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9E" w:rsidRPr="00B331C3" w:rsidRDefault="00ED559E" w:rsidP="00ED559E">
      <w:p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Выполняйте следующие упражнения каждый день, для профилактики заболеваний рук:</w:t>
      </w:r>
    </w:p>
    <w:p w:rsidR="00ED559E" w:rsidRPr="00B331C3" w:rsidRDefault="00ED559E" w:rsidP="00B331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Сожмите и разожмите кулаки несколько раз.</w:t>
      </w:r>
    </w:p>
    <w:p w:rsidR="00ED559E" w:rsidRPr="00B331C3" w:rsidRDefault="00ED559E" w:rsidP="00B331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Сожмите кулак и сгибайте всю кисть несколько раз вверх-вниз.</w:t>
      </w:r>
    </w:p>
    <w:p w:rsidR="00ED559E" w:rsidRPr="00B331C3" w:rsidRDefault="00ED559E" w:rsidP="00B331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Сожмите кулак (не очень крепко) и повращайте кистями в разные стороны.</w:t>
      </w:r>
    </w:p>
    <w:p w:rsidR="00ED559E" w:rsidRPr="00B331C3" w:rsidRDefault="00ED559E" w:rsidP="00B331C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Сложите пальцы в ровный ряд, отведите большой в сторону и повращайте им.</w:t>
      </w:r>
    </w:p>
    <w:p w:rsidR="00ED559E" w:rsidRPr="00B331C3" w:rsidRDefault="00ED559E" w:rsidP="00ED559E">
      <w:pPr>
        <w:rPr>
          <w:rFonts w:ascii="Times New Roman" w:hAnsi="Times New Roman" w:cs="Times New Roman"/>
          <w:sz w:val="24"/>
          <w:szCs w:val="24"/>
        </w:rPr>
      </w:pPr>
    </w:p>
    <w:p w:rsidR="00ED559E" w:rsidRPr="00B331C3" w:rsidRDefault="00ED559E" w:rsidP="00ED559E">
      <w:p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Далее перейдем</w:t>
      </w:r>
      <w:r w:rsidR="00B331C3" w:rsidRPr="00B331C3">
        <w:rPr>
          <w:rFonts w:ascii="Times New Roman" w:hAnsi="Times New Roman" w:cs="Times New Roman"/>
          <w:sz w:val="24"/>
          <w:szCs w:val="24"/>
        </w:rPr>
        <w:t xml:space="preserve"> к упражнениям для спины и шеи:</w:t>
      </w:r>
    </w:p>
    <w:p w:rsidR="00ED559E" w:rsidRPr="00B331C3" w:rsidRDefault="00ED559E" w:rsidP="00B331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Положите сплетенные пальцы рук на затылок, удерживая голову, попробуйте наклонить ее назад.</w:t>
      </w:r>
      <w:bookmarkStart w:id="0" w:name="_GoBack"/>
      <w:bookmarkEnd w:id="0"/>
    </w:p>
    <w:p w:rsidR="00ED559E" w:rsidRPr="00B331C3" w:rsidRDefault="00ED559E" w:rsidP="00B331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Проделайте тоже самое, удерживая руки на лбу.</w:t>
      </w:r>
    </w:p>
    <w:p w:rsidR="00ED559E" w:rsidRPr="00B331C3" w:rsidRDefault="00ED559E" w:rsidP="00B331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 xml:space="preserve">Сядьте на стул. Прикоснитесь ладонями к спинке стула, слегка поворачивая корпус. </w:t>
      </w:r>
    </w:p>
    <w:p w:rsidR="00ED559E" w:rsidRPr="00B331C3" w:rsidRDefault="00ED559E" w:rsidP="00B331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Сядьте на стул и максимально прижимайтесь к спинке лопатками и крестцом. Выполняйте упражнение плавно, вы не должны чувствовать боль.</w:t>
      </w:r>
    </w:p>
    <w:p w:rsidR="00AB63DF" w:rsidRPr="00B331C3" w:rsidRDefault="00ED559E" w:rsidP="00B331C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 xml:space="preserve">Встаньте на четвереньки, выгните спину, слегка отклоняя её в стороны.  </w:t>
      </w:r>
    </w:p>
    <w:p w:rsidR="00ED559E" w:rsidRPr="00B331C3" w:rsidRDefault="00ED559E" w:rsidP="00ED559E">
      <w:pPr>
        <w:rPr>
          <w:rFonts w:ascii="Times New Roman" w:hAnsi="Times New Roman" w:cs="Times New Roman"/>
          <w:sz w:val="24"/>
          <w:szCs w:val="24"/>
        </w:rPr>
      </w:pPr>
    </w:p>
    <w:p w:rsidR="00B331C3" w:rsidRPr="00B331C3" w:rsidRDefault="00ED559E" w:rsidP="00B331C3">
      <w:pPr>
        <w:rPr>
          <w:rFonts w:ascii="Times New Roman" w:hAnsi="Times New Roman" w:cs="Times New Roman"/>
          <w:b/>
          <w:sz w:val="24"/>
          <w:szCs w:val="24"/>
        </w:rPr>
      </w:pPr>
      <w:r w:rsidRPr="00B331C3">
        <w:rPr>
          <w:rFonts w:ascii="Times New Roman" w:hAnsi="Times New Roman" w:cs="Times New Roman"/>
          <w:b/>
          <w:sz w:val="24"/>
          <w:szCs w:val="24"/>
        </w:rPr>
        <w:t xml:space="preserve">Упражнения, направленные на профилактику синдрома </w:t>
      </w:r>
      <w:proofErr w:type="spellStart"/>
      <w:r w:rsidRPr="00B331C3">
        <w:rPr>
          <w:rFonts w:ascii="Times New Roman" w:hAnsi="Times New Roman" w:cs="Times New Roman"/>
          <w:b/>
          <w:sz w:val="24"/>
          <w:szCs w:val="24"/>
        </w:rPr>
        <w:t>карпального</w:t>
      </w:r>
      <w:proofErr w:type="spellEnd"/>
      <w:r w:rsidRPr="00B331C3">
        <w:rPr>
          <w:rFonts w:ascii="Times New Roman" w:hAnsi="Times New Roman" w:cs="Times New Roman"/>
          <w:b/>
          <w:sz w:val="24"/>
          <w:szCs w:val="24"/>
        </w:rPr>
        <w:t xml:space="preserve"> канала.</w:t>
      </w:r>
    </w:p>
    <w:p w:rsidR="00B331C3" w:rsidRPr="00B331C3" w:rsidRDefault="00B331C3" w:rsidP="00B331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Сожмите руки в кулаки, большие пальцы оставьте наверху – как при одобрительном жесте. Вращайте большими пальцами по часовой стрелке и против, повторяйте упражнение несколько раз в день.</w:t>
      </w:r>
    </w:p>
    <w:p w:rsidR="00B331C3" w:rsidRPr="00B331C3" w:rsidRDefault="00B331C3" w:rsidP="00B331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Крепко сожмите руку в кулак и резко, с силой ее разожмите. Каждый раз делайте по 10 повторений.</w:t>
      </w:r>
    </w:p>
    <w:p w:rsidR="00B331C3" w:rsidRPr="00B331C3" w:rsidRDefault="00B331C3" w:rsidP="00B331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Сожмите кисти в кулаки и вращайте ими по часовой стрелке. Через 10 секунд поменяйте направление вращения. Делайте упражнение несколько раз в день по минуте.</w:t>
      </w:r>
    </w:p>
    <w:p w:rsidR="00B331C3" w:rsidRPr="00B331C3" w:rsidRDefault="00B331C3" w:rsidP="00B331C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331C3">
        <w:rPr>
          <w:rFonts w:ascii="Times New Roman" w:hAnsi="Times New Roman" w:cs="Times New Roman"/>
          <w:sz w:val="24"/>
          <w:szCs w:val="24"/>
        </w:rPr>
        <w:t>Чтобы предотвратить появление туннельного синдром при работе за компьютером, каждые 15 минут поднимайте кисти от клавиатуры и мыши и трясите ими одну минуту.</w:t>
      </w:r>
    </w:p>
    <w:p w:rsidR="00B331C3" w:rsidRPr="00B331C3" w:rsidRDefault="00B331C3" w:rsidP="00B331C3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B331C3" w:rsidRPr="00B33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10D"/>
    <w:multiLevelType w:val="hybridMultilevel"/>
    <w:tmpl w:val="E8EC2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E4484"/>
    <w:multiLevelType w:val="hybridMultilevel"/>
    <w:tmpl w:val="7C1E1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60C2D"/>
    <w:multiLevelType w:val="hybridMultilevel"/>
    <w:tmpl w:val="B7280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E28A3"/>
    <w:multiLevelType w:val="hybridMultilevel"/>
    <w:tmpl w:val="443AE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96049"/>
    <w:multiLevelType w:val="hybridMultilevel"/>
    <w:tmpl w:val="195C4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F1DF9"/>
    <w:multiLevelType w:val="hybridMultilevel"/>
    <w:tmpl w:val="E132B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59E"/>
    <w:rsid w:val="00AB63DF"/>
    <w:rsid w:val="00B331C3"/>
    <w:rsid w:val="00ED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0337"/>
  <w15:chartTrackingRefBased/>
  <w15:docId w15:val="{E902E624-9FE1-4A37-8906-417A78FB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2020-02-14T18:08:00Z</dcterms:created>
  <dcterms:modified xsi:type="dcterms:W3CDTF">2020-02-14T18:25:00Z</dcterms:modified>
</cp:coreProperties>
</file>