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3DF" w:rsidRDefault="0035408F">
      <w:pPr>
        <w:rPr>
          <w:rFonts w:ascii="Times New Roman" w:hAnsi="Times New Roman" w:cs="Times New Roman"/>
          <w:sz w:val="24"/>
          <w:szCs w:val="24"/>
        </w:rPr>
      </w:pPr>
      <w:r w:rsidRPr="0035408F">
        <w:rPr>
          <w:rFonts w:ascii="Times New Roman" w:hAnsi="Times New Roman" w:cs="Times New Roman"/>
          <w:sz w:val="24"/>
          <w:szCs w:val="24"/>
        </w:rPr>
        <w:t>Изучить прикладное программное обеспечение информационно-вычислительной системы предприятия (организации). 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</w:t>
      </w:r>
    </w:p>
    <w:p w:rsidR="0035408F" w:rsidRDefault="0035408F">
      <w:pPr>
        <w:rPr>
          <w:rFonts w:ascii="Times New Roman" w:hAnsi="Times New Roman" w:cs="Times New Roman"/>
          <w:sz w:val="24"/>
          <w:szCs w:val="24"/>
        </w:rPr>
      </w:pPr>
    </w:p>
    <w:p w:rsidR="0035408F" w:rsidRDefault="00091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35408F">
        <w:rPr>
          <w:rFonts w:ascii="Times New Roman" w:hAnsi="Times New Roman" w:cs="Times New Roman"/>
          <w:sz w:val="24"/>
          <w:szCs w:val="24"/>
        </w:rPr>
        <w:t>адачи, решаемые мной, были связаны с конфигурированием баз данных, добавлением в них актуальных сведений и учётом производственных единиц.</w:t>
      </w:r>
      <w:r>
        <w:rPr>
          <w:rFonts w:ascii="Times New Roman" w:hAnsi="Times New Roman" w:cs="Times New Roman"/>
          <w:sz w:val="24"/>
          <w:szCs w:val="24"/>
        </w:rPr>
        <w:t xml:space="preserve"> Основные</w:t>
      </w:r>
      <w:r w:rsidR="003540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этапы работы сопровождались формированием отчёта о проделанной работе и его презентацией.</w:t>
      </w:r>
    </w:p>
    <w:p w:rsidR="00091058" w:rsidRDefault="00091058">
      <w:pPr>
        <w:rPr>
          <w:rFonts w:ascii="Times New Roman" w:hAnsi="Times New Roman" w:cs="Times New Roman"/>
          <w:sz w:val="24"/>
          <w:szCs w:val="24"/>
        </w:rPr>
      </w:pPr>
    </w:p>
    <w:p w:rsidR="00091058" w:rsidRDefault="00091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для решения задач общего назначения:</w:t>
      </w:r>
    </w:p>
    <w:p w:rsidR="00091058" w:rsidRPr="00091058" w:rsidRDefault="0009105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СУБД: </w:t>
      </w:r>
      <w:r w:rsidRPr="00091058">
        <w:rPr>
          <w:rFonts w:ascii="Times New Roman" w:hAnsi="Times New Roman" w:cs="Times New Roman"/>
          <w:sz w:val="24"/>
          <w:szCs w:val="24"/>
          <w:lang w:val="en-US"/>
        </w:rPr>
        <w:t>PostgreSQL</w:t>
      </w:r>
      <w:r>
        <w:rPr>
          <w:rFonts w:ascii="Times New Roman" w:hAnsi="Times New Roman" w:cs="Times New Roman"/>
          <w:sz w:val="24"/>
          <w:szCs w:val="24"/>
          <w:lang w:val="en-US"/>
        </w:rPr>
        <w:t>, MS Access</w:t>
      </w:r>
    </w:p>
    <w:p w:rsidR="00091058" w:rsidRPr="00091058" w:rsidRDefault="00091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Растровый графический редактор: </w:t>
      </w:r>
      <w:r>
        <w:rPr>
          <w:rFonts w:ascii="Times New Roman" w:hAnsi="Times New Roman" w:cs="Times New Roman"/>
          <w:sz w:val="24"/>
          <w:szCs w:val="24"/>
          <w:lang w:val="en-US"/>
        </w:rPr>
        <w:t>Adobe</w:t>
      </w:r>
      <w:r w:rsidRPr="00091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Phot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oshop</w:t>
      </w:r>
    </w:p>
    <w:p w:rsidR="00091058" w:rsidRPr="00091058" w:rsidRDefault="00091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Векторный графический редактор: </w:t>
      </w:r>
      <w:r>
        <w:rPr>
          <w:rFonts w:ascii="Times New Roman" w:hAnsi="Times New Roman" w:cs="Times New Roman"/>
          <w:sz w:val="24"/>
          <w:szCs w:val="24"/>
          <w:lang w:val="en-US"/>
        </w:rPr>
        <w:t>Adobe</w:t>
      </w:r>
      <w:r w:rsidRPr="00091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Illustrator</w:t>
      </w:r>
    </w:p>
    <w:p w:rsidR="00091058" w:rsidRPr="00091058" w:rsidRDefault="00091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Редактор электронных таблиц: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091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</w:p>
    <w:p w:rsidR="00091058" w:rsidRPr="00091058" w:rsidRDefault="00091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Редактор электронных текстовых документов: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091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</w:p>
    <w:p w:rsidR="00091058" w:rsidRPr="00091058" w:rsidRDefault="00091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презентаций: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091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PowerPoint</w:t>
      </w:r>
    </w:p>
    <w:p w:rsidR="00091058" w:rsidRPr="00091058" w:rsidRDefault="00091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Просмотр документов:</w:t>
      </w:r>
      <w:r w:rsidRPr="00091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Adobe</w:t>
      </w:r>
      <w:r w:rsidRPr="00091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Reader</w:t>
      </w:r>
    </w:p>
    <w:p w:rsidR="00091058" w:rsidRDefault="00091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Редактор 3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-графики: </w:t>
      </w:r>
      <w:r w:rsidRPr="00091058">
        <w:rPr>
          <w:rFonts w:ascii="Times New Roman" w:hAnsi="Times New Roman" w:cs="Times New Roman"/>
          <w:sz w:val="24"/>
          <w:szCs w:val="24"/>
        </w:rPr>
        <w:t xml:space="preserve">3Ds </w:t>
      </w:r>
      <w:proofErr w:type="spellStart"/>
      <w:r w:rsidRPr="00091058">
        <w:rPr>
          <w:rFonts w:ascii="Times New Roman" w:hAnsi="Times New Roman" w:cs="Times New Roman"/>
          <w:sz w:val="24"/>
          <w:szCs w:val="24"/>
        </w:rPr>
        <w:t>Max</w:t>
      </w:r>
      <w:proofErr w:type="spellEnd"/>
    </w:p>
    <w:p w:rsidR="00091058" w:rsidRPr="00091058" w:rsidRDefault="00091058">
      <w:pPr>
        <w:rPr>
          <w:rFonts w:ascii="Times New Roman" w:hAnsi="Times New Roman" w:cs="Times New Roman"/>
          <w:sz w:val="24"/>
          <w:szCs w:val="24"/>
        </w:rPr>
      </w:pPr>
    </w:p>
    <w:sectPr w:rsidR="00091058" w:rsidRPr="00091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08F"/>
    <w:rsid w:val="00091058"/>
    <w:rsid w:val="0035408F"/>
    <w:rsid w:val="00AB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BBEF9"/>
  <w15:chartTrackingRefBased/>
  <w15:docId w15:val="{1C69EA75-A21C-480F-819D-E41EF55FF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3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 Декарта</dc:creator>
  <cp:keywords/>
  <dc:description/>
  <cp:lastModifiedBy>Демон Декарта</cp:lastModifiedBy>
  <cp:revision>1</cp:revision>
  <dcterms:created xsi:type="dcterms:W3CDTF">2020-02-14T11:21:00Z</dcterms:created>
  <dcterms:modified xsi:type="dcterms:W3CDTF">2020-02-14T11:41:00Z</dcterms:modified>
</cp:coreProperties>
</file>