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321812" w14:textId="77777777" w:rsidR="003A40BF" w:rsidRDefault="000730E5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МИНИСТЕРСТВО ПРОСВЕЩЕНИЕ РОССИЙСКОЙ ФЕДЕРАЦИИ </w:t>
      </w:r>
      <w:r>
        <w:rPr>
          <w:noProof/>
        </w:rPr>
        <w:drawing>
          <wp:anchor distT="0" distB="0" distL="114300" distR="114300" simplePos="0" relativeHeight="251658240" behindDoc="0" locked="0" layoutInCell="1" hidden="0" allowOverlap="1" wp14:anchorId="01FAAA88" wp14:editId="086CE220">
            <wp:simplePos x="0" y="0"/>
            <wp:positionH relativeFrom="column">
              <wp:posOffset>-343534</wp:posOffset>
            </wp:positionH>
            <wp:positionV relativeFrom="paragraph">
              <wp:posOffset>-228599</wp:posOffset>
            </wp:positionV>
            <wp:extent cx="1372235" cy="1426845"/>
            <wp:effectExtent l="0" t="0" r="0" b="0"/>
            <wp:wrapSquare wrapText="bothSides" distT="0" distB="0" distL="114300" distR="114300"/>
            <wp:docPr id="2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72235" cy="142684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51D2444D" w14:textId="77777777" w:rsidR="003A40BF" w:rsidRDefault="000730E5">
      <w:pPr>
        <w:spacing w:line="240" w:lineRule="auto"/>
        <w:jc w:val="center"/>
        <w:rPr>
          <w:rFonts w:ascii="Times" w:eastAsia="Times" w:hAnsi="Times" w:cs="Times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0A932F0B" w14:textId="77777777" w:rsidR="003A40BF" w:rsidRDefault="000730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</w:t>
      </w:r>
      <w:r>
        <w:rPr>
          <w:noProof/>
        </w:rPr>
        <mc:AlternateContent>
          <mc:Choice Requires="wpg">
            <w:drawing>
              <wp:anchor distT="4294967295" distB="4294967295" distL="114300" distR="114300" simplePos="0" relativeHeight="251659264" behindDoc="0" locked="0" layoutInCell="1" hidden="0" allowOverlap="1" wp14:anchorId="542B9A60" wp14:editId="27CE40EA">
                <wp:simplePos x="0" y="0"/>
                <wp:positionH relativeFrom="column">
                  <wp:posOffset>-317499</wp:posOffset>
                </wp:positionH>
                <wp:positionV relativeFrom="paragraph">
                  <wp:posOffset>81296</wp:posOffset>
                </wp:positionV>
                <wp:extent cx="6362700" cy="12700"/>
                <wp:effectExtent l="0" t="0" r="0" b="0"/>
                <wp:wrapNone/>
                <wp:docPr id="1" name="Прямая со стрелко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164650" y="378000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4294967295" distT="4294967295" distL="114300" distR="114300" hidden="0" layoutInCell="1" locked="0" relativeHeight="0" simplePos="0">
                <wp:simplePos x="0" y="0"/>
                <wp:positionH relativeFrom="column">
                  <wp:posOffset>-317499</wp:posOffset>
                </wp:positionH>
                <wp:positionV relativeFrom="paragraph">
                  <wp:posOffset>81296</wp:posOffset>
                </wp:positionV>
                <wp:extent cx="6362700" cy="12700"/>
                <wp:effectExtent b="0" l="0" r="0" t="0"/>
                <wp:wrapNone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36270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4B807025" w14:textId="77777777" w:rsidR="003A40BF" w:rsidRDefault="000730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ИНСТИТУТ ИНФОРМАЦИОННЫХ ТЕХНОЛОГИЙ И </w:t>
      </w:r>
      <w:r>
        <w:rPr>
          <w:rFonts w:ascii="Times New Roman" w:eastAsia="Times New Roman" w:hAnsi="Times New Roman" w:cs="Times New Roman"/>
          <w:b/>
        </w:rPr>
        <w:br/>
        <w:t>ТЕХНОЛОГИЧЕСКОГО ОБРАЗОВАНИЯ</w:t>
      </w:r>
    </w:p>
    <w:p w14:paraId="195B094B" w14:textId="77777777" w:rsidR="003A40BF" w:rsidRDefault="000730E5">
      <w:pPr>
        <w:spacing w:after="60"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Кафедра информационных технологий и электронного обучения</w:t>
      </w:r>
    </w:p>
    <w:p w14:paraId="54805185" w14:textId="77777777" w:rsidR="003A40BF" w:rsidRDefault="003A40BF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9C43BE6" w14:textId="77777777" w:rsidR="003A40BF" w:rsidRDefault="003A40BF"/>
    <w:p w14:paraId="583AC590" w14:textId="77777777" w:rsidR="003A40BF" w:rsidRDefault="003A40BF"/>
    <w:p w14:paraId="61BA0B70" w14:textId="77777777" w:rsidR="003A40BF" w:rsidRDefault="003A40BF"/>
    <w:p w14:paraId="3955B7A2" w14:textId="77777777" w:rsidR="003A40BF" w:rsidRDefault="000730E5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ОТЧЁТ</w:t>
      </w:r>
    </w:p>
    <w:p w14:paraId="28728391" w14:textId="77777777" w:rsidR="003A40BF" w:rsidRDefault="000730E5">
      <w:pPr>
        <w:spacing w:after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О ПРОХОЖДЕНИИ ПРОИЗВОДСТВЕННОЙ ПРАКТИКИ </w:t>
      </w:r>
    </w:p>
    <w:p w14:paraId="4C2E109D" w14:textId="77777777" w:rsidR="003A40BF" w:rsidRDefault="000730E5">
      <w:pPr>
        <w:spacing w:after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(научно-исследовательская работа)</w:t>
      </w:r>
    </w:p>
    <w:p w14:paraId="1E40470E" w14:textId="77777777" w:rsidR="003A40BF" w:rsidRDefault="000730E5">
      <w:pPr>
        <w:spacing w:after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br/>
        <w:t xml:space="preserve">по направлению “44.04.01 – Педагогическое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</w:rPr>
        <w:t>образование ”</w:t>
      </w:r>
      <w:proofErr w:type="gram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14:paraId="22F2ACC5" w14:textId="77777777" w:rsidR="003A40BF" w:rsidRDefault="000730E5">
      <w:pPr>
        <w:spacing w:after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(направление (профиль): “Корпоративное электронное обучение”)</w:t>
      </w:r>
    </w:p>
    <w:p w14:paraId="52DABC62" w14:textId="77777777" w:rsidR="003A40BF" w:rsidRDefault="003A40BF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14:paraId="2C79EBFF" w14:textId="77777777" w:rsidR="003A40BF" w:rsidRDefault="003A40BF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14:paraId="5C5F5ACB" w14:textId="77777777" w:rsidR="000730E5" w:rsidRDefault="000730E5" w:rsidP="000730E5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Зав. кафедрой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ИТиЭО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д.п.н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>., проф.</w:t>
      </w:r>
    </w:p>
    <w:p w14:paraId="512B10AF" w14:textId="77777777" w:rsidR="000730E5" w:rsidRDefault="000730E5" w:rsidP="000730E5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14:paraId="7C2BFBD6" w14:textId="77777777" w:rsidR="000730E5" w:rsidRDefault="000730E5" w:rsidP="000730E5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____________________</w:t>
      </w:r>
    </w:p>
    <w:p w14:paraId="3E694105" w14:textId="77777777" w:rsidR="000730E5" w:rsidRDefault="000730E5" w:rsidP="000730E5">
      <w:pPr>
        <w:spacing w:after="0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(Власова Е.З.)</w:t>
      </w:r>
    </w:p>
    <w:p w14:paraId="66F03574" w14:textId="77777777" w:rsidR="000730E5" w:rsidRDefault="000730E5" w:rsidP="000730E5">
      <w:pPr>
        <w:spacing w:after="0"/>
        <w:jc w:val="right"/>
        <w:rPr>
          <w:rFonts w:ascii="Times New Roman" w:eastAsia="Times New Roman" w:hAnsi="Times New Roman" w:cs="Times New Roman"/>
        </w:rPr>
      </w:pPr>
    </w:p>
    <w:p w14:paraId="283F9EC6" w14:textId="77777777" w:rsidR="000730E5" w:rsidRPr="0064250F" w:rsidRDefault="000730E5" w:rsidP="000730E5">
      <w:pPr>
        <w:spacing w:after="0" w:line="240" w:lineRule="atLeast"/>
        <w:ind w:left="-851"/>
        <w:jc w:val="right"/>
        <w:rPr>
          <w:rFonts w:ascii="Times New Roman" w:hAnsi="Times New Roman"/>
          <w:sz w:val="26"/>
          <w:szCs w:val="26"/>
        </w:rPr>
      </w:pPr>
      <w:r w:rsidRPr="0064250F">
        <w:rPr>
          <w:rFonts w:ascii="Times New Roman" w:hAnsi="Times New Roman"/>
          <w:sz w:val="26"/>
          <w:szCs w:val="26"/>
        </w:rPr>
        <w:t xml:space="preserve">Руководитель к. п. н, доцент, доцент кафедры </w:t>
      </w:r>
      <w:proofErr w:type="spellStart"/>
      <w:r w:rsidRPr="0064250F">
        <w:rPr>
          <w:rFonts w:ascii="Times New Roman" w:hAnsi="Times New Roman"/>
          <w:sz w:val="26"/>
          <w:szCs w:val="26"/>
        </w:rPr>
        <w:t>ИТиЭО</w:t>
      </w:r>
      <w:proofErr w:type="spellEnd"/>
    </w:p>
    <w:p w14:paraId="2BBAE088" w14:textId="77777777" w:rsidR="000730E5" w:rsidRPr="00F54C4A" w:rsidRDefault="000730E5" w:rsidP="000730E5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</w:p>
    <w:p w14:paraId="3B4489A3" w14:textId="77777777" w:rsidR="000730E5" w:rsidRPr="00F54C4A" w:rsidRDefault="000730E5" w:rsidP="000730E5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  <w:r w:rsidRPr="00F54C4A">
        <w:rPr>
          <w:rFonts w:ascii="Times New Roman" w:hAnsi="Times New Roman"/>
          <w:sz w:val="24"/>
          <w:szCs w:val="24"/>
        </w:rPr>
        <w:t>____________________</w:t>
      </w:r>
    </w:p>
    <w:p w14:paraId="4F610FF3" w14:textId="2ABDC353" w:rsidR="000730E5" w:rsidRPr="0064250F" w:rsidRDefault="000730E5" w:rsidP="000730E5">
      <w:pPr>
        <w:spacing w:after="0"/>
        <w:jc w:val="right"/>
        <w:rPr>
          <w:rFonts w:ascii="Times New Roman" w:eastAsia="Times New Roman" w:hAnsi="Times New Roman" w:cs="Times New Roman"/>
          <w:color w:val="FF0000"/>
        </w:rPr>
      </w:pPr>
      <w:r w:rsidRPr="0064250F">
        <w:rPr>
          <w:rFonts w:ascii="Times New Roman" w:hAnsi="Times New Roman"/>
        </w:rPr>
        <w:t>(</w:t>
      </w:r>
      <w:proofErr w:type="spellStart"/>
      <w:r w:rsidR="007F28E9">
        <w:rPr>
          <w:rFonts w:ascii="Times New Roman" w:hAnsi="Times New Roman"/>
        </w:rPr>
        <w:t>Атаян</w:t>
      </w:r>
      <w:proofErr w:type="spellEnd"/>
      <w:r w:rsidR="007F28E9">
        <w:rPr>
          <w:rFonts w:ascii="Times New Roman" w:hAnsi="Times New Roman"/>
        </w:rPr>
        <w:t xml:space="preserve"> А.М</w:t>
      </w:r>
      <w:r w:rsidRPr="0064250F">
        <w:rPr>
          <w:rFonts w:ascii="Times New Roman" w:hAnsi="Times New Roman"/>
        </w:rPr>
        <w:t>.)</w:t>
      </w:r>
    </w:p>
    <w:p w14:paraId="59ADC008" w14:textId="77777777" w:rsidR="000730E5" w:rsidRDefault="000730E5" w:rsidP="000730E5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14:paraId="79ACDC2D" w14:textId="77777777" w:rsidR="000730E5" w:rsidRDefault="000730E5" w:rsidP="000730E5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Студент 2 курса</w:t>
      </w:r>
    </w:p>
    <w:p w14:paraId="7787B26A" w14:textId="77777777" w:rsidR="000730E5" w:rsidRDefault="000730E5" w:rsidP="000730E5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14:paraId="2BD48751" w14:textId="77777777" w:rsidR="000730E5" w:rsidRDefault="000730E5" w:rsidP="000730E5">
      <w:pPr>
        <w:spacing w:after="0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____________________</w:t>
      </w:r>
    </w:p>
    <w:p w14:paraId="1357FD2E" w14:textId="7ACFA2DF" w:rsidR="000730E5" w:rsidRPr="0064250F" w:rsidRDefault="000730E5" w:rsidP="000730E5">
      <w:pPr>
        <w:spacing w:after="0"/>
        <w:jc w:val="right"/>
        <w:rPr>
          <w:rFonts w:ascii="Times New Roman" w:eastAsia="Times New Roman" w:hAnsi="Times New Roman" w:cs="Times New Roman"/>
          <w:color w:val="000000" w:themeColor="text1"/>
        </w:rPr>
      </w:pPr>
      <w:r>
        <w:rPr>
          <w:rFonts w:ascii="Times New Roman" w:eastAsia="Times New Roman" w:hAnsi="Times New Roman" w:cs="Times New Roman"/>
          <w:color w:val="000000" w:themeColor="text1"/>
        </w:rPr>
        <w:t>(</w:t>
      </w:r>
      <w:r w:rsidR="007F28E9">
        <w:rPr>
          <w:rFonts w:ascii="Times New Roman" w:eastAsia="Times New Roman" w:hAnsi="Times New Roman" w:cs="Times New Roman"/>
          <w:color w:val="000000" w:themeColor="text1"/>
        </w:rPr>
        <w:t>Белорукова Е.И</w:t>
      </w:r>
      <w:r>
        <w:rPr>
          <w:rFonts w:ascii="Times New Roman" w:eastAsia="Times New Roman" w:hAnsi="Times New Roman" w:cs="Times New Roman"/>
          <w:color w:val="000000" w:themeColor="text1"/>
        </w:rPr>
        <w:t>.)</w:t>
      </w:r>
    </w:p>
    <w:p w14:paraId="31987D84" w14:textId="77777777" w:rsidR="003A40BF" w:rsidRDefault="003A40BF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14:paraId="42140672" w14:textId="77777777" w:rsidR="003A40BF" w:rsidRDefault="003A40BF">
      <w:pPr>
        <w:rPr>
          <w:rFonts w:ascii="Times New Roman" w:eastAsia="Times New Roman" w:hAnsi="Times New Roman" w:cs="Times New Roman"/>
          <w:sz w:val="26"/>
          <w:szCs w:val="26"/>
        </w:rPr>
      </w:pPr>
    </w:p>
    <w:p w14:paraId="154826EC" w14:textId="77777777" w:rsidR="003A40BF" w:rsidRDefault="000730E5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Санкт-Петербург</w:t>
      </w:r>
    </w:p>
    <w:p w14:paraId="0C09E79B" w14:textId="77777777" w:rsidR="003A40BF" w:rsidRDefault="000730E5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0730E5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2022 </w:t>
      </w:r>
      <w:r>
        <w:rPr>
          <w:rFonts w:ascii="Times New Roman" w:eastAsia="Times New Roman" w:hAnsi="Times New Roman" w:cs="Times New Roman"/>
          <w:sz w:val="26"/>
          <w:szCs w:val="26"/>
        </w:rPr>
        <w:t>года</w:t>
      </w:r>
    </w:p>
    <w:p w14:paraId="7306DDCD" w14:textId="77777777" w:rsidR="003A40BF" w:rsidRDefault="000730E5">
      <w:pPr>
        <w:pStyle w:val="1"/>
        <w:tabs>
          <w:tab w:val="left" w:pos="1360"/>
          <w:tab w:val="center" w:pos="4677"/>
        </w:tabs>
        <w:jc w:val="center"/>
      </w:pPr>
      <w:r>
        <w:lastRenderedPageBreak/>
        <w:t>I. Инвариантная самостоятельная работа</w:t>
      </w:r>
    </w:p>
    <w:p w14:paraId="69780006" w14:textId="77777777" w:rsidR="003A40BF" w:rsidRDefault="003A40BF">
      <w:pPr>
        <w:jc w:val="both"/>
      </w:pPr>
    </w:p>
    <w:p w14:paraId="3BA5DE71" w14:textId="77777777" w:rsidR="003A40BF" w:rsidRDefault="000730E5">
      <w:pPr>
        <w:pBdr>
          <w:top w:val="nil"/>
          <w:left w:val="nil"/>
          <w:bottom w:val="nil"/>
          <w:right w:val="nil"/>
          <w:between w:val="nil"/>
        </w:pBdr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Задание 1.1. 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Подготовка и проведение исследования в области образования (в контексте выполняемой магистерской диссертации)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65535CFB" w14:textId="77777777" w:rsidR="003A40BF" w:rsidRDefault="000730E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Обосновать актуальность и проблему исследования в рамках выполняемой магистерской диссертации.</w:t>
      </w:r>
    </w:p>
    <w:p w14:paraId="4A22F169" w14:textId="77777777" w:rsidR="003A40BF" w:rsidRDefault="000730E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Определить предмет исследования (в рамках выполняемой магистерской диссертации), его цель и задачи. </w:t>
      </w:r>
    </w:p>
    <w:p w14:paraId="39941606" w14:textId="77777777" w:rsidR="003A40BF" w:rsidRDefault="000730E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Определить логику исследования в рамках выполняемой магистерской диссертации. </w:t>
      </w:r>
    </w:p>
    <w:p w14:paraId="011DA599" w14:textId="77777777" w:rsidR="003A40BF" w:rsidRDefault="000730E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Сформулировать обоснования принимаемых проектных решений в рамках выполняемой магистерской диссертации. </w:t>
      </w:r>
    </w:p>
    <w:p w14:paraId="696681A5" w14:textId="77777777" w:rsidR="003A40BF" w:rsidRPr="000730E5" w:rsidRDefault="000730E5" w:rsidP="000730E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Выполнить описание постановки и выполнения эксперимента по проверке корректности и эффективности проектных решений в рамках выполняемой магистерской диссертации.</w:t>
      </w:r>
    </w:p>
    <w:p w14:paraId="1C889772" w14:textId="77777777" w:rsidR="003A40BF" w:rsidRDefault="003A40B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</w:p>
    <w:p w14:paraId="3F26C30F" w14:textId="77777777" w:rsidR="003A40BF" w:rsidRDefault="000730E5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Примечание: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Конспект</w:t>
      </w:r>
    </w:p>
    <w:p w14:paraId="4D15FDB3" w14:textId="77777777" w:rsidR="003A40BF" w:rsidRDefault="000730E5">
      <w:pPr>
        <w:pBdr>
          <w:top w:val="nil"/>
          <w:left w:val="nil"/>
          <w:bottom w:val="nil"/>
          <w:right w:val="nil"/>
          <w:between w:val="nil"/>
        </w:pBdr>
        <w:ind w:left="-851" w:firstLine="851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QR-код задания (на GIT-репозиторий):</w:t>
      </w:r>
    </w:p>
    <w:p w14:paraId="5FB2A167" w14:textId="56D1E6E0" w:rsidR="003A40BF" w:rsidRDefault="00353640">
      <w:pPr>
        <w:rPr>
          <w:rFonts w:ascii="Times" w:eastAsia="Times" w:hAnsi="Times" w:cs="Times"/>
          <w:sz w:val="20"/>
          <w:szCs w:val="20"/>
        </w:rPr>
      </w:pPr>
      <w:r>
        <w:rPr>
          <w:rFonts w:ascii="Times" w:eastAsia="Times" w:hAnsi="Times" w:cs="Times"/>
          <w:noProof/>
          <w:sz w:val="20"/>
          <w:szCs w:val="20"/>
        </w:rPr>
        <w:drawing>
          <wp:inline distT="0" distB="0" distL="0" distR="0" wp14:anchorId="4D92F89D" wp14:editId="0BEDA7D9">
            <wp:extent cx="1073888" cy="1073888"/>
            <wp:effectExtent l="0" t="0" r="5715" b="571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Рисунок 7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4240" cy="1074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E6E367" w14:textId="77777777" w:rsidR="003A40BF" w:rsidRDefault="000730E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Задание 1.2. 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Изучите опыт корпоративного обучения (корпоративного электронного обучения) за рубежом и предложите варианты его использования для решения образовательных задач в рамках магистерской диссертации.</w:t>
      </w:r>
    </w:p>
    <w:p w14:paraId="4EAED157" w14:textId="77777777" w:rsidR="003A40BF" w:rsidRDefault="003A40B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</w:p>
    <w:p w14:paraId="23A1D82A" w14:textId="77777777" w:rsidR="003A40BF" w:rsidRDefault="000730E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Примечание: Конспект</w:t>
      </w:r>
    </w:p>
    <w:p w14:paraId="12EE89C5" w14:textId="77777777" w:rsidR="003A40BF" w:rsidRDefault="000730E5">
      <w:pPr>
        <w:pBdr>
          <w:top w:val="nil"/>
          <w:left w:val="nil"/>
          <w:bottom w:val="nil"/>
          <w:right w:val="nil"/>
          <w:between w:val="nil"/>
        </w:pBdr>
        <w:ind w:left="-851" w:firstLine="851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QR-код задания (на GIT-репозиторий):</w:t>
      </w:r>
    </w:p>
    <w:p w14:paraId="6427FB1E" w14:textId="2B6EFCFB" w:rsidR="003A40BF" w:rsidRPr="000730E5" w:rsidRDefault="00353640" w:rsidP="000730E5">
      <w:pPr>
        <w:pBdr>
          <w:top w:val="nil"/>
          <w:left w:val="nil"/>
          <w:bottom w:val="nil"/>
          <w:right w:val="nil"/>
          <w:between w:val="nil"/>
        </w:pBdr>
        <w:ind w:left="-851" w:firstLine="851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noProof/>
          <w:color w:val="000000"/>
          <w:sz w:val="28"/>
          <w:szCs w:val="28"/>
        </w:rPr>
        <w:drawing>
          <wp:inline distT="0" distB="0" distL="0" distR="0" wp14:anchorId="5BEBF05D" wp14:editId="2FFC150C">
            <wp:extent cx="1062990" cy="1069593"/>
            <wp:effectExtent l="0" t="0" r="381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Рисунок 8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3507" cy="10701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D9A2B6" w14:textId="77777777" w:rsidR="003A40BF" w:rsidRDefault="003A40B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44400C6" w14:textId="77777777" w:rsidR="003A40BF" w:rsidRDefault="000730E5">
      <w:pPr>
        <w:pStyle w:val="1"/>
        <w:jc w:val="center"/>
      </w:pPr>
      <w:r>
        <w:t>II. Вариативная самостоятельная работа</w:t>
      </w:r>
    </w:p>
    <w:p w14:paraId="6FDE920E" w14:textId="77777777" w:rsidR="003A40BF" w:rsidRDefault="000730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(выбрать одно из заданий с одинаковыми номерами)</w:t>
      </w:r>
    </w:p>
    <w:p w14:paraId="4896131B" w14:textId="77777777" w:rsidR="003A40BF" w:rsidRDefault="003A40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4067BB90" w14:textId="77777777" w:rsidR="003A40BF" w:rsidRDefault="003A40B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66936B76" w14:textId="77777777" w:rsidR="003A40BF" w:rsidRDefault="000730E5">
      <w:pPr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Задание 2.1.</w:t>
      </w:r>
      <w:r>
        <w:rPr>
          <w:b/>
          <w:color w:val="000000"/>
        </w:rPr>
        <w:t xml:space="preserve"> 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Изучить классификацию методов научного исследования. Заполнить таблицу:</w:t>
      </w:r>
    </w:p>
    <w:p w14:paraId="408E7A24" w14:textId="77777777" w:rsidR="003A40BF" w:rsidRDefault="003A40BF">
      <w:pPr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</w:p>
    <w:tbl>
      <w:tblPr>
        <w:tblStyle w:val="a5"/>
        <w:tblW w:w="885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50"/>
        <w:gridCol w:w="2950"/>
        <w:gridCol w:w="2951"/>
      </w:tblGrid>
      <w:tr w:rsidR="003A40BF" w14:paraId="47FFC13D" w14:textId="77777777">
        <w:tc>
          <w:tcPr>
            <w:tcW w:w="2950" w:type="dxa"/>
          </w:tcPr>
          <w:p w14:paraId="34F07C9D" w14:textId="77777777" w:rsidR="003A40BF" w:rsidRDefault="000730E5">
            <w:pPr>
              <w:jc w:val="center"/>
              <w:rPr>
                <w:rFonts w:ascii="Noto Sans Symbols" w:eastAsia="Noto Sans Symbols" w:hAnsi="Noto Sans Symbols" w:cs="Noto Sans Symbols"/>
                <w:color w:val="000000"/>
              </w:rPr>
            </w:pPr>
            <w:r>
              <w:rPr>
                <w:rFonts w:ascii="Noto Sans Symbols" w:eastAsia="Noto Sans Symbols" w:hAnsi="Noto Sans Symbols" w:cs="Noto Sans Symbols"/>
                <w:color w:val="000000"/>
              </w:rPr>
              <w:lastRenderedPageBreak/>
              <w:t>Применяемый метод</w:t>
            </w:r>
          </w:p>
        </w:tc>
        <w:tc>
          <w:tcPr>
            <w:tcW w:w="2950" w:type="dxa"/>
          </w:tcPr>
          <w:p w14:paraId="08E95C18" w14:textId="77777777" w:rsidR="003A40BF" w:rsidRDefault="000730E5">
            <w:pPr>
              <w:jc w:val="center"/>
              <w:rPr>
                <w:rFonts w:ascii="Noto Sans Symbols" w:eastAsia="Noto Sans Symbols" w:hAnsi="Noto Sans Symbols" w:cs="Noto Sans Symbols"/>
                <w:color w:val="000000"/>
              </w:rPr>
            </w:pPr>
            <w:r>
              <w:rPr>
                <w:rFonts w:ascii="Noto Sans Symbols" w:eastAsia="Noto Sans Symbols" w:hAnsi="Noto Sans Symbols" w:cs="Noto Sans Symbols"/>
                <w:color w:val="000000"/>
              </w:rPr>
              <w:t>Описание</w:t>
            </w:r>
          </w:p>
        </w:tc>
        <w:tc>
          <w:tcPr>
            <w:tcW w:w="2951" w:type="dxa"/>
          </w:tcPr>
          <w:p w14:paraId="7B7EBC03" w14:textId="77777777" w:rsidR="003A40BF" w:rsidRDefault="000730E5">
            <w:pPr>
              <w:jc w:val="center"/>
              <w:rPr>
                <w:rFonts w:ascii="Noto Sans Symbols" w:eastAsia="Noto Sans Symbols" w:hAnsi="Noto Sans Symbols" w:cs="Noto Sans Symbols"/>
                <w:color w:val="000000"/>
              </w:rPr>
            </w:pPr>
            <w:r>
              <w:rPr>
                <w:rFonts w:ascii="Noto Sans Symbols" w:eastAsia="Noto Sans Symbols" w:hAnsi="Noto Sans Symbols" w:cs="Noto Sans Symbols"/>
                <w:color w:val="000000"/>
              </w:rPr>
              <w:t>Пример</w:t>
            </w:r>
          </w:p>
        </w:tc>
      </w:tr>
      <w:tr w:rsidR="003A40BF" w14:paraId="1498D7BA" w14:textId="77777777">
        <w:tc>
          <w:tcPr>
            <w:tcW w:w="2950" w:type="dxa"/>
          </w:tcPr>
          <w:p w14:paraId="39A52EA2" w14:textId="77777777" w:rsidR="003A40BF" w:rsidRDefault="003A40BF">
            <w:pPr>
              <w:jc w:val="both"/>
              <w:rPr>
                <w:rFonts w:ascii="Noto Sans Symbols" w:eastAsia="Noto Sans Symbols" w:hAnsi="Noto Sans Symbols" w:cs="Noto Sans Symbols"/>
                <w:color w:val="000000"/>
              </w:rPr>
            </w:pPr>
          </w:p>
        </w:tc>
        <w:tc>
          <w:tcPr>
            <w:tcW w:w="2950" w:type="dxa"/>
          </w:tcPr>
          <w:p w14:paraId="10FABECB" w14:textId="77777777" w:rsidR="003A40BF" w:rsidRDefault="003A40BF">
            <w:pPr>
              <w:jc w:val="both"/>
              <w:rPr>
                <w:rFonts w:ascii="Noto Sans Symbols" w:eastAsia="Noto Sans Symbols" w:hAnsi="Noto Sans Symbols" w:cs="Noto Sans Symbols"/>
                <w:color w:val="000000"/>
              </w:rPr>
            </w:pPr>
          </w:p>
        </w:tc>
        <w:tc>
          <w:tcPr>
            <w:tcW w:w="2951" w:type="dxa"/>
          </w:tcPr>
          <w:p w14:paraId="7E761F39" w14:textId="77777777" w:rsidR="003A40BF" w:rsidRDefault="003A40BF">
            <w:pPr>
              <w:jc w:val="both"/>
              <w:rPr>
                <w:rFonts w:ascii="Noto Sans Symbols" w:eastAsia="Noto Sans Symbols" w:hAnsi="Noto Sans Symbols" w:cs="Noto Sans Symbols"/>
                <w:color w:val="000000"/>
              </w:rPr>
            </w:pPr>
          </w:p>
        </w:tc>
      </w:tr>
    </w:tbl>
    <w:p w14:paraId="4698C486" w14:textId="77777777" w:rsidR="003A40BF" w:rsidRDefault="003A40BF">
      <w:pPr>
        <w:spacing w:after="0" w:line="240" w:lineRule="auto"/>
        <w:ind w:left="720"/>
        <w:jc w:val="both"/>
        <w:rPr>
          <w:rFonts w:ascii="Noto Sans Symbols" w:eastAsia="Noto Sans Symbols" w:hAnsi="Noto Sans Symbols" w:cs="Noto Sans Symbols"/>
          <w:color w:val="000000"/>
        </w:rPr>
      </w:pPr>
    </w:p>
    <w:p w14:paraId="6DB82D3B" w14:textId="77777777" w:rsidR="003A40BF" w:rsidRDefault="000730E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Примечание: Конспект </w:t>
      </w:r>
    </w:p>
    <w:p w14:paraId="4DAC277F" w14:textId="77777777" w:rsidR="003A40BF" w:rsidRDefault="000730E5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>QR-код задания (на GIT-репозиторий):</w:t>
      </w:r>
    </w:p>
    <w:p w14:paraId="6073FEBD" w14:textId="77777777" w:rsidR="003A40BF" w:rsidRDefault="003A40BF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14:paraId="5D007D10" w14:textId="77777777" w:rsidR="003A40BF" w:rsidRDefault="003A40BF">
      <w:pPr>
        <w:spacing w:after="0" w:line="240" w:lineRule="auto"/>
        <w:rPr>
          <w:rFonts w:ascii="Times" w:eastAsia="Times" w:hAnsi="Times" w:cs="Times"/>
          <w:sz w:val="20"/>
          <w:szCs w:val="20"/>
        </w:rPr>
      </w:pPr>
    </w:p>
    <w:p w14:paraId="76CAB7EF" w14:textId="77777777" w:rsidR="003A40BF" w:rsidRDefault="000730E5">
      <w:pPr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Задание 2.1.</w:t>
      </w:r>
      <w:r>
        <w:rPr>
          <w:b/>
          <w:color w:val="000000"/>
        </w:rPr>
        <w:t xml:space="preserve"> 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Выбрать, какие методы научного исследования будут применяться в вашей выпускной работе. Сделать презентацию об этих методах</w:t>
      </w:r>
    </w:p>
    <w:p w14:paraId="59FF45F5" w14:textId="77777777" w:rsidR="003A40BF" w:rsidRDefault="003A40B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</w:p>
    <w:p w14:paraId="312BA4D7" w14:textId="77777777" w:rsidR="003A40BF" w:rsidRDefault="003A40B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" w:eastAsia="Times" w:hAnsi="Times" w:cs="Times"/>
          <w:color w:val="000000"/>
          <w:sz w:val="20"/>
          <w:szCs w:val="20"/>
        </w:rPr>
      </w:pPr>
    </w:p>
    <w:p w14:paraId="725FA7F7" w14:textId="77777777" w:rsidR="003A40BF" w:rsidRDefault="000730E5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Примечание: Презентация </w:t>
      </w:r>
    </w:p>
    <w:p w14:paraId="5ABBA318" w14:textId="77777777" w:rsidR="003A40BF" w:rsidRDefault="000730E5">
      <w:pPr>
        <w:pBdr>
          <w:top w:val="nil"/>
          <w:left w:val="nil"/>
          <w:bottom w:val="nil"/>
          <w:right w:val="nil"/>
          <w:between w:val="nil"/>
        </w:pBdr>
        <w:spacing w:after="0"/>
        <w:ind w:left="-851" w:firstLine="851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QR-код задания (на GIT-репозиторий):</w:t>
      </w:r>
    </w:p>
    <w:p w14:paraId="6B6CAD01" w14:textId="08C8D792" w:rsidR="003A40BF" w:rsidRDefault="00353640">
      <w:pPr>
        <w:pBdr>
          <w:top w:val="nil"/>
          <w:left w:val="nil"/>
          <w:bottom w:val="nil"/>
          <w:right w:val="nil"/>
          <w:between w:val="nil"/>
        </w:pBdr>
        <w:spacing w:after="0"/>
        <w:ind w:left="-851" w:firstLine="851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noProof/>
          <w:color w:val="000000"/>
          <w:sz w:val="24"/>
          <w:szCs w:val="24"/>
        </w:rPr>
        <w:drawing>
          <wp:inline distT="0" distB="0" distL="0" distR="0" wp14:anchorId="1C02B7E9" wp14:editId="795B0FCB">
            <wp:extent cx="1020726" cy="1014347"/>
            <wp:effectExtent l="0" t="0" r="0" b="190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Рисунок 9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20871" cy="10144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35DEAC" w14:textId="77777777" w:rsidR="003A40BF" w:rsidRDefault="000730E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_____________________________________________________________________________</w:t>
      </w:r>
    </w:p>
    <w:p w14:paraId="04AC4820" w14:textId="77777777" w:rsidR="003A40BF" w:rsidRDefault="003A40B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6057ACB8" w14:textId="77777777" w:rsidR="003A40BF" w:rsidRDefault="000730E5">
      <w:pPr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Задание 2.2.</w:t>
      </w:r>
      <w:r>
        <w:rPr>
          <w:b/>
          <w:color w:val="000000"/>
        </w:rPr>
        <w:t xml:space="preserve"> 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Сделать аннотированный список научных работ и публикаций в рамках научного направления (кафедры, университета), с которым соотносится тема исследования.</w:t>
      </w:r>
    </w:p>
    <w:p w14:paraId="1E89F86C" w14:textId="77777777" w:rsidR="003A40BF" w:rsidRDefault="003A40BF">
      <w:pPr>
        <w:pBdr>
          <w:top w:val="nil"/>
          <w:left w:val="nil"/>
          <w:bottom w:val="nil"/>
          <w:right w:val="nil"/>
          <w:between w:val="nil"/>
        </w:pBdr>
        <w:spacing w:after="24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E0BF817" w14:textId="77777777" w:rsidR="003A40BF" w:rsidRDefault="000730E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Примечание: Аннотированный список</w:t>
      </w:r>
    </w:p>
    <w:p w14:paraId="1C394E51" w14:textId="77777777" w:rsidR="003A40BF" w:rsidRDefault="000730E5">
      <w:pPr>
        <w:pBdr>
          <w:top w:val="nil"/>
          <w:left w:val="nil"/>
          <w:bottom w:val="nil"/>
          <w:right w:val="nil"/>
          <w:between w:val="nil"/>
        </w:pBdr>
        <w:ind w:left="-851" w:firstLine="851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QR-код задания (на GIT-репозиторий):</w:t>
      </w:r>
    </w:p>
    <w:p w14:paraId="5D7E4999" w14:textId="6CCE0DBD" w:rsidR="003A40BF" w:rsidRDefault="000730E5">
      <w:pPr>
        <w:spacing w:after="0" w:line="240" w:lineRule="auto"/>
        <w:rPr>
          <w:rFonts w:ascii="Times" w:eastAsia="Times" w:hAnsi="Times" w:cs="Times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53640">
        <w:rPr>
          <w:rFonts w:ascii="Times" w:eastAsia="Times" w:hAnsi="Times" w:cs="Times"/>
          <w:noProof/>
          <w:sz w:val="20"/>
          <w:szCs w:val="20"/>
        </w:rPr>
        <w:drawing>
          <wp:inline distT="0" distB="0" distL="0" distR="0" wp14:anchorId="37F201AC" wp14:editId="13D14AE9">
            <wp:extent cx="988547" cy="964289"/>
            <wp:effectExtent l="0" t="0" r="2540" b="127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Рисунок 10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9068" cy="9647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DA5A0F" w14:textId="77777777" w:rsidR="003A40BF" w:rsidRDefault="003A40BF">
      <w:pPr>
        <w:spacing w:after="0" w:line="240" w:lineRule="auto"/>
        <w:jc w:val="both"/>
        <w:rPr>
          <w:rFonts w:ascii="Times" w:eastAsia="Times" w:hAnsi="Times" w:cs="Times"/>
          <w:b/>
          <w:i/>
          <w:sz w:val="20"/>
          <w:szCs w:val="20"/>
        </w:rPr>
      </w:pPr>
    </w:p>
    <w:p w14:paraId="63BDC55E" w14:textId="77777777" w:rsidR="003A40BF" w:rsidRDefault="003A40B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024991C7" w14:textId="77777777" w:rsidR="003A40BF" w:rsidRDefault="000730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____________________________________________________________________________</w:t>
      </w:r>
    </w:p>
    <w:p w14:paraId="5B6A1E9D" w14:textId="77777777" w:rsidR="003A40BF" w:rsidRDefault="003A40BF"/>
    <w:p w14:paraId="11254408" w14:textId="77777777" w:rsidR="003A40BF" w:rsidRDefault="003A40BF"/>
    <w:p w14:paraId="5DAFACF6" w14:textId="77777777" w:rsidR="003A40BF" w:rsidRDefault="000730E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Руководитель практики____________________________ </w:t>
      </w:r>
    </w:p>
    <w:p w14:paraId="378B5334" w14:textId="77777777" w:rsidR="003A40BF" w:rsidRDefault="000730E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eastAsia="Times New Roman" w:hAnsi="Times New Roman" w:cs="Times New Roman"/>
          <w:sz w:val="28"/>
          <w:szCs w:val="28"/>
          <w:vertAlign w:val="superscript"/>
        </w:rPr>
        <w:t xml:space="preserve">                 (подпись руководителя)</w:t>
      </w:r>
    </w:p>
    <w:p w14:paraId="7703B2B3" w14:textId="77777777" w:rsidR="003A40BF" w:rsidRDefault="003A40B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</w:rPr>
      </w:pPr>
    </w:p>
    <w:p w14:paraId="63EB81CC" w14:textId="77777777" w:rsidR="003A40BF" w:rsidRDefault="000730E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Задание выполнил _____________________ </w:t>
      </w:r>
    </w:p>
    <w:p w14:paraId="5CDF6A37" w14:textId="77777777" w:rsidR="003A40BF" w:rsidRDefault="000730E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vertAlign w:val="superscript"/>
        </w:rPr>
        <w:t>(подпись студента)</w:t>
      </w:r>
    </w:p>
    <w:sectPr w:rsidR="003A40BF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Noto Sans Symbols">
    <w:altName w:val="Calibri"/>
    <w:panose1 w:val="020B0604020202020204"/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8724A0"/>
    <w:multiLevelType w:val="multilevel"/>
    <w:tmpl w:val="7A883E8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9389770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0BF"/>
    <w:rsid w:val="000730E5"/>
    <w:rsid w:val="00353640"/>
    <w:rsid w:val="003A40BF"/>
    <w:rsid w:val="007F2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655379"/>
  <w15:docId w15:val="{E5EDD1B3-3E24-4F65-B8AF-F2607B9F0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0"/>
      <w:outlineLvl w:val="0"/>
    </w:pPr>
    <w:rPr>
      <w:rFonts w:ascii="Cambria" w:eastAsia="Cambria" w:hAnsi="Cambria" w:cs="Cambria"/>
      <w:b/>
      <w:color w:val="335B8A"/>
      <w:sz w:val="32"/>
      <w:szCs w:val="32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0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11" Type="http://schemas.openxmlformats.org/officeDocument/2006/relationships/image" Target="media/image5.png"/><Relationship Id="rId5" Type="http://schemas.openxmlformats.org/officeDocument/2006/relationships/image" Target="media/image1.png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432</Words>
  <Characters>2463</Characters>
  <Application>Microsoft Office Word</Application>
  <DocSecurity>0</DocSecurity>
  <Lines>20</Lines>
  <Paragraphs>5</Paragraphs>
  <ScaleCrop>false</ScaleCrop>
  <Company/>
  <LinksUpToDate>false</LinksUpToDate>
  <CharactersWithSpaces>2890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4</cp:revision>
  <dcterms:created xsi:type="dcterms:W3CDTF">2022-11-17T17:25:00Z</dcterms:created>
  <dcterms:modified xsi:type="dcterms:W3CDTF">2022-11-30T20:29:00Z</dcterms:modified>
</cp:coreProperties>
</file>