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A19D5" w14:textId="7DF256FE" w:rsidR="009D2090" w:rsidRPr="00E82330" w:rsidRDefault="00E82330">
      <w:pPr>
        <w:rPr>
          <w:rFonts w:ascii="Times New Roman" w:hAnsi="Times New Roman" w:cs="Times New Roman"/>
        </w:rPr>
      </w:pPr>
      <w:r w:rsidRPr="00E82330">
        <w:rPr>
          <w:rFonts w:ascii="Times New Roman" w:hAnsi="Times New Roman" w:cs="Times New Roman"/>
        </w:rPr>
        <w:t>Научно-исследовательская работа №4</w:t>
      </w:r>
    </w:p>
    <w:p w14:paraId="55005B23" w14:textId="0900404B" w:rsidR="00E82330" w:rsidRPr="00E82330" w:rsidRDefault="00E82330">
      <w:pPr>
        <w:rPr>
          <w:rFonts w:ascii="Times New Roman" w:hAnsi="Times New Roman" w:cs="Times New Roman"/>
        </w:rPr>
      </w:pPr>
      <w:r w:rsidRPr="00E82330">
        <w:rPr>
          <w:rFonts w:ascii="Times New Roman" w:hAnsi="Times New Roman" w:cs="Times New Roman"/>
        </w:rPr>
        <w:t>Вариативная самостоятельная работа №1</w:t>
      </w:r>
    </w:p>
    <w:p w14:paraId="69AF360A" w14:textId="466FFB30" w:rsidR="00E82330" w:rsidRPr="00E82330" w:rsidRDefault="00E82330">
      <w:pPr>
        <w:rPr>
          <w:rFonts w:ascii="Times New Roman" w:hAnsi="Times New Roman" w:cs="Times New Roman"/>
        </w:rPr>
      </w:pPr>
      <w:r w:rsidRPr="00E82330">
        <w:rPr>
          <w:rFonts w:ascii="Times New Roman" w:hAnsi="Times New Roman" w:cs="Times New Roman"/>
        </w:rPr>
        <w:t>Работу выполнила: Белорукова Елизавета Игоревна, студентка 2 курса КЭО</w:t>
      </w:r>
    </w:p>
    <w:p w14:paraId="510444FE" w14:textId="2BD794F9" w:rsidR="00E82330" w:rsidRPr="00E82330" w:rsidRDefault="00E82330">
      <w:pPr>
        <w:rPr>
          <w:rFonts w:ascii="Times New Roman" w:hAnsi="Times New Roman" w:cs="Times New Roman"/>
        </w:rPr>
      </w:pPr>
    </w:p>
    <w:p w14:paraId="087ADFFD" w14:textId="68278F6B" w:rsidR="00E82330" w:rsidRDefault="00E82330">
      <w:pPr>
        <w:rPr>
          <w:rFonts w:ascii="Times New Roman" w:hAnsi="Times New Roman" w:cs="Times New Roman"/>
        </w:rPr>
      </w:pPr>
      <w:r w:rsidRPr="00E82330">
        <w:rPr>
          <w:rFonts w:ascii="Times New Roman" w:hAnsi="Times New Roman" w:cs="Times New Roman"/>
        </w:rPr>
        <w:t>Задание</w:t>
      </w:r>
      <w:proofErr w:type="gramStart"/>
      <w:r w:rsidRPr="00E82330">
        <w:rPr>
          <w:rFonts w:ascii="Times New Roman" w:hAnsi="Times New Roman" w:cs="Times New Roman"/>
        </w:rPr>
        <w:t xml:space="preserve">: </w:t>
      </w:r>
      <w:r w:rsidRPr="00E82330">
        <w:rPr>
          <w:rFonts w:ascii="Times New Roman" w:hAnsi="Times New Roman" w:cs="Times New Roman"/>
        </w:rPr>
        <w:t>Написать</w:t>
      </w:r>
      <w:proofErr w:type="gramEnd"/>
      <w:r w:rsidRPr="00E82330">
        <w:rPr>
          <w:rFonts w:ascii="Times New Roman" w:hAnsi="Times New Roman" w:cs="Times New Roman"/>
        </w:rPr>
        <w:t xml:space="preserve"> рецензию на магистерскую диссертацию.</w:t>
      </w:r>
    </w:p>
    <w:p w14:paraId="50B5D855" w14:textId="6B391443" w:rsidR="00E82330" w:rsidRDefault="00E82330">
      <w:pPr>
        <w:rPr>
          <w:rFonts w:ascii="Times New Roman" w:hAnsi="Times New Roman" w:cs="Times New Roman"/>
        </w:rPr>
      </w:pPr>
    </w:p>
    <w:p w14:paraId="07CB30F3" w14:textId="1A1AB6C3" w:rsidR="00E82330" w:rsidRDefault="00E823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Решение:</w:t>
      </w:r>
    </w:p>
    <w:p w14:paraId="0DE21D80" w14:textId="369275FE" w:rsidR="00E82330" w:rsidRDefault="00E82330">
      <w:pPr>
        <w:rPr>
          <w:rFonts w:ascii="Times New Roman" w:hAnsi="Times New Roman" w:cs="Times New Roman"/>
        </w:rPr>
      </w:pPr>
    </w:p>
    <w:p w14:paraId="3B695848" w14:textId="77777777" w:rsidR="00E82330" w:rsidRPr="00112F4E" w:rsidRDefault="00E82330" w:rsidP="00E82330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112F4E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РЕЦЕНЗИЯ</w:t>
      </w:r>
    </w:p>
    <w:p w14:paraId="536C8990" w14:textId="77777777" w:rsidR="00E82330" w:rsidRDefault="00E82330" w:rsidP="00E82330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112F4E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на выпускную квалификационн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ую работу </w:t>
      </w:r>
    </w:p>
    <w:p w14:paraId="05E63720" w14:textId="60240141" w:rsidR="00E82330" w:rsidRDefault="00E82330" w:rsidP="00E82330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Вехова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Ксения Олеговна</w:t>
      </w:r>
    </w:p>
    <w:p w14:paraId="6BDD89FC" w14:textId="29BF3B22" w:rsidR="00E82330" w:rsidRDefault="00E82330" w:rsidP="00E82330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0226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«</w:t>
      </w:r>
      <w:proofErr w:type="spellStart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Микрообучение</w:t>
      </w:r>
      <w:proofErr w:type="spell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 корпоративной подготовке сотрудников компании</w:t>
      </w:r>
      <w:r w:rsidRPr="0010226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»</w:t>
      </w:r>
      <w:r w:rsidRPr="00112F4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</w:p>
    <w:p w14:paraId="2D036DB4" w14:textId="77777777" w:rsidR="00E82330" w:rsidRPr="00112F4E" w:rsidRDefault="00E82330" w:rsidP="00E82330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112F4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 направлению“44.04.01- Педагогическое образование”</w:t>
      </w:r>
    </w:p>
    <w:p w14:paraId="77944E41" w14:textId="77777777" w:rsidR="00E82330" w:rsidRPr="00112F4E" w:rsidRDefault="00E82330" w:rsidP="00E82330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12F4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(магистерская программа: “Корпоративное электронное обучение”)</w:t>
      </w:r>
    </w:p>
    <w:p w14:paraId="0F8B18D7" w14:textId="77777777" w:rsidR="00E82330" w:rsidRPr="00112F4E" w:rsidRDefault="00E82330" w:rsidP="00E82330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</w:p>
    <w:p w14:paraId="6644A215" w14:textId="77777777" w:rsidR="00E82330" w:rsidRPr="00112F4E" w:rsidRDefault="00E82330" w:rsidP="00E82330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</w:p>
    <w:p w14:paraId="720ADF62" w14:textId="365CB627" w:rsidR="00E82330" w:rsidRDefault="00E82330" w:rsidP="00E82330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К.О</w:t>
      </w:r>
      <w:proofErr w:type="gramEnd"/>
      <w:r w:rsidRPr="00112F4E">
        <w:rPr>
          <w:rFonts w:ascii="Times New Roman" w:hAnsi="Times New Roman" w:cs="Times New Roman"/>
          <w:sz w:val="28"/>
          <w:szCs w:val="28"/>
        </w:rPr>
        <w:t xml:space="preserve"> сумел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12F4E">
        <w:rPr>
          <w:rFonts w:ascii="Times New Roman" w:hAnsi="Times New Roman" w:cs="Times New Roman"/>
          <w:sz w:val="28"/>
          <w:szCs w:val="28"/>
        </w:rPr>
        <w:t xml:space="preserve"> отразить во вводной части выпускной квалификационной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2F4E">
        <w:rPr>
          <w:rFonts w:ascii="Times New Roman" w:hAnsi="Times New Roman" w:cs="Times New Roman"/>
          <w:sz w:val="28"/>
          <w:szCs w:val="28"/>
        </w:rPr>
        <w:t>работы специфику, достаточно убедительно и аргументировано обосновал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12F4E">
        <w:rPr>
          <w:rFonts w:ascii="Times New Roman" w:hAnsi="Times New Roman" w:cs="Times New Roman"/>
          <w:sz w:val="28"/>
          <w:szCs w:val="28"/>
        </w:rPr>
        <w:t xml:space="preserve"> актуальность темы, сформулировал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12F4E">
        <w:rPr>
          <w:rFonts w:ascii="Times New Roman" w:hAnsi="Times New Roman" w:cs="Times New Roman"/>
          <w:sz w:val="28"/>
          <w:szCs w:val="28"/>
        </w:rPr>
        <w:t xml:space="preserve"> цель и задачи исследования. </w:t>
      </w:r>
      <w:r>
        <w:rPr>
          <w:rFonts w:ascii="Times New Roman" w:hAnsi="Times New Roman" w:cs="Times New Roman"/>
          <w:sz w:val="28"/>
          <w:szCs w:val="28"/>
        </w:rPr>
        <w:t>Выполненная</w:t>
      </w:r>
      <w:r w:rsidRPr="00112F4E">
        <w:rPr>
          <w:rFonts w:ascii="Times New Roman" w:hAnsi="Times New Roman" w:cs="Times New Roman"/>
          <w:sz w:val="28"/>
          <w:szCs w:val="28"/>
        </w:rPr>
        <w:t xml:space="preserve"> работа в полной мере соответствует заданию. Несомненной заслугой автора является глубокая и качественная проработка имеющихся по данной проблеме информационных источников и практических материалов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микрообучению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применением корпоративного электронного обучения в компаниях.</w:t>
      </w:r>
    </w:p>
    <w:p w14:paraId="2628B80D" w14:textId="3A1B7B65" w:rsidR="00E82330" w:rsidRDefault="00E82330" w:rsidP="00E8233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F4E">
        <w:rPr>
          <w:rFonts w:ascii="Times New Roman" w:hAnsi="Times New Roman" w:cs="Times New Roman"/>
          <w:sz w:val="28"/>
          <w:szCs w:val="28"/>
        </w:rPr>
        <w:t xml:space="preserve">Характеризуя в целом представленную работу, необходимо отметить, что избранная автором логика исследования, последовательность и содержание глав работы и их разделов позволили достаточно глубоко раскрыть тему. Первая глава выпускной квалификационной работы носит теоретический характер. Вторая глава представляет собой описание </w:t>
      </w:r>
      <w:r>
        <w:rPr>
          <w:rFonts w:ascii="Times New Roman" w:hAnsi="Times New Roman" w:cs="Times New Roman"/>
          <w:sz w:val="28"/>
          <w:szCs w:val="28"/>
        </w:rPr>
        <w:t>проектирования и разработки учебных материалов дистанционного курса для проведения обучения сотрудников компании</w:t>
      </w:r>
      <w:r w:rsidRPr="00112F4E">
        <w:rPr>
          <w:rFonts w:ascii="Times New Roman" w:hAnsi="Times New Roman" w:cs="Times New Roman"/>
          <w:sz w:val="28"/>
          <w:szCs w:val="28"/>
        </w:rPr>
        <w:t>. В заключительной части подведены итоги исследования, содержатся выводы, практические рекомендации.</w:t>
      </w:r>
    </w:p>
    <w:p w14:paraId="03299189" w14:textId="5E02FFA2" w:rsidR="00E82330" w:rsidRDefault="00E82330" w:rsidP="00E8233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F4E">
        <w:rPr>
          <w:rFonts w:ascii="Times New Roman" w:hAnsi="Times New Roman" w:cs="Times New Roman"/>
          <w:sz w:val="28"/>
          <w:szCs w:val="28"/>
        </w:rPr>
        <w:t>К достоинствам работы следует отнес</w:t>
      </w:r>
      <w:r>
        <w:rPr>
          <w:rFonts w:ascii="Times New Roman" w:hAnsi="Times New Roman" w:cs="Times New Roman"/>
          <w:sz w:val="28"/>
          <w:szCs w:val="28"/>
        </w:rPr>
        <w:t xml:space="preserve">ти качество оформления, объем и </w:t>
      </w:r>
      <w:r w:rsidRPr="00112F4E">
        <w:rPr>
          <w:rFonts w:ascii="Times New Roman" w:hAnsi="Times New Roman" w:cs="Times New Roman"/>
          <w:sz w:val="28"/>
          <w:szCs w:val="28"/>
        </w:rPr>
        <w:t>качество графических материал</w:t>
      </w:r>
      <w:r>
        <w:rPr>
          <w:rFonts w:ascii="Times New Roman" w:hAnsi="Times New Roman" w:cs="Times New Roman"/>
          <w:sz w:val="28"/>
          <w:szCs w:val="28"/>
        </w:rPr>
        <w:t xml:space="preserve">ов. В исследовании представлены </w:t>
      </w:r>
      <w:r w:rsidRPr="00112F4E">
        <w:rPr>
          <w:rFonts w:ascii="Times New Roman" w:hAnsi="Times New Roman" w:cs="Times New Roman"/>
          <w:sz w:val="28"/>
          <w:szCs w:val="28"/>
        </w:rPr>
        <w:lastRenderedPageBreak/>
        <w:t>самостоятельные разработки автора, иллюстрац</w:t>
      </w:r>
      <w:r>
        <w:rPr>
          <w:rFonts w:ascii="Times New Roman" w:hAnsi="Times New Roman" w:cs="Times New Roman"/>
          <w:sz w:val="28"/>
          <w:szCs w:val="28"/>
        </w:rPr>
        <w:t xml:space="preserve">ии, таблицы и схемы. Полученные </w:t>
      </w:r>
      <w:r w:rsidRPr="00112F4E">
        <w:rPr>
          <w:rFonts w:ascii="Times New Roman" w:hAnsi="Times New Roman" w:cs="Times New Roman"/>
          <w:sz w:val="28"/>
          <w:szCs w:val="28"/>
        </w:rPr>
        <w:t>результаты, обладают оригинальностью и новиз</w:t>
      </w:r>
      <w:r>
        <w:rPr>
          <w:rFonts w:ascii="Times New Roman" w:hAnsi="Times New Roman" w:cs="Times New Roman"/>
          <w:sz w:val="28"/>
          <w:szCs w:val="28"/>
        </w:rPr>
        <w:t xml:space="preserve">ной. Особо следует подчеркнуть </w:t>
      </w:r>
      <w:r w:rsidRPr="00112F4E">
        <w:rPr>
          <w:rFonts w:ascii="Times New Roman" w:hAnsi="Times New Roman" w:cs="Times New Roman"/>
          <w:sz w:val="28"/>
          <w:szCs w:val="28"/>
        </w:rPr>
        <w:t>практическое значение дипломной р</w:t>
      </w:r>
      <w:r>
        <w:rPr>
          <w:rFonts w:ascii="Times New Roman" w:hAnsi="Times New Roman" w:cs="Times New Roman"/>
          <w:sz w:val="28"/>
          <w:szCs w:val="28"/>
        </w:rPr>
        <w:t xml:space="preserve">аботы. Ее результаты могут быть </w:t>
      </w:r>
      <w:r w:rsidRPr="00112F4E">
        <w:rPr>
          <w:rFonts w:ascii="Times New Roman" w:hAnsi="Times New Roman" w:cs="Times New Roman"/>
          <w:sz w:val="28"/>
          <w:szCs w:val="28"/>
        </w:rPr>
        <w:t xml:space="preserve">использованы </w:t>
      </w:r>
      <w:r>
        <w:rPr>
          <w:rFonts w:ascii="Times New Roman" w:hAnsi="Times New Roman" w:cs="Times New Roman"/>
          <w:sz w:val="28"/>
          <w:szCs w:val="28"/>
        </w:rPr>
        <w:t xml:space="preserve">сотрудниками департамента цифрового развития и других пользователей </w:t>
      </w:r>
      <w:r w:rsidR="001A1F02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="001A1F02">
        <w:rPr>
          <w:rFonts w:ascii="Times New Roman" w:hAnsi="Times New Roman" w:cs="Times New Roman"/>
          <w:sz w:val="28"/>
          <w:szCs w:val="28"/>
          <w:lang w:val="en-US"/>
        </w:rPr>
        <w:t>Graphite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CC0DAD5" w14:textId="03652D92" w:rsidR="00E82330" w:rsidRDefault="00E82330" w:rsidP="00E8233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F4E">
        <w:rPr>
          <w:rFonts w:ascii="Times New Roman" w:hAnsi="Times New Roman" w:cs="Times New Roman"/>
          <w:sz w:val="28"/>
          <w:szCs w:val="28"/>
        </w:rPr>
        <w:t>Представленная работа имеет практич</w:t>
      </w:r>
      <w:r>
        <w:rPr>
          <w:rFonts w:ascii="Times New Roman" w:hAnsi="Times New Roman" w:cs="Times New Roman"/>
          <w:sz w:val="28"/>
          <w:szCs w:val="28"/>
        </w:rPr>
        <w:t xml:space="preserve">ескую значимость. Разработанный </w:t>
      </w:r>
      <w:r w:rsidRPr="00112F4E">
        <w:rPr>
          <w:rFonts w:ascii="Times New Roman" w:hAnsi="Times New Roman" w:cs="Times New Roman"/>
          <w:sz w:val="28"/>
          <w:szCs w:val="28"/>
        </w:rPr>
        <w:t xml:space="preserve">цифровой продукт может использоваться для </w:t>
      </w:r>
      <w:r>
        <w:rPr>
          <w:rFonts w:ascii="Times New Roman" w:hAnsi="Times New Roman" w:cs="Times New Roman"/>
          <w:sz w:val="28"/>
          <w:szCs w:val="28"/>
        </w:rPr>
        <w:t xml:space="preserve">корпоративного обучения сотрудников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работе 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1F02">
        <w:rPr>
          <w:rFonts w:ascii="Times New Roman" w:hAnsi="Times New Roman" w:cs="Times New Roman"/>
          <w:sz w:val="28"/>
          <w:szCs w:val="28"/>
        </w:rPr>
        <w:t xml:space="preserve">системой </w:t>
      </w:r>
      <w:r w:rsidR="001A1F02">
        <w:rPr>
          <w:rFonts w:ascii="Times New Roman" w:hAnsi="Times New Roman" w:cs="Times New Roman"/>
          <w:sz w:val="28"/>
          <w:szCs w:val="28"/>
          <w:lang w:val="en-US"/>
        </w:rPr>
        <w:t>Graphite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D9801B6" w14:textId="77777777" w:rsidR="00E82330" w:rsidRPr="00112F4E" w:rsidRDefault="00E82330" w:rsidP="00E82330">
      <w:pPr>
        <w:shd w:val="clear" w:color="auto" w:fill="FFFFFF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14:paraId="0B8675EB" w14:textId="4FF51340" w:rsidR="00E82330" w:rsidRDefault="00E82330" w:rsidP="00E82330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112F4E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ВЫВОД: выпускная квалификационная работа </w:t>
      </w:r>
      <w:proofErr w:type="spellStart"/>
      <w:r w:rsidR="001A1F02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Веховой</w:t>
      </w:r>
      <w:proofErr w:type="spellEnd"/>
      <w:r w:rsidR="001A1F02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К.О.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r w:rsidRPr="00112F4E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является самостоятельным, целостным законченным исследованием одной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r w:rsidRPr="00112F4E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из актуальных проблем разработки программного 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и методического </w:t>
      </w:r>
      <w:r w:rsidRPr="00112F4E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обеспечения для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корпоративного обучения</w:t>
      </w:r>
      <w:r w:rsidRPr="00112F4E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. Работа выполнена в соответствии с требованиями ГАК,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r w:rsidRPr="00112F4E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заслуживает отметки «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хорошо</w:t>
      </w:r>
      <w:r w:rsidRPr="00112F4E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» и может быть допущена к защите </w:t>
      </w:r>
      <w:proofErr w:type="spellStart"/>
      <w:r w:rsidRPr="00112F4E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понаправлению</w:t>
      </w:r>
      <w:proofErr w:type="spellEnd"/>
      <w:r w:rsidRPr="00112F4E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44.04.01- Педагогическое образование”.</w:t>
      </w:r>
    </w:p>
    <w:p w14:paraId="406660D5" w14:textId="77777777" w:rsidR="00E82330" w:rsidRDefault="00E82330" w:rsidP="00E82330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14:paraId="329DA884" w14:textId="77777777" w:rsidR="00E82330" w:rsidRDefault="00E82330" w:rsidP="00E82330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3D441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Рецензент</w:t>
      </w:r>
    </w:p>
    <w:p w14:paraId="2BC5577C" w14:textId="77777777" w:rsidR="00E82330" w:rsidRPr="00E82330" w:rsidRDefault="00E82330">
      <w:pPr>
        <w:rPr>
          <w:rFonts w:ascii="Times New Roman" w:hAnsi="Times New Roman" w:cs="Times New Roman"/>
        </w:rPr>
      </w:pPr>
    </w:p>
    <w:sectPr w:rsidR="00E82330" w:rsidRPr="00E82330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330"/>
    <w:rsid w:val="001A1F02"/>
    <w:rsid w:val="00813CCA"/>
    <w:rsid w:val="008F3A43"/>
    <w:rsid w:val="009D2090"/>
    <w:rsid w:val="00AE14F4"/>
    <w:rsid w:val="00D11E97"/>
    <w:rsid w:val="00E8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EE249A"/>
  <w15:chartTrackingRefBased/>
  <w15:docId w15:val="{EC7D729A-4019-2B47-8819-8DAD3455B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2023-04-18T23:00:00Z</dcterms:created>
  <dcterms:modified xsi:type="dcterms:W3CDTF">2023-04-18T23:11:00Z</dcterms:modified>
</cp:coreProperties>
</file>