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9F4A6" w14:textId="38234A64" w:rsidR="009D2090" w:rsidRPr="003B3D8C" w:rsidRDefault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>Научно-исследовательская работа №4</w:t>
      </w:r>
    </w:p>
    <w:p w14:paraId="3CE9A5A9" w14:textId="1942C3F2" w:rsidR="003B3D8C" w:rsidRPr="003B3D8C" w:rsidRDefault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>Инвариантная самостоятельная работа №2</w:t>
      </w:r>
    </w:p>
    <w:p w14:paraId="3163DCB4" w14:textId="0C9BCAEC" w:rsidR="003B3D8C" w:rsidRPr="003B3D8C" w:rsidRDefault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>Работу выполнила: Белорукова Елизавета Игоревна. Студентка 2 курса КЭО</w:t>
      </w:r>
    </w:p>
    <w:p w14:paraId="4FC46B44" w14:textId="3D53FE00" w:rsidR="003B3D8C" w:rsidRPr="003B3D8C" w:rsidRDefault="003B3D8C">
      <w:pPr>
        <w:rPr>
          <w:rFonts w:ascii="Times New Roman" w:hAnsi="Times New Roman" w:cs="Times New Roman"/>
        </w:rPr>
      </w:pPr>
    </w:p>
    <w:p w14:paraId="5E705D3F" w14:textId="77777777" w:rsidR="003B3D8C" w:rsidRP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>Задание</w:t>
      </w:r>
      <w:proofErr w:type="gramStart"/>
      <w:r w:rsidRPr="003B3D8C">
        <w:rPr>
          <w:rFonts w:ascii="Times New Roman" w:hAnsi="Times New Roman" w:cs="Times New Roman"/>
        </w:rPr>
        <w:t xml:space="preserve">: </w:t>
      </w:r>
      <w:r w:rsidRPr="003B3D8C">
        <w:rPr>
          <w:rFonts w:ascii="Times New Roman" w:hAnsi="Times New Roman" w:cs="Times New Roman"/>
        </w:rPr>
        <w:t>Подготовить</w:t>
      </w:r>
      <w:proofErr w:type="gramEnd"/>
      <w:r w:rsidRPr="003B3D8C">
        <w:rPr>
          <w:rFonts w:ascii="Times New Roman" w:hAnsi="Times New Roman" w:cs="Times New Roman"/>
        </w:rPr>
        <w:t xml:space="preserve"> доклад по результатам выполнения магистерской диссертации (или ее конкретного раздела).</w:t>
      </w:r>
    </w:p>
    <w:p w14:paraId="17B6220A" w14:textId="77777777" w:rsidR="003B3D8C" w:rsidRPr="003B3D8C" w:rsidRDefault="003B3D8C" w:rsidP="003B3D8C">
      <w:pPr>
        <w:rPr>
          <w:rFonts w:ascii="Times New Roman" w:hAnsi="Times New Roman" w:cs="Times New Roman"/>
        </w:rPr>
      </w:pPr>
    </w:p>
    <w:p w14:paraId="5A4407DC" w14:textId="00A95D09" w:rsidR="003B3D8C" w:rsidRP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>Выступить с докладом на научно-практическом семинаре с использованием современного программного обеспечения, средств визуализации и коммуникации</w:t>
      </w:r>
    </w:p>
    <w:p w14:paraId="7C62C4F5" w14:textId="742AEF07" w:rsidR="003B3D8C" w:rsidRPr="003B3D8C" w:rsidRDefault="003B3D8C" w:rsidP="003B3D8C">
      <w:pPr>
        <w:rPr>
          <w:rFonts w:ascii="Times New Roman" w:hAnsi="Times New Roman" w:cs="Times New Roman"/>
        </w:rPr>
      </w:pPr>
    </w:p>
    <w:p w14:paraId="2E20C6DF" w14:textId="3A7A1F12" w:rsidR="003B3D8C" w:rsidRPr="003B3D8C" w:rsidRDefault="003B3D8C" w:rsidP="003B3D8C">
      <w:pPr>
        <w:rPr>
          <w:rFonts w:ascii="Times New Roman" w:hAnsi="Times New Roman" w:cs="Times New Roman"/>
        </w:rPr>
      </w:pPr>
    </w:p>
    <w:p w14:paraId="7A06C902" w14:textId="715A38E6" w:rsidR="003B3D8C" w:rsidRPr="003B3D8C" w:rsidRDefault="003B3D8C" w:rsidP="003B3D8C">
      <w:pPr>
        <w:rPr>
          <w:rFonts w:ascii="Times New Roman" w:hAnsi="Times New Roman" w:cs="Times New Roman"/>
        </w:rPr>
      </w:pPr>
    </w:p>
    <w:p w14:paraId="2D45D467" w14:textId="6AF24F34" w:rsidR="003B3D8C" w:rsidRPr="003B3D8C" w:rsidRDefault="003B3D8C" w:rsidP="003B3D8C">
      <w:pPr>
        <w:rPr>
          <w:rFonts w:ascii="Times New Roman" w:hAnsi="Times New Roman" w:cs="Times New Roman"/>
        </w:rPr>
      </w:pPr>
    </w:p>
    <w:p w14:paraId="6CD56B49" w14:textId="0CD157FE" w:rsidR="003B3D8C" w:rsidRP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>Решение:</w:t>
      </w:r>
    </w:p>
    <w:p w14:paraId="56296BEF" w14:textId="0E1EA6AA" w:rsidR="003B3D8C" w:rsidRPr="003B3D8C" w:rsidRDefault="003B3D8C" w:rsidP="003B3D8C">
      <w:pPr>
        <w:rPr>
          <w:rFonts w:ascii="Times New Roman" w:hAnsi="Times New Roman" w:cs="Times New Roman"/>
        </w:rPr>
      </w:pPr>
    </w:p>
    <w:p w14:paraId="48EC7E61" w14:textId="3400EF00" w:rsidR="003B3D8C" w:rsidRDefault="003B3D8C" w:rsidP="003B3D8C">
      <w:pPr>
        <w:rPr>
          <w:rFonts w:ascii="Times New Roman" w:hAnsi="Times New Roman" w:cs="Times New Roman"/>
          <w:b/>
          <w:bCs/>
        </w:rPr>
      </w:pPr>
      <w:r w:rsidRPr="003B3D8C">
        <w:rPr>
          <w:rFonts w:ascii="Times New Roman" w:hAnsi="Times New Roman" w:cs="Times New Roman"/>
          <w:b/>
          <w:bCs/>
        </w:rPr>
        <w:t xml:space="preserve">Актуальность языка программирования </w:t>
      </w:r>
      <w:r w:rsidRPr="003B3D8C">
        <w:rPr>
          <w:rFonts w:ascii="Times New Roman" w:hAnsi="Times New Roman" w:cs="Times New Roman"/>
          <w:b/>
          <w:bCs/>
          <w:lang w:val="en-US"/>
        </w:rPr>
        <w:t>Python</w:t>
      </w:r>
      <w:r w:rsidRPr="003B3D8C">
        <w:rPr>
          <w:rFonts w:ascii="Times New Roman" w:hAnsi="Times New Roman" w:cs="Times New Roman"/>
          <w:b/>
          <w:bCs/>
        </w:rPr>
        <w:t xml:space="preserve"> для изучения в образовательных учреждениях.</w:t>
      </w:r>
    </w:p>
    <w:p w14:paraId="22DDAF17" w14:textId="2D92C1E6" w:rsidR="003B3D8C" w:rsidRDefault="003B3D8C" w:rsidP="003B3D8C">
      <w:pPr>
        <w:rPr>
          <w:rFonts w:ascii="Times New Roman" w:hAnsi="Times New Roman" w:cs="Times New Roman"/>
          <w:b/>
          <w:bCs/>
        </w:rPr>
      </w:pPr>
    </w:p>
    <w:p w14:paraId="72256566" w14:textId="28F1CFF3" w:rsid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 xml:space="preserve">Ранее </w:t>
      </w:r>
      <w:r>
        <w:rPr>
          <w:rFonts w:ascii="Times New Roman" w:hAnsi="Times New Roman" w:cs="Times New Roman"/>
        </w:rPr>
        <w:t>Е</w:t>
      </w:r>
      <w:r w:rsidRPr="003B3D8C">
        <w:rPr>
          <w:rFonts w:ascii="Times New Roman" w:hAnsi="Times New Roman" w:cs="Times New Roman"/>
        </w:rPr>
        <w:t>ГЭ по информатике и Икт выпускники российских школ ранее сдавали в форме тестирования в период с 2013 по 2020 г., ук</w:t>
      </w:r>
      <w:r>
        <w:rPr>
          <w:rFonts w:ascii="Times New Roman" w:hAnsi="Times New Roman" w:cs="Times New Roman"/>
        </w:rPr>
        <w:t>а</w:t>
      </w:r>
      <w:r w:rsidRPr="003B3D8C">
        <w:rPr>
          <w:rFonts w:ascii="Times New Roman" w:hAnsi="Times New Roman" w:cs="Times New Roman"/>
        </w:rPr>
        <w:t xml:space="preserve">зывая ответы в специальном бумажном бланке. Испытуемым приходилось решать задания устно или описывать ход решения на бланке; отсутствовала возможность использования прикладных информационных технологий, инструментария сред программирования. В то же время базовый и профильный курс информатики и Икт был ориентирован на формирование у школьников практических навыков использования популярных информационных технологий и языков программирования, что вступало в противоречие с формой сдачи </w:t>
      </w:r>
      <w:proofErr w:type="spellStart"/>
      <w:r w:rsidRPr="003B3D8C">
        <w:rPr>
          <w:rFonts w:ascii="Times New Roman" w:hAnsi="Times New Roman" w:cs="Times New Roman"/>
        </w:rPr>
        <w:t>еГЭ</w:t>
      </w:r>
      <w:proofErr w:type="spellEnd"/>
      <w:r w:rsidRPr="003B3D8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</w:t>
      </w:r>
      <w:r w:rsidRPr="003B3D8C">
        <w:rPr>
          <w:rFonts w:ascii="Times New Roman" w:hAnsi="Times New Roman" w:cs="Times New Roman"/>
        </w:rPr>
        <w:t xml:space="preserve"> 2021 г. в России</w:t>
      </w:r>
      <w:r>
        <w:rPr>
          <w:rFonts w:ascii="Times New Roman" w:hAnsi="Times New Roman" w:cs="Times New Roman"/>
        </w:rPr>
        <w:t xml:space="preserve"> началось</w:t>
      </w:r>
      <w:r w:rsidRPr="003B3D8C">
        <w:rPr>
          <w:rFonts w:ascii="Times New Roman" w:hAnsi="Times New Roman" w:cs="Times New Roman"/>
        </w:rPr>
        <w:t xml:space="preserve"> проведение </w:t>
      </w:r>
      <w:proofErr w:type="spellStart"/>
      <w:r w:rsidRPr="003B3D8C">
        <w:rPr>
          <w:rFonts w:ascii="Times New Roman" w:hAnsi="Times New Roman" w:cs="Times New Roman"/>
        </w:rPr>
        <w:t>еГЭ</w:t>
      </w:r>
      <w:proofErr w:type="spellEnd"/>
      <w:r w:rsidRPr="003B3D8C">
        <w:rPr>
          <w:rFonts w:ascii="Times New Roman" w:hAnsi="Times New Roman" w:cs="Times New Roman"/>
        </w:rPr>
        <w:t xml:space="preserve"> по информатике и Икт в компьютерной форме, что позволило включить в содержание </w:t>
      </w:r>
      <w:proofErr w:type="spellStart"/>
      <w:r w:rsidRPr="003B3D8C">
        <w:rPr>
          <w:rFonts w:ascii="Times New Roman" w:hAnsi="Times New Roman" w:cs="Times New Roman"/>
        </w:rPr>
        <w:t>кИМ</w:t>
      </w:r>
      <w:proofErr w:type="spellEnd"/>
      <w:r w:rsidRPr="003B3D8C">
        <w:rPr>
          <w:rFonts w:ascii="Times New Roman" w:hAnsi="Times New Roman" w:cs="Times New Roman"/>
        </w:rPr>
        <w:t xml:space="preserve">: задания на алгоритмизацию и программирование (составление и отладка кода программы в выбранной школьником среде программирования), работу с электронными таблицами и текстовым редактором. При этом в структуре </w:t>
      </w:r>
      <w:proofErr w:type="spellStart"/>
      <w:r w:rsidRPr="003B3D8C">
        <w:rPr>
          <w:rFonts w:ascii="Times New Roman" w:hAnsi="Times New Roman" w:cs="Times New Roman"/>
        </w:rPr>
        <w:t>кИМ</w:t>
      </w:r>
      <w:proofErr w:type="spellEnd"/>
      <w:r w:rsidRPr="003B3D8C">
        <w:rPr>
          <w:rFonts w:ascii="Times New Roman" w:hAnsi="Times New Roman" w:cs="Times New Roman"/>
        </w:rPr>
        <w:t xml:space="preserve"> насчитывается 9 заданий, для решения которых требуется использование специализированного программного обеспечения, что составляет треть от общего количества заданий экзамена по информатике и Икт.</w:t>
      </w:r>
    </w:p>
    <w:p w14:paraId="57537E35" w14:textId="29B262ED" w:rsidR="003B3D8C" w:rsidRP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 xml:space="preserve">При этом остальные 18 заданий сохранили преемственность с </w:t>
      </w:r>
      <w:proofErr w:type="spellStart"/>
      <w:r w:rsidRPr="003B3D8C">
        <w:rPr>
          <w:rFonts w:ascii="Times New Roman" w:hAnsi="Times New Roman" w:cs="Times New Roman"/>
        </w:rPr>
        <w:t>кИМ</w:t>
      </w:r>
      <w:proofErr w:type="spellEnd"/>
      <w:r w:rsidRPr="003B3D8C">
        <w:rPr>
          <w:rFonts w:ascii="Times New Roman" w:hAnsi="Times New Roman" w:cs="Times New Roman"/>
        </w:rPr>
        <w:t xml:space="preserve"> </w:t>
      </w:r>
      <w:proofErr w:type="spellStart"/>
      <w:r w:rsidRPr="003B3D8C">
        <w:rPr>
          <w:rFonts w:ascii="Times New Roman" w:hAnsi="Times New Roman" w:cs="Times New Roman"/>
        </w:rPr>
        <w:t>еГЭ</w:t>
      </w:r>
      <w:proofErr w:type="spellEnd"/>
      <w:r w:rsidRPr="003B3D8C">
        <w:rPr>
          <w:rFonts w:ascii="Times New Roman" w:hAnsi="Times New Roman" w:cs="Times New Roman"/>
        </w:rPr>
        <w:t xml:space="preserve"> экзамена в бланковой форме. Участники экзамена могут, как и прежде, решать эти задачи аналитически на бумаге, используя теорию комбинаторики, алгебры логики, выполняя вручную трассировку кода программ или алгоритмов. Но в условиях доступности на экзамене компьютера с различными средами программирования процесс решения подобных задач становится достаточно тривиальным.</w:t>
      </w:r>
    </w:p>
    <w:p w14:paraId="5FC378EA" w14:textId="58154AEF" w:rsid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 xml:space="preserve">так, анализ изменений структуры экзамена по информатике свидетельствует о том, что современный школьник, осознанно выбирая итоговые испытания по информатике и Икт, должен уметь составлять алгоритмы – теоретические (математические, логические) модели решения задач; уверенно владеть практическими навыками программирования хотя бы в одной из инструментальных сред, таких как С++, Java, C#, </w:t>
      </w:r>
      <w:proofErr w:type="spellStart"/>
      <w:r w:rsidRPr="003B3D8C">
        <w:rPr>
          <w:rFonts w:ascii="Times New Roman" w:hAnsi="Times New Roman" w:cs="Times New Roman"/>
        </w:rPr>
        <w:t>Pascal</w:t>
      </w:r>
      <w:proofErr w:type="spellEnd"/>
      <w:r w:rsidRPr="003B3D8C">
        <w:rPr>
          <w:rFonts w:ascii="Times New Roman" w:hAnsi="Times New Roman" w:cs="Times New Roman"/>
        </w:rPr>
        <w:t xml:space="preserve">, школьный алгоритмический язык, Python. Среди сред программирования следует обратить внимание на язык Python, который был создан нидерландским разработчиком Гвидо Ван </w:t>
      </w:r>
      <w:proofErr w:type="spellStart"/>
      <w:r w:rsidRPr="003B3D8C">
        <w:rPr>
          <w:rFonts w:ascii="Times New Roman" w:hAnsi="Times New Roman" w:cs="Times New Roman"/>
        </w:rPr>
        <w:t>Россумом</w:t>
      </w:r>
      <w:proofErr w:type="spellEnd"/>
      <w:r w:rsidRPr="003B3D8C">
        <w:rPr>
          <w:rFonts w:ascii="Times New Roman" w:hAnsi="Times New Roman" w:cs="Times New Roman"/>
        </w:rPr>
        <w:t xml:space="preserve"> в конце 80-х гг. XX в.</w:t>
      </w:r>
    </w:p>
    <w:p w14:paraId="43E88CD0" w14:textId="6E9A8814" w:rsid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 xml:space="preserve">Выбор школьниками языка Python обусловлен тем, что язык является интерпретируемым и не требует компиляции программы перед запуском; имеет достаточно простой синтаксис; обладает разнообразными структурами данных (множества, списки, словари); написание кода программы занимает меньше времени по сравнению с остальными </w:t>
      </w:r>
      <w:r w:rsidRPr="003B3D8C">
        <w:rPr>
          <w:rFonts w:ascii="Times New Roman" w:hAnsi="Times New Roman" w:cs="Times New Roman"/>
        </w:rPr>
        <w:lastRenderedPageBreak/>
        <w:t>языками за счет встроенных функций и методов, позволяющих сосредоточиться на идее алгоритма.</w:t>
      </w:r>
    </w:p>
    <w:p w14:paraId="671082CE" w14:textId="6D983B54" w:rsidR="003B3D8C" w:rsidRP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>Python, обладая широкими инструментальными средствами, с одной стороны, требует от учеников лишь овладения навыками использования методов обработки данных, таких как сортировка списков (массивов), поиск</w:t>
      </w:r>
      <w:r>
        <w:rPr>
          <w:rFonts w:ascii="Times New Roman" w:hAnsi="Times New Roman" w:cs="Times New Roman"/>
        </w:rPr>
        <w:t xml:space="preserve"> </w:t>
      </w:r>
      <w:r w:rsidRPr="003B3D8C">
        <w:rPr>
          <w:rFonts w:ascii="Times New Roman" w:hAnsi="Times New Roman" w:cs="Times New Roman"/>
        </w:rPr>
        <w:t xml:space="preserve">минимального и максимального элементов в списке (массиве) и др., одновременно снижая интерес школьников к сути выполнения данных алгоритмов, с другой – позволяет школь- нику в условиях временных ограничений про- ведения </w:t>
      </w:r>
      <w:proofErr w:type="spellStart"/>
      <w:r w:rsidRPr="003B3D8C">
        <w:rPr>
          <w:rFonts w:ascii="Times New Roman" w:hAnsi="Times New Roman" w:cs="Times New Roman"/>
        </w:rPr>
        <w:t>еГЭ</w:t>
      </w:r>
      <w:proofErr w:type="spellEnd"/>
      <w:r w:rsidRPr="003B3D8C">
        <w:rPr>
          <w:rFonts w:ascii="Times New Roman" w:hAnsi="Times New Roman" w:cs="Times New Roman"/>
        </w:rPr>
        <w:t xml:space="preserve"> по информатике и Икт достаточно оперативно решать поставленные типовые задачи, уделяя больше времени созданию ин- формационной модели процесса решения за- даний.</w:t>
      </w:r>
    </w:p>
    <w:p w14:paraId="39634946" w14:textId="35D8A597" w:rsidR="003B3D8C" w:rsidRDefault="003B3D8C" w:rsidP="003B3D8C">
      <w:pPr>
        <w:rPr>
          <w:rFonts w:ascii="Times New Roman" w:hAnsi="Times New Roman" w:cs="Times New Roman"/>
        </w:rPr>
      </w:pPr>
      <w:r w:rsidRPr="003B3D8C">
        <w:rPr>
          <w:rFonts w:ascii="Times New Roman" w:hAnsi="Times New Roman" w:cs="Times New Roman"/>
        </w:rPr>
        <w:t>обучение школьников программированию, в частности в среде Python, благодаря развитию дистанционных образовательных технологий, реализации федерального проекта «цифровая образовательная среда», может быть реализовано путем создания онлайн-курсов с интерактивной поддержкой и открытым доступом через Интернет, которые позволяют обеспечить школьникам возможность обучаться как индивидуально, так и в рамках сетевых образовательных сообществ – онлайн- сообществ</w:t>
      </w:r>
    </w:p>
    <w:p w14:paraId="6ED2F9E8" w14:textId="77777777" w:rsidR="003B3D8C" w:rsidRPr="003B3D8C" w:rsidRDefault="003B3D8C" w:rsidP="003B3D8C">
      <w:pPr>
        <w:rPr>
          <w:rFonts w:ascii="Times New Roman" w:hAnsi="Times New Roman" w:cs="Times New Roman"/>
        </w:rPr>
      </w:pPr>
    </w:p>
    <w:sectPr w:rsidR="003B3D8C" w:rsidRPr="003B3D8C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8C"/>
    <w:rsid w:val="003B3D8C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9DAEAE"/>
  <w15:chartTrackingRefBased/>
  <w15:docId w15:val="{898FB6A9-C00F-4E45-8269-CAF7BC9A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4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8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4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3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2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0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2023-04-18T22:49:00Z</dcterms:created>
  <dcterms:modified xsi:type="dcterms:W3CDTF">2023-04-18T22:59:00Z</dcterms:modified>
</cp:coreProperties>
</file>