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1DBF5" w14:textId="04B228D7" w:rsidR="00D136AE" w:rsidRPr="00000E63" w:rsidRDefault="004D7FCF" w:rsidP="006973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0E63">
        <w:rPr>
          <w:rFonts w:ascii="Times New Roman" w:hAnsi="Times New Roman" w:cs="Times New Roman"/>
          <w:b/>
          <w:bCs/>
          <w:sz w:val="28"/>
          <w:szCs w:val="28"/>
        </w:rPr>
        <w:t>Задание 1.4. ИСР</w:t>
      </w:r>
    </w:p>
    <w:p w14:paraId="41D5699E" w14:textId="6319F286" w:rsidR="004D7FCF" w:rsidRPr="00487F8A" w:rsidRDefault="004D7FCF" w:rsidP="00000E63">
      <w:pPr>
        <w:jc w:val="both"/>
        <w:rPr>
          <w:rFonts w:ascii="Times New Roman" w:hAnsi="Times New Roman" w:cs="Times New Roman"/>
          <w:sz w:val="28"/>
          <w:szCs w:val="28"/>
        </w:rPr>
      </w:pPr>
      <w:r w:rsidRPr="00487F8A">
        <w:rPr>
          <w:rFonts w:ascii="Times New Roman" w:hAnsi="Times New Roman" w:cs="Times New Roman"/>
          <w:sz w:val="28"/>
          <w:szCs w:val="28"/>
        </w:rPr>
        <w:t xml:space="preserve">Проверить текст выпускной квалификационной работы на стилистику с использованием программы например, используя ресурс </w:t>
      </w:r>
      <w:hyperlink r:id="rId4" w:history="1">
        <w:r w:rsidRPr="00487F8A">
          <w:rPr>
            <w:rStyle w:val="a3"/>
            <w:rFonts w:ascii="Times New Roman" w:hAnsi="Times New Roman" w:cs="Times New Roman"/>
            <w:sz w:val="28"/>
            <w:szCs w:val="28"/>
          </w:rPr>
          <w:t>http://do.esprezo.ru/text-improving</w:t>
        </w:r>
      </w:hyperlink>
    </w:p>
    <w:p w14:paraId="23B41F9E" w14:textId="02719A83" w:rsidR="004D7FCF" w:rsidRDefault="007632CF">
      <w:r w:rsidRPr="007632CF">
        <w:drawing>
          <wp:inline distT="0" distB="0" distL="0" distR="0" wp14:anchorId="5B415766" wp14:editId="4A454D44">
            <wp:extent cx="6116320" cy="31121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311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7FCF" w:rsidSect="00624E0B">
      <w:pgSz w:w="11900" w:h="16840" w:code="9"/>
      <w:pgMar w:top="1134" w:right="1134" w:bottom="1134" w:left="1134" w:header="709" w:footer="85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52A"/>
    <w:rsid w:val="00000E63"/>
    <w:rsid w:val="002A4BEC"/>
    <w:rsid w:val="00487F8A"/>
    <w:rsid w:val="004D22C7"/>
    <w:rsid w:val="004D7FCF"/>
    <w:rsid w:val="00624E0B"/>
    <w:rsid w:val="006973D1"/>
    <w:rsid w:val="00741C9E"/>
    <w:rsid w:val="007632CF"/>
    <w:rsid w:val="008A1845"/>
    <w:rsid w:val="008F3155"/>
    <w:rsid w:val="00AD1694"/>
    <w:rsid w:val="00D136AE"/>
    <w:rsid w:val="00E71A71"/>
    <w:rsid w:val="00EA49EE"/>
    <w:rsid w:val="00EB4150"/>
    <w:rsid w:val="00FF1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726A4"/>
  <w15:chartTrackingRefBased/>
  <w15:docId w15:val="{54D028BE-0718-44BC-A884-C43DAF30E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7FC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D7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466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do.esprezo.ru/text-improv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Пляскина</dc:creator>
  <cp:keywords/>
  <dc:description/>
  <cp:lastModifiedBy>Ульяна Пляскина</cp:lastModifiedBy>
  <cp:revision>11</cp:revision>
  <dcterms:created xsi:type="dcterms:W3CDTF">2021-05-19T22:15:00Z</dcterms:created>
  <dcterms:modified xsi:type="dcterms:W3CDTF">2021-05-23T13:02:00Z</dcterms:modified>
</cp:coreProperties>
</file>