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FC684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 xml:space="preserve">МИНИСТЕРСТВО НАУКИ И ВЫСШЕГО ОБРАЗОВАНИЯ </w:t>
      </w:r>
    </w:p>
    <w:p w14:paraId="56BF994F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>РОССИЙСКОЙ ФЕДЕРАЦИИ</w:t>
      </w:r>
    </w:p>
    <w:p w14:paraId="0F694026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</w:p>
    <w:p w14:paraId="53CE9A1D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>ФЕДЕРАЛЬНОЕ ГОСУДАРСТВЕННОЕ БЮДЖЕТНОЕ ОБРАЗОВАТЕЛЬНОЕ</w:t>
      </w:r>
    </w:p>
    <w:p w14:paraId="37FB4019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>УЧРЕЖДЕНИЕ ВЫСШЕГО ОБРАЗОВАНИЯ</w:t>
      </w:r>
    </w:p>
    <w:p w14:paraId="3CD6D8B2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 xml:space="preserve">«РОССИЙСКИЙ ГОСУДАРСТВЕННЫЙ </w:t>
      </w:r>
    </w:p>
    <w:p w14:paraId="194407CC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  <w:sz w:val="20"/>
          <w:szCs w:val="20"/>
        </w:rPr>
      </w:pPr>
      <w:r>
        <w:rPr>
          <w:rFonts w:ascii="Lazursky" w:hAnsi="Lazursky"/>
        </w:rPr>
        <w:t>ПЕДАГОГИЧЕСКИЙ УНИВЕРСИТЕТ им.</w:t>
      </w:r>
      <w:r>
        <w:rPr>
          <w:rFonts w:cs="Calibri"/>
        </w:rPr>
        <w:t> </w:t>
      </w:r>
      <w:r>
        <w:rPr>
          <w:rFonts w:ascii="Lazursky" w:hAnsi="Lazursky" w:cs="Lazursky"/>
        </w:rPr>
        <w:t>А</w:t>
      </w:r>
      <w:r>
        <w:rPr>
          <w:rFonts w:ascii="Lazursky" w:hAnsi="Lazursky"/>
        </w:rPr>
        <w:t>.</w:t>
      </w:r>
      <w:r>
        <w:rPr>
          <w:rFonts w:cs="Calibri"/>
        </w:rPr>
        <w:t> </w:t>
      </w:r>
      <w:r>
        <w:rPr>
          <w:rFonts w:ascii="Lazursky" w:hAnsi="Lazursky" w:cs="Lazursky"/>
        </w:rPr>
        <w:t>И</w:t>
      </w:r>
      <w:r>
        <w:rPr>
          <w:rFonts w:ascii="Lazursky" w:hAnsi="Lazursky"/>
        </w:rPr>
        <w:t>.</w:t>
      </w:r>
      <w:r>
        <w:rPr>
          <w:rFonts w:cs="Calibri"/>
        </w:rPr>
        <w:t> </w:t>
      </w:r>
      <w:r>
        <w:rPr>
          <w:rFonts w:ascii="Lazursky" w:hAnsi="Lazursky" w:cs="Lazursky"/>
        </w:rPr>
        <w:t>ГЕР</w:t>
      </w:r>
      <w:r>
        <w:rPr>
          <w:rFonts w:ascii="Lazursky" w:hAnsi="Lazursky"/>
        </w:rPr>
        <w:t>ЦЕНА»</w:t>
      </w:r>
    </w:p>
    <w:p w14:paraId="61EBDC7F" w14:textId="77777777" w:rsidR="00C322FC" w:rsidRDefault="00C322FC" w:rsidP="00C322F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076E79A" w14:textId="77777777" w:rsidR="00C322FC" w:rsidRDefault="00C322FC" w:rsidP="00C322F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1" locked="0" layoutInCell="1" allowOverlap="1" wp14:anchorId="78E828D5" wp14:editId="7D737095">
            <wp:simplePos x="0" y="0"/>
            <wp:positionH relativeFrom="margin">
              <wp:align>center</wp:align>
            </wp:positionH>
            <wp:positionV relativeFrom="paragraph">
              <wp:posOffset>172085</wp:posOffset>
            </wp:positionV>
            <wp:extent cx="1543050" cy="1609090"/>
            <wp:effectExtent l="0" t="0" r="0" b="10160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09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FD543" w14:textId="77777777" w:rsidR="00C322FC" w:rsidRDefault="00C322FC" w:rsidP="00C322F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AC54EC4" w14:textId="77777777" w:rsidR="00C322FC" w:rsidRDefault="00C322FC" w:rsidP="00C322FC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7E6BB6D3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профессиональная образовательная программа </w:t>
      </w:r>
    </w:p>
    <w:p w14:paraId="0551C626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подготовки 09.03.01 Информатика и вычислительная техника</w:t>
      </w:r>
    </w:p>
    <w:p w14:paraId="2D2B5F45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Направленность (профиль) «Технологии разработки программного обеспечения»</w:t>
      </w:r>
    </w:p>
    <w:p w14:paraId="73F2AE22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обучения – очная</w:t>
      </w:r>
    </w:p>
    <w:p w14:paraId="400F46E9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5203C87" w14:textId="59875D80" w:rsidR="00C322FC" w:rsidRDefault="00EF232F" w:rsidP="00C322FC">
      <w:pPr>
        <w:spacing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Раздаточный материал к в</w:t>
      </w:r>
      <w:r w:rsidR="00C322FC">
        <w:rPr>
          <w:rFonts w:ascii="Times New Roman" w:hAnsi="Times New Roman"/>
          <w:b/>
          <w:sz w:val="28"/>
          <w:szCs w:val="24"/>
        </w:rPr>
        <w:t>ыпускн</w:t>
      </w:r>
      <w:r>
        <w:rPr>
          <w:rFonts w:ascii="Times New Roman" w:hAnsi="Times New Roman"/>
          <w:b/>
          <w:sz w:val="28"/>
          <w:szCs w:val="24"/>
        </w:rPr>
        <w:t>ой</w:t>
      </w:r>
      <w:r w:rsidR="00C322FC">
        <w:rPr>
          <w:rFonts w:ascii="Times New Roman" w:hAnsi="Times New Roman"/>
          <w:b/>
          <w:sz w:val="28"/>
          <w:szCs w:val="24"/>
        </w:rPr>
        <w:t xml:space="preserve"> квалификационн</w:t>
      </w:r>
      <w:r>
        <w:rPr>
          <w:rFonts w:ascii="Times New Roman" w:hAnsi="Times New Roman"/>
          <w:b/>
          <w:sz w:val="28"/>
          <w:szCs w:val="24"/>
        </w:rPr>
        <w:t>ой</w:t>
      </w:r>
      <w:r w:rsidR="00C322FC">
        <w:rPr>
          <w:rFonts w:ascii="Times New Roman" w:hAnsi="Times New Roman"/>
          <w:b/>
          <w:sz w:val="28"/>
          <w:szCs w:val="24"/>
        </w:rPr>
        <w:t xml:space="preserve"> работ</w:t>
      </w:r>
      <w:r>
        <w:rPr>
          <w:rFonts w:ascii="Times New Roman" w:hAnsi="Times New Roman"/>
          <w:b/>
          <w:sz w:val="28"/>
          <w:szCs w:val="24"/>
        </w:rPr>
        <w:t>е</w:t>
      </w:r>
    </w:p>
    <w:p w14:paraId="60BEBF63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0C12996" w14:textId="77777777" w:rsidR="00C322FC" w:rsidRDefault="00C322FC" w:rsidP="00C322FC">
      <w:pPr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 w:rsidRPr="00B45FB4">
        <w:rPr>
          <w:rFonts w:ascii="Times New Roman" w:hAnsi="Times New Roman"/>
          <w:sz w:val="28"/>
          <w:szCs w:val="24"/>
        </w:rPr>
        <w:t>Разработка чат-бота для справочного сайта по онлайн-играм</w:t>
      </w:r>
    </w:p>
    <w:p w14:paraId="5D651331" w14:textId="77777777" w:rsidR="00C322FC" w:rsidRDefault="00C322FC" w:rsidP="00C322FC">
      <w:pPr>
        <w:spacing w:after="0"/>
        <w:ind w:firstLine="0"/>
        <w:rPr>
          <w:rFonts w:ascii="Times New Roman" w:hAnsi="Times New Roman"/>
          <w:sz w:val="28"/>
          <w:szCs w:val="28"/>
        </w:rPr>
      </w:pPr>
    </w:p>
    <w:p w14:paraId="099E2562" w14:textId="77777777" w:rsidR="00C322FC" w:rsidRDefault="00C322FC" w:rsidP="00C322F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34A7C">
        <w:rPr>
          <w:rFonts w:ascii="Times New Roman" w:hAnsi="Times New Roman"/>
          <w:sz w:val="24"/>
          <w:szCs w:val="24"/>
        </w:rPr>
        <w:t>Обучающейся</w:t>
      </w:r>
      <w:r>
        <w:rPr>
          <w:rFonts w:ascii="Times New Roman" w:hAnsi="Times New Roman"/>
          <w:sz w:val="24"/>
          <w:szCs w:val="24"/>
        </w:rPr>
        <w:t xml:space="preserve"> 4 курса</w:t>
      </w:r>
    </w:p>
    <w:p w14:paraId="130CC745" w14:textId="77777777" w:rsidR="00C322FC" w:rsidRDefault="00C322FC" w:rsidP="00C322F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Пляскиной Ульяны Сергеевны</w:t>
      </w:r>
    </w:p>
    <w:p w14:paraId="6C454B0D" w14:textId="77777777" w:rsidR="00C322FC" w:rsidRDefault="00C322FC" w:rsidP="00C322F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395D1946" w14:textId="77777777" w:rsidR="00C322FC" w:rsidRDefault="00C322FC" w:rsidP="00C322F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Научный руководитель:</w:t>
      </w:r>
    </w:p>
    <w:p w14:paraId="439F6D78" w14:textId="77777777" w:rsidR="00C322FC" w:rsidRDefault="00C322FC" w:rsidP="00C322F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E0633D">
        <w:rPr>
          <w:rFonts w:ascii="Times New Roman" w:hAnsi="Times New Roman"/>
          <w:sz w:val="24"/>
          <w:szCs w:val="24"/>
        </w:rPr>
        <w:t>андидат физико-математических наук</w:t>
      </w:r>
      <w:r>
        <w:rPr>
          <w:rFonts w:ascii="Times New Roman" w:hAnsi="Times New Roman"/>
          <w:sz w:val="24"/>
          <w:szCs w:val="24"/>
        </w:rPr>
        <w:t>, доцент</w:t>
      </w:r>
    </w:p>
    <w:p w14:paraId="563762AB" w14:textId="77777777" w:rsidR="00C322FC" w:rsidRDefault="00C322FC" w:rsidP="00C322F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F1F78">
        <w:rPr>
          <w:rFonts w:ascii="Times New Roman" w:hAnsi="Times New Roman"/>
          <w:sz w:val="24"/>
          <w:szCs w:val="24"/>
        </w:rPr>
        <w:t>Жуков Николай Николаевич</w:t>
      </w:r>
    </w:p>
    <w:p w14:paraId="25D11E4D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2844431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FDEB387" w14:textId="77777777" w:rsidR="00C322FC" w:rsidRDefault="00C322FC" w:rsidP="00C322FC">
      <w:pPr>
        <w:spacing w:after="0"/>
        <w:rPr>
          <w:rFonts w:ascii="Times New Roman" w:hAnsi="Times New Roman"/>
          <w:sz w:val="28"/>
          <w:szCs w:val="28"/>
        </w:rPr>
      </w:pPr>
    </w:p>
    <w:p w14:paraId="2DC00B63" w14:textId="77777777" w:rsidR="00C322FC" w:rsidRDefault="00C322FC" w:rsidP="00C322F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</w:t>
      </w:r>
    </w:p>
    <w:p w14:paraId="3B81AD75" w14:textId="77777777" w:rsidR="00C322FC" w:rsidRPr="00D35CD1" w:rsidRDefault="00C322FC" w:rsidP="00C322F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</w:p>
    <w:p w14:paraId="7BB3B512" w14:textId="1D9A4D0A" w:rsidR="00D136AE" w:rsidRDefault="00D136A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CD4EC6" w:rsidRPr="00606E70" w14:paraId="0EB62B9F" w14:textId="77777777" w:rsidTr="00606E70">
        <w:tc>
          <w:tcPr>
            <w:tcW w:w="4811" w:type="dxa"/>
          </w:tcPr>
          <w:p w14:paraId="33F13ACC" w14:textId="7BA42752" w:rsidR="00CD4EC6" w:rsidRPr="00606E70" w:rsidRDefault="00CD4EC6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Актуальность</w:t>
            </w:r>
          </w:p>
        </w:tc>
        <w:tc>
          <w:tcPr>
            <w:tcW w:w="4811" w:type="dxa"/>
          </w:tcPr>
          <w:p w14:paraId="4869678B" w14:textId="0FCB4D02" w:rsidR="00CD4EC6" w:rsidRPr="00606E70" w:rsidRDefault="002C3D7E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необходимость выбора наиболее подходящего игрового проекта лично для каждого человека с учётом его интеллектуального развития, социального статуса, а отсюда индивидуальных потребностей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 xml:space="preserve"> в связи с высокой доступность гаджетов и масштабным развитием игровой индустрии.</w:t>
            </w:r>
          </w:p>
        </w:tc>
      </w:tr>
      <w:tr w:rsidR="00700435" w:rsidRPr="00606E70" w14:paraId="1E28234F" w14:textId="77777777" w:rsidTr="00606E70">
        <w:tc>
          <w:tcPr>
            <w:tcW w:w="4811" w:type="dxa"/>
          </w:tcPr>
          <w:p w14:paraId="23E82AEF" w14:textId="7BA2F133" w:rsidR="00700435" w:rsidRPr="00606E70" w:rsidRDefault="00700435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Цель работы</w:t>
            </w:r>
          </w:p>
        </w:tc>
        <w:tc>
          <w:tcPr>
            <w:tcW w:w="4811" w:type="dxa"/>
          </w:tcPr>
          <w:p w14:paraId="1CC3C9F9" w14:textId="2E613C1D" w:rsidR="00700435" w:rsidRPr="00606E70" w:rsidRDefault="005737EA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азработать чат-бот для справочного сайта по онлайн-играм помогающий пользователям в принятии решения при выборе игрового проекта исходя из личных предпочтений.</w:t>
            </w:r>
          </w:p>
        </w:tc>
      </w:tr>
      <w:tr w:rsidR="00700435" w:rsidRPr="00606E70" w14:paraId="4DDB67A4" w14:textId="77777777" w:rsidTr="00606E70">
        <w:tc>
          <w:tcPr>
            <w:tcW w:w="4811" w:type="dxa"/>
          </w:tcPr>
          <w:p w14:paraId="04DF5CFA" w14:textId="2369DF88" w:rsidR="00700435" w:rsidRPr="00606E70" w:rsidRDefault="00CD4EC6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811" w:type="dxa"/>
          </w:tcPr>
          <w:p w14:paraId="652E9ED5" w14:textId="03F97D52" w:rsidR="005737EA" w:rsidRPr="00606E70" w:rsidRDefault="005737EA" w:rsidP="00606E7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ровести анализ готовых решений и методов их реализации;</w:t>
            </w:r>
          </w:p>
          <w:p w14:paraId="4890351C" w14:textId="77777777" w:rsidR="005737EA" w:rsidRPr="00606E70" w:rsidRDefault="005737EA" w:rsidP="00606E7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разработать структуру программного продукта;</w:t>
            </w:r>
          </w:p>
          <w:p w14:paraId="5F5243F1" w14:textId="77777777" w:rsidR="005737EA" w:rsidRPr="00606E70" w:rsidRDefault="005737EA" w:rsidP="00606E7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разработать клиентскую и серверную часть чат-бота;</w:t>
            </w:r>
          </w:p>
          <w:p w14:paraId="72056D68" w14:textId="77777777" w:rsidR="005737EA" w:rsidRPr="00606E70" w:rsidRDefault="005737EA" w:rsidP="00606E7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размещение чат-бота на сервере;</w:t>
            </w:r>
          </w:p>
          <w:p w14:paraId="55432E75" w14:textId="77777777" w:rsidR="005737EA" w:rsidRPr="00606E70" w:rsidRDefault="005737EA" w:rsidP="00606E7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интеграция чат-бота в справочный сайт по онлайн-играм.</w:t>
            </w:r>
          </w:p>
          <w:p w14:paraId="07FE9D0B" w14:textId="77777777" w:rsidR="00700435" w:rsidRPr="00606E70" w:rsidRDefault="00700435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435" w:rsidRPr="00606E70" w14:paraId="79B14E1A" w14:textId="77777777" w:rsidTr="00606E70">
        <w:tc>
          <w:tcPr>
            <w:tcW w:w="4811" w:type="dxa"/>
          </w:tcPr>
          <w:p w14:paraId="7523E4B4" w14:textId="17272227" w:rsidR="00700435" w:rsidRPr="00606E70" w:rsidRDefault="00CD4EC6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Объект исследования</w:t>
            </w:r>
          </w:p>
        </w:tc>
        <w:tc>
          <w:tcPr>
            <w:tcW w:w="4811" w:type="dxa"/>
          </w:tcPr>
          <w:p w14:paraId="7D09BD55" w14:textId="2E5AB1E5" w:rsidR="00700435" w:rsidRPr="00606E70" w:rsidRDefault="007D0AAC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скусственный интеллект</w:t>
            </w:r>
          </w:p>
        </w:tc>
      </w:tr>
      <w:tr w:rsidR="00700435" w:rsidRPr="00606E70" w14:paraId="3C98AAE3" w14:textId="77777777" w:rsidTr="00606E70">
        <w:tc>
          <w:tcPr>
            <w:tcW w:w="4811" w:type="dxa"/>
          </w:tcPr>
          <w:p w14:paraId="220E2EC3" w14:textId="197CF99F" w:rsidR="00700435" w:rsidRPr="00606E70" w:rsidRDefault="00CD4EC6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Предмет исследования</w:t>
            </w:r>
          </w:p>
        </w:tc>
        <w:tc>
          <w:tcPr>
            <w:tcW w:w="4811" w:type="dxa"/>
          </w:tcPr>
          <w:p w14:paraId="1524B74C" w14:textId="626C53FC" w:rsidR="00700435" w:rsidRPr="00606E70" w:rsidRDefault="007D0AAC" w:rsidP="00606E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06E70">
              <w:rPr>
                <w:rFonts w:ascii="Times New Roman" w:hAnsi="Times New Roman" w:cs="Times New Roman"/>
                <w:sz w:val="28"/>
                <w:szCs w:val="28"/>
              </w:rPr>
              <w:t>азработка чат-бота</w:t>
            </w:r>
          </w:p>
        </w:tc>
      </w:tr>
    </w:tbl>
    <w:p w14:paraId="1B701F62" w14:textId="70995E1A" w:rsidR="006261F7" w:rsidRPr="00617CA4" w:rsidRDefault="00617CA4" w:rsidP="00617CA4">
      <w:pPr>
        <w:spacing w:before="16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7CA4">
        <w:rPr>
          <w:rFonts w:ascii="Times New Roman" w:hAnsi="Times New Roman" w:cs="Times New Roman"/>
          <w:sz w:val="28"/>
          <w:szCs w:val="28"/>
        </w:rPr>
        <w:t>Таблица 1. Цели и задачи исследования</w:t>
      </w:r>
    </w:p>
    <w:p w14:paraId="76D1283F" w14:textId="5101EE73" w:rsidR="006261F7" w:rsidRDefault="006261F7"/>
    <w:p w14:paraId="5FAAF689" w14:textId="4867693C" w:rsidR="00BD0969" w:rsidRDefault="00BD0969" w:rsidP="00BD0969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3CF452" wp14:editId="7C026048">
                <wp:simplePos x="0" y="0"/>
                <wp:positionH relativeFrom="column">
                  <wp:posOffset>4578985</wp:posOffset>
                </wp:positionH>
                <wp:positionV relativeFrom="paragraph">
                  <wp:posOffset>4283710</wp:posOffset>
                </wp:positionV>
                <wp:extent cx="2734310" cy="349885"/>
                <wp:effectExtent l="0" t="7938" r="953" b="952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73431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68ACC" w14:textId="16829BAB" w:rsidR="00BD0969" w:rsidRPr="00BD0969" w:rsidRDefault="00BD0969" w:rsidP="00BD096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D09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Рисунок 1. Структура чат-бота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CF45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0.55pt;margin-top:337.3pt;width:215.3pt;height:27.55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" stroked="f">
                <v:textbox>
                  <w:txbxContent>
                    <w:p w14:paraId="15E68ACC" w14:textId="16829BAB" w:rsidR="00BD0969" w:rsidRPr="00BD0969" w:rsidRDefault="00BD0969" w:rsidP="00BD096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D09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Рисунок 1. Структура чат-бота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6F42">
        <w:rPr>
          <w:noProof/>
        </w:rPr>
        <w:drawing>
          <wp:inline distT="0" distB="0" distL="0" distR="0" wp14:anchorId="3A93AA00" wp14:editId="4F5C253E">
            <wp:extent cx="9895611" cy="5319713"/>
            <wp:effectExtent l="1905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920833" cy="533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EE5FE" w14:textId="7D65B035" w:rsidR="006B3225" w:rsidRPr="000E0EE4" w:rsidRDefault="006B3225" w:rsidP="003455F8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0E0EE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lastRenderedPageBreak/>
        <w:t xml:space="preserve">Репозиторий на </w:t>
      </w:r>
      <w:r w:rsidRPr="000E0EE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GitHub</w:t>
      </w:r>
      <w:r w:rsidRPr="000E0EE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с исходным кодом чат-бота:</w:t>
      </w:r>
    </w:p>
    <w:p w14:paraId="4125D0F9" w14:textId="279E5D35" w:rsidR="00A14764" w:rsidRPr="003455F8" w:rsidRDefault="00A14764" w:rsidP="003455F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455F8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https://github.com/Akwatore/Telegram_bot_heroku</w:t>
        </w:r>
      </w:hyperlink>
    </w:p>
    <w:p w14:paraId="402AAD3E" w14:textId="15CD50C3" w:rsidR="00A14764" w:rsidRPr="003455F8" w:rsidRDefault="00A14764" w:rsidP="003455F8">
      <w:pPr>
        <w:jc w:val="both"/>
        <w:rPr>
          <w:rFonts w:ascii="Times New Roman" w:hAnsi="Times New Roman" w:cs="Times New Roman"/>
          <w:sz w:val="28"/>
          <w:szCs w:val="28"/>
        </w:rPr>
      </w:pPr>
      <w:r w:rsidRPr="003455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A412EE3" wp14:editId="5C006270">
            <wp:extent cx="1557655" cy="1557655"/>
            <wp:effectExtent l="0" t="0" r="444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C270A" w14:textId="009FF5CD" w:rsidR="006B3225" w:rsidRPr="000E0EE4" w:rsidRDefault="006B3225" w:rsidP="003455F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E0EE4">
        <w:rPr>
          <w:rFonts w:ascii="Times New Roman" w:hAnsi="Times New Roman" w:cs="Times New Roman"/>
          <w:b/>
          <w:bCs/>
          <w:sz w:val="28"/>
          <w:szCs w:val="28"/>
        </w:rPr>
        <w:t xml:space="preserve">Чат-бот в </w:t>
      </w:r>
      <w:r w:rsidRPr="000E0EE4">
        <w:rPr>
          <w:rFonts w:ascii="Times New Roman" w:hAnsi="Times New Roman" w:cs="Times New Roman"/>
          <w:b/>
          <w:bCs/>
          <w:sz w:val="28"/>
          <w:szCs w:val="28"/>
          <w:lang w:val="en-US"/>
        </w:rPr>
        <w:t>Telegram:</w:t>
      </w:r>
    </w:p>
    <w:p w14:paraId="13A56C5A" w14:textId="70EB3E7A" w:rsidR="00A14764" w:rsidRPr="003455F8" w:rsidRDefault="00A14764" w:rsidP="003455F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Pr="003455F8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https://t.me/ReviewMMORPG_bot</w:t>
        </w:r>
      </w:hyperlink>
    </w:p>
    <w:p w14:paraId="0B2EEF3C" w14:textId="0D5E1752" w:rsidR="00A14764" w:rsidRPr="003455F8" w:rsidRDefault="00A14764" w:rsidP="003455F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55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D68ECF" wp14:editId="13992F75">
            <wp:extent cx="1414145" cy="14141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DA0A1" w14:textId="6DB14DD9" w:rsidR="006B3225" w:rsidRPr="000E0EE4" w:rsidRDefault="006B3225" w:rsidP="003455F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EE4">
        <w:rPr>
          <w:rFonts w:ascii="Times New Roman" w:hAnsi="Times New Roman" w:cs="Times New Roman"/>
          <w:b/>
          <w:bCs/>
          <w:sz w:val="28"/>
          <w:szCs w:val="28"/>
        </w:rPr>
        <w:t>Справочный сайт по онлайн-играм:</w:t>
      </w:r>
    </w:p>
    <w:p w14:paraId="460477DA" w14:textId="0E7C9731" w:rsidR="00A14764" w:rsidRPr="003455F8" w:rsidRDefault="00A14764" w:rsidP="003455F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3455F8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https://reviewmmorpggames.netlify.app/</w:t>
        </w:r>
      </w:hyperlink>
    </w:p>
    <w:p w14:paraId="5871E368" w14:textId="59760978" w:rsidR="00A14764" w:rsidRPr="003455F8" w:rsidRDefault="00A14764" w:rsidP="003455F8">
      <w:pPr>
        <w:jc w:val="both"/>
        <w:rPr>
          <w:rFonts w:ascii="Times New Roman" w:hAnsi="Times New Roman" w:cs="Times New Roman"/>
          <w:sz w:val="28"/>
          <w:szCs w:val="28"/>
        </w:rPr>
      </w:pPr>
      <w:r w:rsidRPr="003455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7EB0654" wp14:editId="6535BBE4">
            <wp:extent cx="1414145" cy="14141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4764" w:rsidRPr="003455F8" w:rsidSect="00742567">
      <w:headerReference w:type="default" r:id="rId16"/>
      <w:pgSz w:w="11900" w:h="16840" w:code="9"/>
      <w:pgMar w:top="1134" w:right="1134" w:bottom="1134" w:left="1134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08198" w14:textId="77777777" w:rsidR="003B2E7F" w:rsidRDefault="003B2E7F" w:rsidP="00BD0969">
      <w:pPr>
        <w:spacing w:after="0" w:line="240" w:lineRule="auto"/>
      </w:pPr>
      <w:r>
        <w:separator/>
      </w:r>
    </w:p>
  </w:endnote>
  <w:endnote w:type="continuationSeparator" w:id="0">
    <w:p w14:paraId="6533E8E1" w14:textId="77777777" w:rsidR="003B2E7F" w:rsidRDefault="003B2E7F" w:rsidP="00BD0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zursky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F511B" w14:textId="77777777" w:rsidR="003B2E7F" w:rsidRDefault="003B2E7F" w:rsidP="00BD0969">
      <w:pPr>
        <w:spacing w:after="0" w:line="240" w:lineRule="auto"/>
      </w:pPr>
      <w:r>
        <w:separator/>
      </w:r>
    </w:p>
  </w:footnote>
  <w:footnote w:type="continuationSeparator" w:id="0">
    <w:p w14:paraId="677C41FB" w14:textId="77777777" w:rsidR="003B2E7F" w:rsidRDefault="003B2E7F" w:rsidP="00BD0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8693606"/>
      <w:docPartObj>
        <w:docPartGallery w:val="Page Numbers (Top of Page)"/>
        <w:docPartUnique/>
      </w:docPartObj>
    </w:sdtPr>
    <w:sdtContent>
      <w:p w14:paraId="6CD00FD4" w14:textId="596A8082" w:rsidR="00742567" w:rsidRDefault="0074256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769D3B" w14:textId="77777777" w:rsidR="00742567" w:rsidRDefault="007425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E26B3"/>
    <w:multiLevelType w:val="hybridMultilevel"/>
    <w:tmpl w:val="C2F24B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BE3"/>
    <w:rsid w:val="000E0EE4"/>
    <w:rsid w:val="002015EC"/>
    <w:rsid w:val="00242561"/>
    <w:rsid w:val="002A3017"/>
    <w:rsid w:val="002A4BEC"/>
    <w:rsid w:val="002C3D7E"/>
    <w:rsid w:val="003455F8"/>
    <w:rsid w:val="00361BE3"/>
    <w:rsid w:val="003B2E7F"/>
    <w:rsid w:val="003D6408"/>
    <w:rsid w:val="004D22C7"/>
    <w:rsid w:val="005737EA"/>
    <w:rsid w:val="00606E70"/>
    <w:rsid w:val="00617CA4"/>
    <w:rsid w:val="00624E0B"/>
    <w:rsid w:val="006261F7"/>
    <w:rsid w:val="006B3225"/>
    <w:rsid w:val="00700435"/>
    <w:rsid w:val="00742567"/>
    <w:rsid w:val="00773A62"/>
    <w:rsid w:val="007D0AAC"/>
    <w:rsid w:val="00896C10"/>
    <w:rsid w:val="008A1845"/>
    <w:rsid w:val="008F3155"/>
    <w:rsid w:val="00A14764"/>
    <w:rsid w:val="00A52CCD"/>
    <w:rsid w:val="00A56F42"/>
    <w:rsid w:val="00A60E6F"/>
    <w:rsid w:val="00AD1694"/>
    <w:rsid w:val="00B91DBD"/>
    <w:rsid w:val="00BD0969"/>
    <w:rsid w:val="00BD0C53"/>
    <w:rsid w:val="00C322FC"/>
    <w:rsid w:val="00CD4EC6"/>
    <w:rsid w:val="00D136AE"/>
    <w:rsid w:val="00E71A71"/>
    <w:rsid w:val="00EB4150"/>
    <w:rsid w:val="00EF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D10B"/>
  <w15:chartTrackingRefBased/>
  <w15:docId w15:val="{90263431-926A-41BA-8563-B8FECC12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2FC"/>
    <w:pPr>
      <w:spacing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7EA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BD096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0969"/>
  </w:style>
  <w:style w:type="paragraph" w:styleId="a8">
    <w:name w:val="footer"/>
    <w:basedOn w:val="a"/>
    <w:link w:val="a9"/>
    <w:uiPriority w:val="99"/>
    <w:unhideWhenUsed/>
    <w:rsid w:val="00BD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0969"/>
  </w:style>
  <w:style w:type="character" w:styleId="aa">
    <w:name w:val="Hyperlink"/>
    <w:basedOn w:val="a0"/>
    <w:uiPriority w:val="99"/>
    <w:unhideWhenUsed/>
    <w:rsid w:val="00A14764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14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herzen.spb.ru/img/files/stas/gerb-cvetnoiy.png" TargetMode="External"/><Relationship Id="rId13" Type="http://schemas.openxmlformats.org/officeDocument/2006/relationships/image" Target="media/image4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eviewMMORPG_bo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image" Target="media/image5.gif"/><Relationship Id="rId10" Type="http://schemas.openxmlformats.org/officeDocument/2006/relationships/hyperlink" Target="https://github.com/Akwatore/Telegram_bot_herok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reviewmmorpggames.netlify.ap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35</cp:revision>
  <dcterms:created xsi:type="dcterms:W3CDTF">2021-05-23T13:33:00Z</dcterms:created>
  <dcterms:modified xsi:type="dcterms:W3CDTF">2021-05-23T13:56:00Z</dcterms:modified>
</cp:coreProperties>
</file>