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25DA7" w14:textId="77777777" w:rsidR="00F75AE1" w:rsidRDefault="00F75AE1" w:rsidP="00F75AE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599F8504" w14:textId="77777777" w:rsidR="00F75AE1" w:rsidRDefault="00F75AE1" w:rsidP="00F75AE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57BED0E1" w14:textId="77777777" w:rsidR="00F75AE1" w:rsidRDefault="00F75AE1" w:rsidP="00F75AE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4E602D31" w14:textId="77777777" w:rsidR="00F75AE1" w:rsidRDefault="00F75AE1" w:rsidP="00F75AE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AB28864" w14:textId="77777777" w:rsidR="00F75AE1" w:rsidRDefault="00F75AE1" w:rsidP="00F75AE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0E274B22" w14:textId="77777777" w:rsidR="00F75AE1" w:rsidRDefault="00F75AE1" w:rsidP="00F75AE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по направлению </w:t>
      </w:r>
      <w:r>
        <w:rPr>
          <w:rFonts w:ascii="Times New Roman" w:eastAsia="Times New Roman" w:hAnsi="Times New Roman"/>
          <w:sz w:val="24"/>
          <w:szCs w:val="24"/>
        </w:rPr>
        <w:t>44.04.01 Педагогическое образование</w:t>
      </w:r>
    </w:p>
    <w:p w14:paraId="147A12EC" w14:textId="77777777" w:rsidR="00F75AE1" w:rsidRDefault="00F75AE1" w:rsidP="00F75AE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Направленность (профиль) «Корпоративное электронное обучение»</w:t>
      </w:r>
    </w:p>
    <w:p w14:paraId="2A34AAB9" w14:textId="77777777" w:rsidR="00F17D1D" w:rsidRDefault="00F17D1D" w:rsidP="00036EA6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41863D85" w14:textId="77777777" w:rsidR="00F17D1D" w:rsidRDefault="00F17D1D" w:rsidP="00F17D1D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  <w:lang w:eastAsia="ru-RU"/>
        </w:rPr>
      </w:pPr>
    </w:p>
    <w:p w14:paraId="55F2E7A3" w14:textId="77777777" w:rsidR="00036EA6" w:rsidRPr="00036EA6" w:rsidRDefault="00036EA6" w:rsidP="00F17D1D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  <w:lang w:eastAsia="ru-RU"/>
        </w:rPr>
      </w:pPr>
      <w:r w:rsidRPr="00036EA6">
        <w:rPr>
          <w:rFonts w:ascii="Times New Roman" w:eastAsia="Times New Roman" w:hAnsi="Times New Roman"/>
          <w:b/>
          <w:i/>
          <w:lang w:eastAsia="ru-RU"/>
        </w:rPr>
        <w:t>Утверждаю</w:t>
      </w:r>
    </w:p>
    <w:p w14:paraId="62AD4DA0" w14:textId="77777777" w:rsidR="00036EA6" w:rsidRPr="00036EA6" w:rsidRDefault="00036EA6" w:rsidP="00036EA6">
      <w:pPr>
        <w:spacing w:after="0" w:line="240" w:lineRule="auto"/>
        <w:ind w:left="-540"/>
        <w:jc w:val="right"/>
        <w:rPr>
          <w:rFonts w:ascii="Times New Roman" w:eastAsia="Times New Roman" w:hAnsi="Times New Roman"/>
          <w:lang w:eastAsia="ru-RU"/>
        </w:rPr>
      </w:pPr>
      <w:r w:rsidRPr="00036EA6">
        <w:rPr>
          <w:rFonts w:ascii="Times New Roman" w:eastAsia="Times New Roman" w:hAnsi="Times New Roman"/>
          <w:lang w:eastAsia="ru-RU"/>
        </w:rPr>
        <w:t>Зав. кафедрой  д.п.н., проф.</w:t>
      </w:r>
    </w:p>
    <w:p w14:paraId="2D87E52B" w14:textId="77777777" w:rsidR="00036EA6" w:rsidRPr="00036EA6" w:rsidRDefault="00036EA6" w:rsidP="00036EA6">
      <w:pPr>
        <w:spacing w:after="0" w:line="240" w:lineRule="auto"/>
        <w:ind w:left="-540"/>
        <w:jc w:val="right"/>
        <w:rPr>
          <w:rFonts w:ascii="Times New Roman" w:eastAsia="Times New Roman" w:hAnsi="Times New Roman"/>
          <w:lang w:eastAsia="ru-RU"/>
        </w:rPr>
      </w:pPr>
      <w:r w:rsidRPr="00036EA6">
        <w:rPr>
          <w:rFonts w:ascii="Times New Roman" w:eastAsia="Times New Roman" w:hAnsi="Times New Roman"/>
          <w:lang w:eastAsia="ru-RU"/>
        </w:rPr>
        <w:t xml:space="preserve"> ___________________________</w:t>
      </w:r>
    </w:p>
    <w:p w14:paraId="516F67A1" w14:textId="77777777" w:rsidR="00036EA6" w:rsidRPr="00036EA6" w:rsidRDefault="00036EA6" w:rsidP="00036EA6">
      <w:pPr>
        <w:spacing w:after="0" w:line="240" w:lineRule="auto"/>
        <w:ind w:left="-540"/>
        <w:jc w:val="right"/>
        <w:rPr>
          <w:rFonts w:ascii="Times New Roman" w:eastAsia="Times New Roman" w:hAnsi="Times New Roman"/>
          <w:lang w:eastAsia="ru-RU"/>
        </w:rPr>
      </w:pPr>
      <w:r w:rsidRPr="00036EA6">
        <w:rPr>
          <w:rFonts w:ascii="Times New Roman" w:eastAsia="Times New Roman" w:hAnsi="Times New Roman"/>
          <w:lang w:eastAsia="ru-RU"/>
        </w:rPr>
        <w:t>Е.З.Власова</w:t>
      </w:r>
    </w:p>
    <w:p w14:paraId="39E7707E" w14:textId="77777777" w:rsidR="00036EA6" w:rsidRPr="00036EA6" w:rsidRDefault="000B5E08" w:rsidP="00036EA6">
      <w:pPr>
        <w:spacing w:after="0" w:line="240" w:lineRule="auto"/>
        <w:ind w:left="-540" w:firstLine="708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«</w:t>
      </w:r>
      <w:r w:rsidRPr="000B5E08">
        <w:rPr>
          <w:rFonts w:ascii="Times New Roman" w:eastAsia="Times New Roman" w:hAnsi="Times New Roman"/>
          <w:lang w:eastAsia="ru-RU"/>
        </w:rPr>
        <w:t xml:space="preserve">  </w:t>
      </w:r>
      <w:r w:rsidR="00F75AE1">
        <w:rPr>
          <w:rFonts w:ascii="Times New Roman" w:eastAsia="Times New Roman" w:hAnsi="Times New Roman"/>
          <w:lang w:eastAsia="ru-RU"/>
        </w:rPr>
        <w:t xml:space="preserve">   </w:t>
      </w:r>
      <w:r w:rsidRPr="000B5E08">
        <w:rPr>
          <w:rFonts w:ascii="Times New Roman" w:eastAsia="Times New Roman" w:hAnsi="Times New Roman"/>
          <w:lang w:eastAsia="ru-RU"/>
        </w:rPr>
        <w:t xml:space="preserve">  </w:t>
      </w:r>
      <w:r w:rsidR="006B141B">
        <w:rPr>
          <w:rFonts w:ascii="Times New Roman" w:eastAsia="Times New Roman" w:hAnsi="Times New Roman"/>
          <w:lang w:eastAsia="ru-RU"/>
        </w:rPr>
        <w:t>»</w:t>
      </w:r>
      <w:r w:rsidRPr="000B5E08">
        <w:rPr>
          <w:rFonts w:ascii="Times New Roman" w:eastAsia="Times New Roman" w:hAnsi="Times New Roman"/>
          <w:lang w:eastAsia="ru-RU"/>
        </w:rPr>
        <w:t xml:space="preserve"> </w:t>
      </w:r>
      <w:r w:rsidR="00F75AE1">
        <w:rPr>
          <w:rFonts w:ascii="Times New Roman" w:eastAsia="Times New Roman" w:hAnsi="Times New Roman"/>
          <w:lang w:eastAsia="ru-RU"/>
        </w:rPr>
        <w:t>___________ 202</w:t>
      </w:r>
      <w:r w:rsidR="00F32077">
        <w:rPr>
          <w:rFonts w:ascii="Times New Roman" w:eastAsia="Times New Roman" w:hAnsi="Times New Roman"/>
          <w:lang w:eastAsia="ru-RU"/>
        </w:rPr>
        <w:t>3</w:t>
      </w:r>
      <w:r w:rsidR="00036EA6" w:rsidRPr="00036EA6">
        <w:rPr>
          <w:rFonts w:ascii="Times New Roman" w:eastAsia="Times New Roman" w:hAnsi="Times New Roman"/>
          <w:lang w:eastAsia="ru-RU"/>
        </w:rPr>
        <w:t xml:space="preserve"> г.</w:t>
      </w:r>
    </w:p>
    <w:p w14:paraId="7ED365EA" w14:textId="77777777" w:rsidR="00036EA6" w:rsidRPr="00036EA6" w:rsidRDefault="00036EA6" w:rsidP="00036EA6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</w:p>
    <w:p w14:paraId="0EF9C18A" w14:textId="77777777" w:rsidR="00036EA6" w:rsidRPr="00036EA6" w:rsidRDefault="00036EA6" w:rsidP="00036EA6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>З А Д А Н И Е</w:t>
      </w:r>
      <w:r w:rsidR="00F75AE1">
        <w:rPr>
          <w:rFonts w:ascii="Times New Roman" w:eastAsia="Times New Roman" w:hAnsi="Times New Roman"/>
          <w:b/>
          <w:lang w:eastAsia="ru-RU"/>
        </w:rPr>
        <w:br/>
      </w:r>
    </w:p>
    <w:p w14:paraId="1E82849B" w14:textId="77777777" w:rsidR="00036EA6" w:rsidRDefault="00F75AE1" w:rsidP="00036EA6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М. 2.4  ПРОИЗВОДСТВЕННАЯ</w:t>
      </w:r>
      <w:r w:rsidR="001840C1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ПРАКТИКА</w:t>
      </w:r>
      <w:r>
        <w:rPr>
          <w:rFonts w:ascii="Times New Roman" w:eastAsia="Times New Roman" w:hAnsi="Times New Roman"/>
          <w:b/>
          <w:lang w:eastAsia="ru-RU"/>
        </w:rPr>
        <w:br/>
        <w:t>(преддипломная</w:t>
      </w:r>
      <w:r w:rsidR="007762F1">
        <w:rPr>
          <w:rFonts w:ascii="Times New Roman" w:eastAsia="Times New Roman" w:hAnsi="Times New Roman"/>
          <w:b/>
          <w:lang w:eastAsia="ru-RU"/>
        </w:rPr>
        <w:t>)</w:t>
      </w:r>
    </w:p>
    <w:p w14:paraId="1025EE00" w14:textId="77777777" w:rsidR="00F17D1D" w:rsidRDefault="00F17D1D" w:rsidP="00036EA6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</w:p>
    <w:p w14:paraId="1A28389D" w14:textId="77777777" w:rsidR="00F17D1D" w:rsidRPr="00036EA6" w:rsidRDefault="00F17D1D" w:rsidP="00036EA6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</w:p>
    <w:p w14:paraId="1410A4DF" w14:textId="77777777" w:rsidR="00F75AE1" w:rsidRDefault="00F75AE1" w:rsidP="00F75AE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r w:rsidR="007038E1" w:rsidRPr="00676304">
        <w:rPr>
          <w:rFonts w:ascii="Times New Roman" w:eastAsia="Times New Roman" w:hAnsi="Times New Roman"/>
          <w:u w:val="single"/>
        </w:rPr>
        <w:t xml:space="preserve">Гунько Виктора Дмитриевича </w:t>
      </w:r>
      <w:r w:rsidR="007038E1">
        <w:rPr>
          <w:rFonts w:ascii="Times New Roman" w:eastAsia="Times New Roman" w:hAnsi="Times New Roman"/>
        </w:rPr>
        <w:t>_________________________________________________________</w:t>
      </w:r>
    </w:p>
    <w:p w14:paraId="5D91BD93" w14:textId="77777777" w:rsidR="00F75AE1" w:rsidRPr="00F75AE1" w:rsidRDefault="00F75AE1" w:rsidP="00F75AE1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3B22A3F1" w14:textId="77777777" w:rsidR="00F75AE1" w:rsidRDefault="00F75AE1" w:rsidP="00F75AE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5C6023">
        <w:rPr>
          <w:rFonts w:ascii="Times New Roman" w:eastAsia="Times New Roman" w:hAnsi="Times New Roman"/>
          <w:u w:val="single"/>
        </w:rPr>
        <w:t>Абрамян Геннадий Владимирович</w:t>
      </w:r>
      <w:r w:rsidR="00373764">
        <w:rPr>
          <w:rFonts w:ascii="Times New Roman" w:eastAsia="Times New Roman" w:hAnsi="Times New Roman"/>
          <w:u w:val="single"/>
        </w:rPr>
        <w:t xml:space="preserve">, </w:t>
      </w:r>
      <w:r w:rsidR="005B1D89" w:rsidRPr="005B1D89">
        <w:rPr>
          <w:rFonts w:ascii="Times New Roman" w:eastAsia="Times New Roman" w:hAnsi="Times New Roman"/>
          <w:u w:val="single"/>
        </w:rPr>
        <w:t>доктор педагогических наук, профессор кафедры ИТиЭО</w:t>
      </w:r>
    </w:p>
    <w:p w14:paraId="3AF831D6" w14:textId="77777777" w:rsidR="00F75AE1" w:rsidRDefault="00F75AE1" w:rsidP="00F75AE1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E9CBE0D" w14:textId="77777777" w:rsidR="00F75AE1" w:rsidRDefault="00F75AE1" w:rsidP="00F75AE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3E33D45C" w14:textId="77777777" w:rsidR="00F75AE1" w:rsidRDefault="00F75AE1" w:rsidP="00F75AE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 №__________ «___» __________202</w:t>
      </w:r>
      <w:r w:rsidR="00F32077"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</w:rPr>
        <w:t xml:space="preserve">  г.</w:t>
      </w:r>
    </w:p>
    <w:p w14:paraId="6566ACE1" w14:textId="77777777" w:rsidR="00F75AE1" w:rsidRDefault="00F75AE1" w:rsidP="00F75AE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14:paraId="2F031D50" w14:textId="77777777" w:rsidR="00F17D1D" w:rsidRPr="00036EA6" w:rsidRDefault="00F17D1D" w:rsidP="00036E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25885D48" w14:textId="77777777" w:rsidR="007762F1" w:rsidRDefault="007762F1" w:rsidP="007762F1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Календарный план прохождения производственной практики:</w:t>
      </w:r>
    </w:p>
    <w:p w14:paraId="7B6F571D" w14:textId="77777777" w:rsidR="007762F1" w:rsidRDefault="007762F1" w:rsidP="007762F1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61"/>
        <w:gridCol w:w="18"/>
        <w:gridCol w:w="2552"/>
        <w:gridCol w:w="1134"/>
        <w:gridCol w:w="1242"/>
      </w:tblGrid>
      <w:tr w:rsidR="007762F1" w14:paraId="2C1BDAB2" w14:textId="77777777" w:rsidTr="00F75AE1">
        <w:tc>
          <w:tcPr>
            <w:tcW w:w="52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DEA12" w14:textId="77777777" w:rsidR="007762F1" w:rsidRDefault="007762F1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99C2B" w14:textId="77777777" w:rsidR="007762F1" w:rsidRDefault="007762F1">
            <w:pPr>
              <w:pStyle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8D930" w14:textId="77777777" w:rsidR="007762F1" w:rsidRDefault="007762F1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0FA0EFCA" w14:textId="77777777" w:rsidR="007762F1" w:rsidRDefault="007762F1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7762F1" w14:paraId="076CFF28" w14:textId="77777777" w:rsidTr="00F75AE1">
        <w:tc>
          <w:tcPr>
            <w:tcW w:w="52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AEFD" w14:textId="77777777" w:rsidR="007762F1" w:rsidRDefault="007762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C2EEF6" w14:textId="77777777" w:rsidR="007762F1" w:rsidRDefault="007762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61F0B" w14:textId="77777777" w:rsidR="007762F1" w:rsidRDefault="007762F1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1D45D" w14:textId="77777777" w:rsidR="007762F1" w:rsidRDefault="007762F1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7762F1" w14:paraId="4440893A" w14:textId="77777777" w:rsidTr="00F75AE1">
        <w:trPr>
          <w:trHeight w:val="600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54F4F" w14:textId="77777777" w:rsidR="007762F1" w:rsidRDefault="007762F1" w:rsidP="007762F1">
            <w:pPr>
              <w:pStyle w:val="1"/>
              <w:numPr>
                <w:ilvl w:val="0"/>
                <w:numId w:val="2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7762F1" w14:paraId="04253E4D" w14:textId="77777777" w:rsidTr="008C4F6A"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55E6" w14:textId="77777777" w:rsidR="007762F1" w:rsidRDefault="007762F1" w:rsidP="007762F1">
            <w:pPr>
              <w:pStyle w:val="1"/>
              <w:numPr>
                <w:ilvl w:val="1"/>
                <w:numId w:val="3"/>
              </w:numPr>
              <w:tabs>
                <w:tab w:val="left" w:pos="426"/>
              </w:tabs>
              <w:spacing w:line="276" w:lineRule="auto"/>
              <w:ind w:left="0" w:firstLine="0"/>
            </w:pPr>
            <w:r>
              <w:rPr>
                <w:color w:val="000000"/>
              </w:rPr>
              <w:t>Сформировать библиографию в соответствии с ГОСТ для выпускной квалификационной работы.</w:t>
            </w:r>
          </w:p>
          <w:p w14:paraId="183564F9" w14:textId="77777777" w:rsidR="007762F1" w:rsidRDefault="007762F1">
            <w:pPr>
              <w:pStyle w:val="1"/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F6738" w14:textId="77777777" w:rsidR="007762F1" w:rsidRDefault="007762F1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 xml:space="preserve">Библиография (текстовый документ) </w:t>
            </w:r>
            <w:r>
              <w:rPr>
                <w:color w:val="000000"/>
              </w:rPr>
              <w:br/>
            </w:r>
          </w:p>
          <w:p w14:paraId="73D7A31C" w14:textId="77777777" w:rsidR="007762F1" w:rsidRDefault="007762F1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 xml:space="preserve">Опубликовать в электронном портфолио, </w:t>
            </w:r>
            <w:r w:rsidR="000E31DA">
              <w:rPr>
                <w:color w:val="000000"/>
                <w:lang w:val="en-US"/>
              </w:rPr>
              <w:t>QR</w:t>
            </w:r>
            <w:r w:rsidR="000E31DA" w:rsidRPr="000E31DA">
              <w:rPr>
                <w:color w:val="000000"/>
              </w:rPr>
              <w:t>-</w:t>
            </w:r>
            <w:r w:rsidR="000E31DA">
              <w:rPr>
                <w:color w:val="000000"/>
              </w:rPr>
              <w:t>код</w:t>
            </w:r>
            <w:r>
              <w:rPr>
                <w:color w:val="000000"/>
              </w:rPr>
              <w:t xml:space="preserve"> в отчете</w:t>
            </w:r>
          </w:p>
          <w:p w14:paraId="32996C39" w14:textId="77777777" w:rsidR="007762F1" w:rsidRDefault="007762F1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Оформить согласно ГОСТу:</w:t>
            </w:r>
          </w:p>
          <w:p w14:paraId="42D994B5" w14:textId="77777777" w:rsidR="007762F1" w:rsidRDefault="006309D0">
            <w:pPr>
              <w:pStyle w:val="1"/>
              <w:tabs>
                <w:tab w:val="left" w:pos="-15"/>
              </w:tabs>
            </w:pPr>
            <w:hyperlink r:id="rId6" w:history="1">
              <w:r w:rsidR="007762F1">
                <w:rPr>
                  <w:rStyle w:val="Hyperlink"/>
                  <w:color w:val="1155CC"/>
                </w:rPr>
                <w:t>http://kodaktor.ru/ref.pdf</w:t>
              </w:r>
            </w:hyperlink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C0F7" w14:textId="77777777" w:rsidR="007762F1" w:rsidRDefault="00375F48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6573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99C11" w14:textId="14A41C60" w:rsidR="007762F1" w:rsidRDefault="002B0863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23.05.2023</w:t>
            </w:r>
          </w:p>
        </w:tc>
      </w:tr>
      <w:tr w:rsidR="007762F1" w14:paraId="06E3999A" w14:textId="77777777" w:rsidTr="008C4F6A">
        <w:trPr>
          <w:trHeight w:val="560"/>
        </w:trPr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3C8D8" w14:textId="77777777" w:rsidR="007762F1" w:rsidRDefault="007762F1" w:rsidP="007762F1">
            <w:pPr>
              <w:pStyle w:val="NormalWeb"/>
              <w:spacing w:before="0" w:beforeAutospacing="0" w:after="0" w:afterAutospacing="0"/>
            </w:pPr>
            <w:r>
              <w:t xml:space="preserve">1.2. </w:t>
            </w:r>
            <w:r>
              <w:rPr>
                <w:color w:val="000000"/>
              </w:rPr>
              <w:t xml:space="preserve">Разработать </w:t>
            </w:r>
            <w:r>
              <w:t>план демонстрации и представления электронного образовательного ресурса (или другого разрабатываемого продукта), создаваемого в рамках выпускной квалификационной работы (магистерской диссертации).</w:t>
            </w:r>
          </w:p>
        </w:tc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CDB24" w14:textId="77777777" w:rsidR="007762F1" w:rsidRDefault="007762F1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Текстовый документ</w:t>
            </w:r>
          </w:p>
          <w:p w14:paraId="63FFB14B" w14:textId="77777777" w:rsidR="007762F1" w:rsidRDefault="007762F1">
            <w:pPr>
              <w:pStyle w:val="NormalWeb"/>
              <w:spacing w:before="0" w:beforeAutospacing="0" w:after="0" w:afterAutospacing="0"/>
            </w:pPr>
          </w:p>
          <w:p w14:paraId="63417372" w14:textId="77777777" w:rsidR="007762F1" w:rsidRDefault="007762F1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Опубликовать в электронном портфолио, </w:t>
            </w:r>
            <w:r w:rsidR="000E31DA">
              <w:rPr>
                <w:color w:val="000000"/>
                <w:lang w:val="en-US"/>
              </w:rPr>
              <w:t>QR</w:t>
            </w:r>
            <w:r w:rsidR="000E31DA" w:rsidRPr="000E31DA">
              <w:rPr>
                <w:color w:val="000000"/>
              </w:rPr>
              <w:t>-</w:t>
            </w:r>
            <w:r w:rsidR="000E31DA">
              <w:rPr>
                <w:color w:val="000000"/>
              </w:rPr>
              <w:t>код в отчете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6B727" w14:textId="77777777" w:rsidR="007762F1" w:rsidRDefault="00375F48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6573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2BBB" w14:textId="5E6ABB1A" w:rsidR="007762F1" w:rsidRDefault="00007F99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23.05.2023</w:t>
            </w:r>
          </w:p>
        </w:tc>
      </w:tr>
      <w:tr w:rsidR="007762F1" w14:paraId="2AB94046" w14:textId="77777777" w:rsidTr="008C4F6A"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85560" w14:textId="77777777" w:rsidR="007762F1" w:rsidRPr="007762F1" w:rsidRDefault="007762F1" w:rsidP="007762F1">
            <w:pPr>
              <w:pStyle w:val="1"/>
              <w:spacing w:after="200"/>
              <w:jc w:val="both"/>
              <w:rPr>
                <w:color w:val="000000"/>
              </w:rPr>
            </w:pPr>
            <w:r>
              <w:t xml:space="preserve">1.3. </w:t>
            </w:r>
            <w:r>
              <w:rPr>
                <w:color w:val="000000"/>
              </w:rPr>
              <w:t xml:space="preserve">Создать презентацию </w:t>
            </w:r>
            <w:r>
              <w:t>для защиты выпускной квалификационной работы</w:t>
            </w:r>
          </w:p>
        </w:tc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03910" w14:textId="77777777" w:rsidR="007762F1" w:rsidRDefault="007762F1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Презентация</w:t>
            </w:r>
          </w:p>
          <w:p w14:paraId="03D9F7F4" w14:textId="77777777" w:rsidR="000E31DA" w:rsidRDefault="000E31DA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</w:p>
          <w:p w14:paraId="5C09F6A6" w14:textId="77777777" w:rsidR="007762F1" w:rsidRDefault="000E31DA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О</w:t>
            </w:r>
            <w:r w:rsidR="007762F1">
              <w:rPr>
                <w:color w:val="000000"/>
              </w:rPr>
              <w:t>публи</w:t>
            </w:r>
            <w:r>
              <w:rPr>
                <w:color w:val="000000"/>
              </w:rPr>
              <w:t>ковать в электронном портфолио</w:t>
            </w:r>
            <w:r>
              <w:rPr>
                <w:color w:val="000000"/>
              </w:rPr>
              <w:br/>
            </w:r>
            <w:r>
              <w:rPr>
                <w:color w:val="000000"/>
                <w:lang w:val="en-US"/>
              </w:rPr>
              <w:t>QR</w:t>
            </w:r>
            <w:r w:rsidRPr="000E31DA">
              <w:rPr>
                <w:color w:val="000000"/>
              </w:rPr>
              <w:t>-</w:t>
            </w:r>
            <w:r>
              <w:rPr>
                <w:color w:val="000000"/>
              </w:rPr>
              <w:t>код в отчете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2230" w14:textId="77777777" w:rsidR="007762F1" w:rsidRDefault="00375F48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</w:t>
            </w:r>
            <w:r w:rsidR="00D6573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43C9" w14:textId="30C2C1E9" w:rsidR="007762F1" w:rsidRDefault="00075AE4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23.05.2023</w:t>
            </w:r>
          </w:p>
        </w:tc>
      </w:tr>
      <w:tr w:rsidR="007762F1" w14:paraId="353E749B" w14:textId="77777777" w:rsidTr="008C4F6A">
        <w:trPr>
          <w:trHeight w:val="480"/>
        </w:trPr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3977F" w14:textId="77777777" w:rsidR="007762F1" w:rsidRDefault="007762F1" w:rsidP="007762F1">
            <w:pPr>
              <w:pStyle w:val="NormalWeb"/>
              <w:spacing w:before="0" w:beforeAutospacing="0" w:after="0" w:afterAutospacing="0"/>
            </w:pPr>
            <w:r>
              <w:t>1.4. Оформление текста и приложений выпускной квалификационной работы</w:t>
            </w:r>
            <w:r>
              <w:br/>
            </w:r>
            <w:hyperlink r:id="rId7" w:history="1">
              <w:r>
                <w:rPr>
                  <w:rStyle w:val="Hyperlink"/>
                  <w:color w:val="1155CC"/>
                </w:rPr>
                <w:t>https://kodaktor.ru/g/vkr</w:t>
              </w:r>
            </w:hyperlink>
          </w:p>
        </w:tc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7A359" w14:textId="77777777" w:rsidR="007762F1" w:rsidRDefault="007762F1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 xml:space="preserve">Текстовый документ </w:t>
            </w:r>
            <w:r w:rsidR="000E31DA">
              <w:rPr>
                <w:color w:val="000000"/>
              </w:rPr>
              <w:br/>
            </w:r>
          </w:p>
          <w:p w14:paraId="668280B8" w14:textId="77777777" w:rsidR="007762F1" w:rsidRDefault="000E31DA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Опубликовать в электронном портфолио</w:t>
            </w:r>
            <w:r>
              <w:rPr>
                <w:color w:val="000000"/>
              </w:rPr>
              <w:br/>
            </w:r>
            <w:r>
              <w:rPr>
                <w:color w:val="000000"/>
                <w:lang w:val="en-US"/>
              </w:rPr>
              <w:t>QR</w:t>
            </w:r>
            <w:r w:rsidRPr="000E31DA">
              <w:rPr>
                <w:color w:val="000000"/>
              </w:rPr>
              <w:t>-</w:t>
            </w:r>
            <w:r>
              <w:rPr>
                <w:color w:val="000000"/>
              </w:rPr>
              <w:t>код в отчете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1088F" w14:textId="77777777" w:rsidR="007762F1" w:rsidRDefault="00375F48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6573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21723" w14:textId="34754730" w:rsidR="007762F1" w:rsidRDefault="00ED21A7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23.05.2023</w:t>
            </w:r>
          </w:p>
        </w:tc>
      </w:tr>
      <w:tr w:rsidR="007762F1" w14:paraId="08B83347" w14:textId="77777777" w:rsidTr="008C4F6A">
        <w:trPr>
          <w:trHeight w:val="480"/>
        </w:trPr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C1E73" w14:textId="77777777" w:rsidR="007762F1" w:rsidRDefault="007762F1" w:rsidP="007762F1">
            <w:pPr>
              <w:pStyle w:val="NormalWeb"/>
              <w:spacing w:before="0" w:beforeAutospacing="0" w:after="0" w:afterAutospacing="0"/>
            </w:pPr>
            <w:r>
              <w:t xml:space="preserve">1.5. </w:t>
            </w:r>
            <w:r>
              <w:rPr>
                <w:color w:val="000000"/>
              </w:rPr>
              <w:t xml:space="preserve">Проверить текст </w:t>
            </w:r>
            <w:r>
              <w:t>выпускной квалификационной работы на стилистику с использованием программы "Главред"</w:t>
            </w:r>
          </w:p>
        </w:tc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8E7D6" w14:textId="77777777" w:rsidR="007762F1" w:rsidRDefault="007762F1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 xml:space="preserve">Текстовый документ, содержащий результат проверки </w:t>
            </w:r>
            <w:r w:rsidR="000E31DA">
              <w:rPr>
                <w:color w:val="000000"/>
              </w:rPr>
              <w:br/>
            </w:r>
          </w:p>
          <w:p w14:paraId="3EE2D036" w14:textId="77777777" w:rsidR="007762F1" w:rsidRDefault="000E31DA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Опубликовать в электронном портфолио</w:t>
            </w:r>
            <w:r>
              <w:rPr>
                <w:color w:val="000000"/>
              </w:rPr>
              <w:br/>
            </w:r>
            <w:r>
              <w:rPr>
                <w:color w:val="000000"/>
                <w:lang w:val="en-US"/>
              </w:rPr>
              <w:t>QR</w:t>
            </w:r>
            <w:r w:rsidRPr="000E31DA">
              <w:rPr>
                <w:color w:val="000000"/>
              </w:rPr>
              <w:t>-</w:t>
            </w:r>
            <w:r>
              <w:rPr>
                <w:color w:val="000000"/>
              </w:rPr>
              <w:t>код в отчете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A8ECC" w14:textId="77777777" w:rsidR="007762F1" w:rsidRDefault="00375F48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6573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4E029" w14:textId="1140EF17" w:rsidR="007762F1" w:rsidRDefault="007B3858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23.05.2023</w:t>
            </w:r>
          </w:p>
        </w:tc>
      </w:tr>
      <w:tr w:rsidR="007762F1" w14:paraId="7F788EE3" w14:textId="77777777" w:rsidTr="008C4F6A">
        <w:trPr>
          <w:trHeight w:val="480"/>
        </w:trPr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3EEFB" w14:textId="77777777" w:rsidR="007762F1" w:rsidRDefault="007762F1" w:rsidP="007762F1">
            <w:pPr>
              <w:pStyle w:val="1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1.6. </w:t>
            </w:r>
            <w:r>
              <w:rPr>
                <w:color w:val="000000"/>
              </w:rPr>
              <w:t>Проверить текст</w:t>
            </w:r>
            <w:r>
              <w:t xml:space="preserve"> выпускной квалификационной работы на наличие заимствований с использованием соответствующей информационной системы.</w:t>
            </w:r>
          </w:p>
        </w:tc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3D1E6" w14:textId="77777777" w:rsidR="007762F1" w:rsidRDefault="007762F1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Текстовый документ, содержащий результат проверки на antiplagiat.ru</w:t>
            </w:r>
          </w:p>
          <w:p w14:paraId="77D83FAA" w14:textId="77777777" w:rsidR="007762F1" w:rsidRDefault="000E31DA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br/>
              <w:t>Опубликовать в электронном портфолио</w:t>
            </w:r>
            <w:r>
              <w:rPr>
                <w:color w:val="000000"/>
              </w:rPr>
              <w:br/>
            </w:r>
            <w:r>
              <w:rPr>
                <w:color w:val="000000"/>
                <w:lang w:val="en-US"/>
              </w:rPr>
              <w:t>QR</w:t>
            </w:r>
            <w:r w:rsidRPr="000E31DA">
              <w:rPr>
                <w:color w:val="000000"/>
              </w:rPr>
              <w:t>-</w:t>
            </w:r>
            <w:r>
              <w:rPr>
                <w:color w:val="000000"/>
              </w:rPr>
              <w:t>код в отчете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582A" w14:textId="77777777" w:rsidR="007762F1" w:rsidRDefault="00375F48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6573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2363" w14:textId="352A8779" w:rsidR="007762F1" w:rsidRDefault="00FD414B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23.05.2023</w:t>
            </w:r>
          </w:p>
        </w:tc>
      </w:tr>
      <w:tr w:rsidR="007762F1" w14:paraId="2F7A35F7" w14:textId="77777777" w:rsidTr="008C4F6A">
        <w:trPr>
          <w:trHeight w:val="480"/>
        </w:trPr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E9978" w14:textId="77777777" w:rsidR="007762F1" w:rsidRDefault="007762F1">
            <w:pPr>
              <w:pStyle w:val="1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1.7. </w:t>
            </w:r>
            <w:r>
              <w:rPr>
                <w:color w:val="000000"/>
              </w:rPr>
              <w:t>Подготовить тезисы доклада для выступления на предзащите выпускной квалификационной работы.</w:t>
            </w:r>
          </w:p>
        </w:tc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265EF" w14:textId="77777777" w:rsidR="007762F1" w:rsidRDefault="007762F1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Тезисы (текстовый документ)</w:t>
            </w:r>
          </w:p>
          <w:p w14:paraId="08AD7DC2" w14:textId="77777777" w:rsidR="007762F1" w:rsidRDefault="000E31DA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br/>
              <w:t>Опубликовать в электронном портфолио</w:t>
            </w:r>
            <w:r>
              <w:rPr>
                <w:color w:val="000000"/>
              </w:rPr>
              <w:br/>
            </w:r>
            <w:r>
              <w:rPr>
                <w:color w:val="000000"/>
                <w:lang w:val="en-US"/>
              </w:rPr>
              <w:t>QR</w:t>
            </w:r>
            <w:r w:rsidRPr="000E31DA">
              <w:rPr>
                <w:color w:val="000000"/>
              </w:rPr>
              <w:t>-</w:t>
            </w:r>
            <w:r>
              <w:rPr>
                <w:color w:val="000000"/>
              </w:rPr>
              <w:t>код в отчете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E3FBE" w14:textId="77777777" w:rsidR="007762F1" w:rsidRDefault="00375F48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6573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FFB58" w14:textId="0929E15A" w:rsidR="007762F1" w:rsidRDefault="0093226B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23.05.2023</w:t>
            </w:r>
          </w:p>
        </w:tc>
      </w:tr>
      <w:tr w:rsidR="007762F1" w14:paraId="16E28551" w14:textId="77777777" w:rsidTr="008C4F6A">
        <w:trPr>
          <w:trHeight w:val="480"/>
        </w:trPr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50AC9" w14:textId="77777777" w:rsidR="007762F1" w:rsidRDefault="007762F1">
            <w:pPr>
              <w:pStyle w:val="1"/>
              <w:jc w:val="both"/>
            </w:pPr>
            <w:r>
              <w:t>1.8. Проведение репетиции выступлений с докладами по результатам выполненной магистерской диссертации</w:t>
            </w:r>
          </w:p>
          <w:p w14:paraId="6B2BBADA" w14:textId="77777777" w:rsidR="007762F1" w:rsidRDefault="007762F1">
            <w:pPr>
              <w:pStyle w:val="1"/>
              <w:jc w:val="both"/>
            </w:pPr>
          </w:p>
        </w:tc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C2486" w14:textId="77777777" w:rsidR="007762F1" w:rsidRDefault="007762F1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1EEBC" w14:textId="77777777" w:rsidR="007762F1" w:rsidRDefault="00375F48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6573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9C21" w14:textId="04E31B92" w:rsidR="007762F1" w:rsidRDefault="00855BB2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23.05.2023</w:t>
            </w:r>
          </w:p>
        </w:tc>
      </w:tr>
      <w:tr w:rsidR="007762F1" w14:paraId="14CA9AA6" w14:textId="77777777" w:rsidTr="00F75AE1">
        <w:trPr>
          <w:trHeight w:val="480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13A6A" w14:textId="77777777" w:rsidR="007762F1" w:rsidRDefault="007762F1" w:rsidP="007762F1">
            <w:pPr>
              <w:pStyle w:val="1"/>
              <w:numPr>
                <w:ilvl w:val="0"/>
                <w:numId w:val="2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7762F1" w14:paraId="0ACFCE1A" w14:textId="77777777" w:rsidTr="00F75AE1">
        <w:trPr>
          <w:trHeight w:val="509"/>
        </w:trPr>
        <w:tc>
          <w:tcPr>
            <w:tcW w:w="52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B973D" w14:textId="77777777" w:rsidR="007762F1" w:rsidRDefault="007762F1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Создать скринкаст для защиты выпускной квалификационной работы</w:t>
            </w:r>
          </w:p>
          <w:p w14:paraId="5B05DD32" w14:textId="77777777" w:rsidR="007762F1" w:rsidRDefault="007762F1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0B039F6F" w14:textId="77777777" w:rsidR="007762F1" w:rsidRDefault="007762F1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50817C1" w14:textId="77777777" w:rsidR="007762F1" w:rsidRDefault="007762F1" w:rsidP="002740F5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</w:t>
            </w:r>
            <w:r w:rsidR="002740F5">
              <w:rPr>
                <w:color w:val="000000"/>
              </w:rPr>
              <w:t>Создать инфографику</w:t>
            </w:r>
            <w:r w:rsidR="002740F5" w:rsidRPr="002740F5">
              <w:rPr>
                <w:color w:val="000000"/>
              </w:rPr>
              <w:t>/</w:t>
            </w:r>
            <w:r w:rsidR="002740F5">
              <w:rPr>
                <w:color w:val="000000"/>
              </w:rPr>
              <w:t>постер для защиты выпускной квалификационной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403F5" w14:textId="77777777" w:rsidR="007762F1" w:rsidRDefault="007762F1">
            <w:pPr>
              <w:pStyle w:val="1"/>
              <w:tabs>
                <w:tab w:val="left" w:pos="-15"/>
              </w:tabs>
              <w:spacing w:after="200" w:line="276" w:lineRule="auto"/>
            </w:pPr>
            <w:r>
              <w:rPr>
                <w:color w:val="000000"/>
              </w:rPr>
              <w:t xml:space="preserve">Скринкаст (опубликовать в электронном портфолио, </w:t>
            </w:r>
            <w:r w:rsidR="000E31DA">
              <w:rPr>
                <w:color w:val="000000"/>
                <w:lang w:val="en-US"/>
              </w:rPr>
              <w:t>QR</w:t>
            </w:r>
            <w:r w:rsidR="000E31DA" w:rsidRPr="000E31DA">
              <w:rPr>
                <w:color w:val="000000"/>
              </w:rPr>
              <w:t>-</w:t>
            </w:r>
            <w:r w:rsidR="000E31DA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  <w:p w14:paraId="5D98945C" w14:textId="77777777" w:rsidR="007762F1" w:rsidRDefault="002740F5">
            <w:pPr>
              <w:pStyle w:val="1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 xml:space="preserve">Инфографика </w:t>
            </w:r>
            <w:r w:rsidR="007762F1">
              <w:rPr>
                <w:color w:val="000000"/>
              </w:rPr>
              <w:t xml:space="preserve">(опубликовать в электронном портфолио, </w:t>
            </w:r>
            <w:r w:rsidR="000E31DA">
              <w:rPr>
                <w:color w:val="000000"/>
                <w:lang w:val="en-US"/>
              </w:rPr>
              <w:t>QR</w:t>
            </w:r>
            <w:r w:rsidR="000E31DA" w:rsidRPr="000E31DA">
              <w:rPr>
                <w:color w:val="000000"/>
              </w:rPr>
              <w:t>-</w:t>
            </w:r>
            <w:r w:rsidR="000E31DA">
              <w:rPr>
                <w:color w:val="000000"/>
              </w:rPr>
              <w:t>код в отчете</w:t>
            </w:r>
            <w:r w:rsidR="007762F1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07CC4" w14:textId="77777777" w:rsidR="007762F1" w:rsidRDefault="00DE6822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6573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41E4" w14:textId="3EFE5A9C" w:rsidR="007762F1" w:rsidRPr="00EA1C6F" w:rsidRDefault="00EA1C6F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23.05.2023</w:t>
            </w:r>
          </w:p>
        </w:tc>
      </w:tr>
      <w:tr w:rsidR="007762F1" w14:paraId="5C692FD5" w14:textId="77777777" w:rsidTr="00F75AE1">
        <w:trPr>
          <w:trHeight w:val="509"/>
        </w:trPr>
        <w:tc>
          <w:tcPr>
            <w:tcW w:w="52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2821A" w14:textId="77777777" w:rsidR="007762F1" w:rsidRDefault="007762F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6044E" w14:textId="77777777" w:rsidR="007762F1" w:rsidRDefault="007762F1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FC42F" w14:textId="77777777" w:rsidR="007762F1" w:rsidRDefault="007762F1" w:rsidP="003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5FA1E" w14:textId="77777777" w:rsidR="007762F1" w:rsidRDefault="007762F1" w:rsidP="003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62F1" w14:paraId="14F0946B" w14:textId="77777777" w:rsidTr="00F75AE1">
        <w:trPr>
          <w:trHeight w:val="517"/>
        </w:trPr>
        <w:tc>
          <w:tcPr>
            <w:tcW w:w="52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DD9D" w14:textId="77777777" w:rsidR="007762F1" w:rsidRDefault="007762F1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Создать раздаточный материал для защиты выпускной квалификационной работы</w:t>
            </w:r>
          </w:p>
          <w:p w14:paraId="67AEA4B4" w14:textId="77777777" w:rsidR="007762F1" w:rsidRDefault="007762F1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31F170F9" w14:textId="77777777" w:rsidR="007762F1" w:rsidRDefault="007762F1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>Обобщить результаты участия в научно-практических семинарах, конференциях, выставках и т.д. по теме выполняемой выпускной квалификационной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7C34C" w14:textId="77777777" w:rsidR="007762F1" w:rsidRDefault="007762F1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Раздаточный материал</w:t>
            </w:r>
          </w:p>
          <w:p w14:paraId="715BEEFB" w14:textId="77777777" w:rsidR="007762F1" w:rsidRDefault="007762F1">
            <w:pPr>
              <w:pStyle w:val="NormalWeb"/>
              <w:spacing w:before="0" w:beforeAutospacing="0" w:after="200" w:afterAutospacing="0"/>
            </w:pPr>
            <w:r>
              <w:rPr>
                <w:color w:val="000000"/>
              </w:rPr>
              <w:t xml:space="preserve">(опубликовать в электронном </w:t>
            </w:r>
            <w:r>
              <w:rPr>
                <w:color w:val="000000"/>
              </w:rPr>
              <w:lastRenderedPageBreak/>
              <w:t xml:space="preserve">портфолио, </w:t>
            </w:r>
            <w:r w:rsidR="000E31DA">
              <w:rPr>
                <w:color w:val="000000"/>
                <w:lang w:val="en-US"/>
              </w:rPr>
              <w:t>QR</w:t>
            </w:r>
            <w:r w:rsidR="000E31DA" w:rsidRPr="000E31DA">
              <w:rPr>
                <w:color w:val="000000"/>
              </w:rPr>
              <w:t>-</w:t>
            </w:r>
            <w:r w:rsidR="000E31DA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  <w:p w14:paraId="6EEC121C" w14:textId="77777777" w:rsidR="007762F1" w:rsidRDefault="007762F1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 xml:space="preserve">Текстовый документ </w:t>
            </w:r>
          </w:p>
          <w:p w14:paraId="717FB0FB" w14:textId="77777777" w:rsidR="007762F1" w:rsidRDefault="007762F1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E31DA">
              <w:rPr>
                <w:color w:val="000000"/>
                <w:lang w:val="en-US"/>
              </w:rPr>
              <w:t>QR</w:t>
            </w:r>
            <w:r w:rsidR="000E31DA" w:rsidRPr="000E31DA">
              <w:rPr>
                <w:color w:val="000000"/>
              </w:rPr>
              <w:t>-</w:t>
            </w:r>
            <w:r w:rsidR="000E31DA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59447" w14:textId="77777777" w:rsidR="007762F1" w:rsidRDefault="00375F48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</w:t>
            </w:r>
            <w:r w:rsidR="00D6573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54D1" w14:textId="5C510EB3" w:rsidR="007762F1" w:rsidRDefault="00D27558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23.05.2023</w:t>
            </w:r>
          </w:p>
        </w:tc>
      </w:tr>
      <w:tr w:rsidR="007762F1" w14:paraId="02AD389C" w14:textId="77777777" w:rsidTr="00F75AE1">
        <w:trPr>
          <w:trHeight w:val="537"/>
        </w:trPr>
        <w:tc>
          <w:tcPr>
            <w:tcW w:w="52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A9314" w14:textId="77777777" w:rsidR="007762F1" w:rsidRDefault="007762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947AC" w14:textId="77777777" w:rsidR="007762F1" w:rsidRDefault="007762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F706C" w14:textId="77777777" w:rsidR="007762F1" w:rsidRDefault="007762F1" w:rsidP="003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89807" w14:textId="77777777" w:rsidR="007762F1" w:rsidRDefault="007762F1" w:rsidP="003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62F1" w14:paraId="3CCD836B" w14:textId="77777777" w:rsidTr="00F75AE1">
        <w:trPr>
          <w:trHeight w:val="509"/>
        </w:trPr>
        <w:tc>
          <w:tcPr>
            <w:tcW w:w="52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17A02" w14:textId="77777777" w:rsidR="007762F1" w:rsidRDefault="007762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2878E" w14:textId="77777777" w:rsidR="007762F1" w:rsidRDefault="007762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67217C" w14:textId="77777777" w:rsidR="007762F1" w:rsidRDefault="007762F1" w:rsidP="003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C7627" w14:textId="77777777" w:rsidR="007762F1" w:rsidRDefault="007762F1" w:rsidP="003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40F5" w14:paraId="6E921784" w14:textId="77777777" w:rsidTr="00F75AE1">
        <w:trPr>
          <w:trHeight w:val="480"/>
        </w:trPr>
        <w:tc>
          <w:tcPr>
            <w:tcW w:w="5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78420" w14:textId="77777777" w:rsidR="002740F5" w:rsidRPr="00CA7FA2" w:rsidRDefault="002740F5" w:rsidP="002740F5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2.3. Сформулируйте вопросы к своей магистерской диссертации.</w:t>
            </w:r>
          </w:p>
          <w:p w14:paraId="73D49ACF" w14:textId="77777777" w:rsidR="002740F5" w:rsidRDefault="00CA7FA2" w:rsidP="002740F5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b/>
                <w:color w:val="000000"/>
              </w:rPr>
            </w:pPr>
            <w:r>
              <w:t>2.3</w:t>
            </w:r>
            <w:r w:rsidR="002740F5">
              <w:t>. Составьте ответы на сформулированные вопросы к своей магистерской диссертации.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3F993" w14:textId="77777777" w:rsidR="002740F5" w:rsidRDefault="002740F5" w:rsidP="002740F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 xml:space="preserve">Текстовый документ </w:t>
            </w:r>
          </w:p>
          <w:p w14:paraId="50CA5857" w14:textId="77777777" w:rsidR="002740F5" w:rsidRDefault="002740F5" w:rsidP="002740F5">
            <w:pPr>
              <w:pStyle w:val="1"/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E31DA">
              <w:rPr>
                <w:color w:val="000000"/>
                <w:lang w:val="en-US"/>
              </w:rPr>
              <w:t>QR</w:t>
            </w:r>
            <w:r w:rsidR="000E31DA" w:rsidRPr="000E31DA">
              <w:rPr>
                <w:color w:val="000000"/>
              </w:rPr>
              <w:t>-</w:t>
            </w:r>
            <w:r w:rsidR="000E31DA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  <w:p w14:paraId="7DABD692" w14:textId="77777777" w:rsidR="002740F5" w:rsidRDefault="002740F5" w:rsidP="002740F5">
            <w:pPr>
              <w:pStyle w:val="1"/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39E7E" w14:textId="77777777" w:rsidR="002740F5" w:rsidRDefault="00375F48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6573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42090" w14:textId="1AB00126" w:rsidR="002740F5" w:rsidRPr="006309D0" w:rsidRDefault="001550D0" w:rsidP="00375F48">
            <w:pPr>
              <w:pStyle w:val="1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23.05.2023</w:t>
            </w:r>
          </w:p>
        </w:tc>
      </w:tr>
      <w:tr w:rsidR="007762F1" w14:paraId="013CCABF" w14:textId="77777777" w:rsidTr="00F75AE1">
        <w:trPr>
          <w:trHeight w:val="480"/>
        </w:trPr>
        <w:tc>
          <w:tcPr>
            <w:tcW w:w="5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D0FAC" w14:textId="77777777" w:rsidR="007762F1" w:rsidRDefault="007762F1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F28E8" w14:textId="77777777" w:rsidR="007762F1" w:rsidRDefault="007762F1">
            <w:pPr>
              <w:pStyle w:val="1"/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8" w:history="1">
              <w:r>
                <w:rPr>
                  <w:rStyle w:val="Hyperlink"/>
                  <w:color w:val="1155CC"/>
                </w:rPr>
                <w:t>https://git.herzen.spb.ru/igossoudarev/clouds</w:t>
              </w:r>
            </w:hyperlink>
            <w:r>
              <w:t xml:space="preserve"> </w:t>
            </w:r>
          </w:p>
          <w:p w14:paraId="348103A7" w14:textId="77777777" w:rsidR="007762F1" w:rsidRDefault="007762F1">
            <w:pPr>
              <w:pStyle w:val="1"/>
              <w:tabs>
                <w:tab w:val="left" w:pos="-15"/>
              </w:tabs>
            </w:pPr>
            <w:r>
              <w:t xml:space="preserve">Ссылка на репозиторий дублируется в курсе Moodle </w:t>
            </w:r>
            <w:hyperlink r:id="rId9" w:history="1">
              <w:r w:rsidR="000E31DA">
                <w:rPr>
                  <w:rStyle w:val="Hyperlink"/>
                </w:rPr>
                <w:t>https://moodle.herzen.spb.ru/course/view.php?id=13724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5476006C" w14:textId="77777777" w:rsidR="007762F1" w:rsidRDefault="007762F1">
            <w:pPr>
              <w:pStyle w:val="1"/>
              <w:tabs>
                <w:tab w:val="left" w:pos="-15"/>
              </w:tabs>
            </w:pPr>
          </w:p>
          <w:p w14:paraId="4DFB1882" w14:textId="77777777" w:rsidR="007762F1" w:rsidRDefault="007762F1">
            <w:pPr>
              <w:pStyle w:val="1"/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14EF" w14:textId="77777777" w:rsidR="007762F1" w:rsidRDefault="00375F48" w:rsidP="00375F48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7E945" w14:textId="19272B83" w:rsidR="007762F1" w:rsidRPr="006309D0" w:rsidRDefault="006309D0" w:rsidP="00375F48">
            <w:pPr>
              <w:pStyle w:val="1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23.05.2023</w:t>
            </w:r>
            <w:bookmarkStart w:id="0" w:name="_GoBack"/>
            <w:bookmarkEnd w:id="0"/>
          </w:p>
        </w:tc>
      </w:tr>
    </w:tbl>
    <w:p w14:paraId="143AAA3A" w14:textId="77777777" w:rsidR="007762F1" w:rsidRDefault="007762F1" w:rsidP="007762F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9A12653" w14:textId="77777777" w:rsidR="007762F1" w:rsidRDefault="007762F1" w:rsidP="007762F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648066C" w14:textId="77777777" w:rsidR="007762F1" w:rsidRDefault="007762F1" w:rsidP="007762F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Руководитель практики_______________________________.</w:t>
      </w:r>
    </w:p>
    <w:p w14:paraId="342B2B46" w14:textId="77777777" w:rsidR="007762F1" w:rsidRDefault="007762F1" w:rsidP="007762F1">
      <w:pPr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(подпись руководителя)</w:t>
      </w:r>
    </w:p>
    <w:p w14:paraId="7727E9F1" w14:textId="77777777" w:rsidR="007762F1" w:rsidRDefault="007762F1" w:rsidP="007762F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Задание принял к и</w:t>
      </w:r>
      <w:r w:rsidR="000E31DA">
        <w:rPr>
          <w:rFonts w:ascii="Times New Roman" w:eastAsia="Times New Roman" w:hAnsi="Times New Roman"/>
          <w:sz w:val="20"/>
          <w:szCs w:val="20"/>
          <w:lang w:eastAsia="ru-RU"/>
        </w:rPr>
        <w:t>сполнению  «</w:t>
      </w:r>
      <w:r w:rsidR="001272B7" w:rsidRPr="001272B7">
        <w:rPr>
          <w:rFonts w:ascii="Times New Roman" w:eastAsia="Times New Roman" w:hAnsi="Times New Roman"/>
          <w:sz w:val="20"/>
          <w:szCs w:val="20"/>
          <w:lang w:eastAsia="ru-RU"/>
        </w:rPr>
        <w:t>11</w:t>
      </w:r>
      <w:r w:rsidR="000E31DA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1272B7">
        <w:rPr>
          <w:rFonts w:ascii="Times New Roman" w:eastAsia="Times New Roman" w:hAnsi="Times New Roman"/>
          <w:sz w:val="20"/>
          <w:szCs w:val="20"/>
          <w:lang w:eastAsia="ru-RU"/>
        </w:rPr>
        <w:t xml:space="preserve">мая </w:t>
      </w:r>
      <w:r w:rsidR="000E31DA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8C4F6A" w:rsidRPr="001272B7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г.</w:t>
      </w:r>
      <w:r w:rsidR="0073026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73026A"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 ______________</w:t>
      </w:r>
    </w:p>
    <w:p w14:paraId="5146AC03" w14:textId="77777777" w:rsidR="007762F1" w:rsidRDefault="007762F1" w:rsidP="007762F1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(подпись студента)</w:t>
      </w:r>
    </w:p>
    <w:p w14:paraId="1F41CF13" w14:textId="77777777" w:rsidR="00F24130" w:rsidRPr="00DE1459" w:rsidRDefault="00F24130" w:rsidP="007762F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</w:p>
    <w:sectPr w:rsidR="00F24130" w:rsidRPr="00DE1459" w:rsidSect="00F17D1D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813194A"/>
    <w:multiLevelType w:val="multilevel"/>
    <w:tmpl w:val="CB7AC42A"/>
    <w:lvl w:ilvl="0">
      <w:start w:val="1"/>
      <w:numFmt w:val="decimal"/>
      <w:lvlText w:val="%1."/>
      <w:lvlJc w:val="left"/>
      <w:pPr>
        <w:ind w:left="420" w:hanging="42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auto"/>
      </w:rPr>
    </w:lvl>
  </w:abstractNum>
  <w:abstractNum w:abstractNumId="2" w15:restartNumberingAfterBreak="0">
    <w:nsid w:val="665C2572"/>
    <w:multiLevelType w:val="hybridMultilevel"/>
    <w:tmpl w:val="11C04936"/>
    <w:lvl w:ilvl="0" w:tplc="72C08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EA6"/>
    <w:rsid w:val="00007F99"/>
    <w:rsid w:val="00036EA6"/>
    <w:rsid w:val="00075AE4"/>
    <w:rsid w:val="000B5E08"/>
    <w:rsid w:val="000B6A44"/>
    <w:rsid w:val="000E31DA"/>
    <w:rsid w:val="000F1DC8"/>
    <w:rsid w:val="001272B7"/>
    <w:rsid w:val="001550D0"/>
    <w:rsid w:val="00162771"/>
    <w:rsid w:val="001840C1"/>
    <w:rsid w:val="00195827"/>
    <w:rsid w:val="001D7C59"/>
    <w:rsid w:val="002052CA"/>
    <w:rsid w:val="002721AF"/>
    <w:rsid w:val="002740F5"/>
    <w:rsid w:val="002B0863"/>
    <w:rsid w:val="002F4890"/>
    <w:rsid w:val="00332ADE"/>
    <w:rsid w:val="00340038"/>
    <w:rsid w:val="00353B08"/>
    <w:rsid w:val="00373764"/>
    <w:rsid w:val="00375F48"/>
    <w:rsid w:val="003C0EB0"/>
    <w:rsid w:val="004C2AAC"/>
    <w:rsid w:val="004C32F7"/>
    <w:rsid w:val="004F4713"/>
    <w:rsid w:val="00532102"/>
    <w:rsid w:val="00537F66"/>
    <w:rsid w:val="00577C9B"/>
    <w:rsid w:val="005B1D89"/>
    <w:rsid w:val="005C6023"/>
    <w:rsid w:val="005D18A2"/>
    <w:rsid w:val="006309D0"/>
    <w:rsid w:val="00631985"/>
    <w:rsid w:val="00643A5A"/>
    <w:rsid w:val="00663333"/>
    <w:rsid w:val="006B141B"/>
    <w:rsid w:val="007038E1"/>
    <w:rsid w:val="007100B7"/>
    <w:rsid w:val="0073026A"/>
    <w:rsid w:val="007762F1"/>
    <w:rsid w:val="007905FB"/>
    <w:rsid w:val="00792054"/>
    <w:rsid w:val="007B3858"/>
    <w:rsid w:val="0080753C"/>
    <w:rsid w:val="00855BB2"/>
    <w:rsid w:val="00881E4A"/>
    <w:rsid w:val="008B70F5"/>
    <w:rsid w:val="008C4F6A"/>
    <w:rsid w:val="0092534F"/>
    <w:rsid w:val="0093226B"/>
    <w:rsid w:val="00937033"/>
    <w:rsid w:val="009724D0"/>
    <w:rsid w:val="0097254A"/>
    <w:rsid w:val="0097559C"/>
    <w:rsid w:val="00986091"/>
    <w:rsid w:val="009E5CF3"/>
    <w:rsid w:val="00B17D7C"/>
    <w:rsid w:val="00B26EF4"/>
    <w:rsid w:val="00B92D3A"/>
    <w:rsid w:val="00B95AC3"/>
    <w:rsid w:val="00BD7EE6"/>
    <w:rsid w:val="00C24A3E"/>
    <w:rsid w:val="00C43C81"/>
    <w:rsid w:val="00CA288A"/>
    <w:rsid w:val="00CA7FA2"/>
    <w:rsid w:val="00D27558"/>
    <w:rsid w:val="00D6573D"/>
    <w:rsid w:val="00DA2955"/>
    <w:rsid w:val="00DB6283"/>
    <w:rsid w:val="00DC4088"/>
    <w:rsid w:val="00DC7271"/>
    <w:rsid w:val="00DE1459"/>
    <w:rsid w:val="00DE6822"/>
    <w:rsid w:val="00E04834"/>
    <w:rsid w:val="00E15640"/>
    <w:rsid w:val="00E706F7"/>
    <w:rsid w:val="00EA1C6F"/>
    <w:rsid w:val="00ED21A7"/>
    <w:rsid w:val="00ED7D40"/>
    <w:rsid w:val="00F17D1D"/>
    <w:rsid w:val="00F24130"/>
    <w:rsid w:val="00F32077"/>
    <w:rsid w:val="00F37586"/>
    <w:rsid w:val="00F42119"/>
    <w:rsid w:val="00F47BC2"/>
    <w:rsid w:val="00F65CA2"/>
    <w:rsid w:val="00F75AE1"/>
    <w:rsid w:val="00FD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2F0C6"/>
  <w15:chartTrackingRefBased/>
  <w15:docId w15:val="{4DB00A70-A8FB-469F-9B85-7FDB73EBA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288A"/>
    <w:pPr>
      <w:spacing w:after="200" w:line="276" w:lineRule="auto"/>
    </w:pPr>
    <w:rPr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0F1DC8"/>
    <w:pPr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  <w:style w:type="character" w:styleId="Hyperlink">
    <w:name w:val="Hyperlink"/>
    <w:uiPriority w:val="99"/>
    <w:semiHidden/>
    <w:unhideWhenUsed/>
    <w:rsid w:val="007762F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762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7762F1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tyles" Target="styles.xml"/><Relationship Id="rId7" Type="http://schemas.openxmlformats.org/officeDocument/2006/relationships/hyperlink" Target="https://kodaktor.ru/g/vk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oodle.herzen.spb.ru/course/view.php?id=137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CC21F-DC73-436C-A23E-A5510A2E4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793</Words>
  <Characters>4523</Characters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5306</CharactersWithSpaces>
  <SharedDoc>false</SharedDoc>
  <HLinks>
    <vt:vector size="24" baseType="variant">
      <vt:variant>
        <vt:i4>262221</vt:i4>
      </vt:variant>
      <vt:variant>
        <vt:i4>9</vt:i4>
      </vt:variant>
      <vt:variant>
        <vt:i4>0</vt:i4>
      </vt:variant>
      <vt:variant>
        <vt:i4>5</vt:i4>
      </vt:variant>
      <vt:variant>
        <vt:lpwstr>https://moodle.herzen.spb.ru/course/view.php?id=13724</vt:lpwstr>
      </vt:variant>
      <vt:variant>
        <vt:lpwstr/>
      </vt:variant>
      <vt:variant>
        <vt:i4>1572891</vt:i4>
      </vt:variant>
      <vt:variant>
        <vt:i4>6</vt:i4>
      </vt:variant>
      <vt:variant>
        <vt:i4>0</vt:i4>
      </vt:variant>
      <vt:variant>
        <vt:i4>5</vt:i4>
      </vt:variant>
      <vt:variant>
        <vt:lpwstr>https://git.herzen.spb.ru/igossoudarev/clouds</vt:lpwstr>
      </vt:variant>
      <vt:variant>
        <vt:lpwstr/>
      </vt:variant>
      <vt:variant>
        <vt:i4>1</vt:i4>
      </vt:variant>
      <vt:variant>
        <vt:i4>3</vt:i4>
      </vt:variant>
      <vt:variant>
        <vt:i4>0</vt:i4>
      </vt:variant>
      <vt:variant>
        <vt:i4>5</vt:i4>
      </vt:variant>
      <vt:variant>
        <vt:lpwstr>https://kodaktor.ru/g/vkr</vt:lpwstr>
      </vt:variant>
      <vt:variant>
        <vt:lpwstr/>
      </vt:variant>
      <vt:variant>
        <vt:i4>7929971</vt:i4>
      </vt:variant>
      <vt:variant>
        <vt:i4>0</vt:i4>
      </vt:variant>
      <vt:variant>
        <vt:i4>0</vt:i4>
      </vt:variant>
      <vt:variant>
        <vt:i4>5</vt:i4>
      </vt:variant>
      <vt:variant>
        <vt:lpwstr>http://kodaktor.ru/ref.pdf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2023-05-21T11:16:00Z</dcterms:created>
  <dcterms:modified xsi:type="dcterms:W3CDTF">2023-05-23T20:24:00Z</dcterms:modified>
</cp:coreProperties>
</file>