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Доклад: </w:t>
      </w:r>
      <w:r/>
      <w:hyperlink r:id="rId8" w:tooltip="https://disk.yandex.ru/i/APFkadiu_f_3EA" w:history="1">
        <w:r>
          <w:rPr>
            <w:rStyle w:val="172"/>
          </w:rPr>
          <w:t xml:space="preserve">https://disk.yandex.ru/i/APFkadiu_f_3EA</w:t>
        </w:r>
      </w:hyperlink>
      <w:r/>
      <w:r/>
    </w:p>
    <w:p>
      <w:r>
        <w:rPr>
          <w:highlight w:val="none"/>
        </w:rPr>
        <w:t xml:space="preserve">Презентация: </w:t>
      </w:r>
      <w:hyperlink r:id="rId9" w:tooltip="https://disk.yandex.ru/i/PFnz4zpN7r67GA" w:history="1">
        <w:r>
          <w:rPr>
            <w:rStyle w:val="172"/>
            <w:highlight w:val="none"/>
          </w:rPr>
        </w:r>
        <w:r>
          <w:rPr>
            <w:rStyle w:val="172"/>
            <w:highlight w:val="none"/>
          </w:rPr>
          <w:t xml:space="preserve">https://disk.yandex.ru/i/PFnz4zpN7r67GA</w:t>
        </w:r>
        <w:r>
          <w:rPr>
            <w:rStyle w:val="172"/>
            <w:highlight w:val="none"/>
          </w:rPr>
        </w:r>
        <w:r>
          <w:rPr>
            <w:rStyle w:val="172"/>
            <w:highlight w:val="none"/>
          </w:rPr>
        </w:r>
      </w:hyperlink>
      <w:r/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disk.yandex.ru/i/APFkadiu_f_3EA" TargetMode="External"/><Relationship Id="rId9" Type="http://schemas.openxmlformats.org/officeDocument/2006/relationships/hyperlink" Target="https://disk.yandex.ru/i/PFnz4zpN7r67G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2022-05-22T16:00:59Z</dcterms:modified>
</cp:coreProperties>
</file>