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DEFE3D" w14:textId="5D126459" w:rsidR="009438E6" w:rsidRDefault="00DF5581" w:rsidP="00DF5581">
      <w:pPr>
        <w:jc w:val="center"/>
      </w:pPr>
      <w:r>
        <w:t>ВСР 1</w:t>
      </w:r>
    </w:p>
    <w:p w14:paraId="25A0946F" w14:textId="1C6B2198" w:rsidR="00DF5581" w:rsidRDefault="00DF5581" w:rsidP="00DF5581"/>
    <w:p w14:paraId="54F491B2" w14:textId="196422B6" w:rsidR="00DF5581" w:rsidRDefault="00DF5581" w:rsidP="00DF5581">
      <w:r w:rsidRPr="00DF5581">
        <w:t>2.1. Написать рецензию на магистерскую диссертацию.</w:t>
      </w:r>
    </w:p>
    <w:p w14:paraId="319452B2" w14:textId="22354172" w:rsidR="00DF5581" w:rsidRDefault="00DF5581" w:rsidP="00DF5581"/>
    <w:p w14:paraId="701C7087" w14:textId="13686B14" w:rsidR="00DF5581" w:rsidRDefault="00DF5581" w:rsidP="00DF5581">
      <w:hyperlink r:id="rId4" w:history="1">
        <w:r w:rsidRPr="007E7CA8">
          <w:rPr>
            <w:rStyle w:val="a3"/>
          </w:rPr>
          <w:t>https://elibrary.ru/contents.asp?id=48497891</w:t>
        </w:r>
      </w:hyperlink>
      <w:r>
        <w:t xml:space="preserve"> с. 151-153</w:t>
      </w:r>
      <w:bookmarkStart w:id="0" w:name="_GoBack"/>
      <w:bookmarkEnd w:id="0"/>
    </w:p>
    <w:sectPr w:rsidR="00DF55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2E5"/>
    <w:rsid w:val="000E1145"/>
    <w:rsid w:val="009438E6"/>
    <w:rsid w:val="00CC42E5"/>
    <w:rsid w:val="00DF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B6BDE"/>
  <w15:chartTrackingRefBased/>
  <w15:docId w15:val="{D88387A5-7291-4399-A19C-B6E73693B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114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558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DF55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library.ru/contents.asp?id=484978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</dc:creator>
  <cp:keywords/>
  <dc:description/>
  <cp:lastModifiedBy>Valeria</cp:lastModifiedBy>
  <cp:revision>2</cp:revision>
  <dcterms:created xsi:type="dcterms:W3CDTF">2023-04-18T16:40:00Z</dcterms:created>
  <dcterms:modified xsi:type="dcterms:W3CDTF">2023-04-18T16:54:00Z</dcterms:modified>
</cp:coreProperties>
</file>