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EBD2E2" w14:textId="77777777" w:rsidR="00764211" w:rsidRPr="00764211" w:rsidRDefault="00764211" w:rsidP="00764211">
      <w:pPr>
        <w:rPr>
          <w:b/>
          <w:bCs/>
        </w:rPr>
      </w:pPr>
      <w:r w:rsidRPr="00764211">
        <w:rPr>
          <w:b/>
          <w:bCs/>
        </w:rPr>
        <w:t>Задание 1.1. ИСР</w:t>
      </w:r>
    </w:p>
    <w:p w14:paraId="0605E4DF" w14:textId="77777777" w:rsidR="00764211" w:rsidRPr="00764211" w:rsidRDefault="00764211" w:rsidP="00764211">
      <w:r w:rsidRPr="00764211">
        <w:rPr>
          <w:b/>
          <w:bCs/>
        </w:rPr>
        <w:t>Наименование частей работы</w:t>
      </w:r>
    </w:p>
    <w:p w14:paraId="2B29FE67" w14:textId="77777777" w:rsidR="00764211" w:rsidRPr="00764211" w:rsidRDefault="00764211" w:rsidP="00764211">
      <w:r w:rsidRPr="00764211">
        <w:t>1.1. Сформировать рабочие материалы по проведению опытно-экспериментальной работы в рамках выполняемой магистерской диссертации.</w:t>
      </w:r>
    </w:p>
    <w:p w14:paraId="25BE1E89" w14:textId="26BECCDA" w:rsidR="009438E6" w:rsidRDefault="009438E6"/>
    <w:p w14:paraId="00C59F04" w14:textId="1D93A91D" w:rsidR="00764211" w:rsidRDefault="00764211">
      <w:r>
        <w:t>Результат выполненной работы:</w:t>
      </w:r>
    </w:p>
    <w:p w14:paraId="04F6F9AB" w14:textId="256C6363" w:rsidR="00764211" w:rsidRDefault="00764211">
      <w:r>
        <w:rPr>
          <w:noProof/>
        </w:rPr>
        <w:drawing>
          <wp:inline distT="0" distB="0" distL="0" distR="0" wp14:anchorId="39008CBE" wp14:editId="59EE2240">
            <wp:extent cx="5940425" cy="4296649"/>
            <wp:effectExtent l="0" t="0" r="3175" b="8890"/>
            <wp:docPr id="1" name="Рисунок 1" descr="https://sun9-83.userapi.com/s/v1/if2/nCR6wG_Z_ZIpNyPbEgIqyDykXlK75JRrTHS8ZIeJV8gomvPE0EwtO5TnXkme3hAywan967COT1mxiPXDp5qfqKV0.jpg?size=1041x753&amp;quality=96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83.userapi.com/s/v1/if2/nCR6wG_Z_ZIpNyPbEgIqyDykXlK75JRrTHS8ZIeJV8gomvPE0EwtO5TnXkme3hAywan967COT1mxiPXDp5qfqKV0.jpg?size=1041x753&amp;quality=96&amp;type=album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966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642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9C5"/>
    <w:rsid w:val="000E1145"/>
    <w:rsid w:val="00764211"/>
    <w:rsid w:val="009438E6"/>
    <w:rsid w:val="00A6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9556C"/>
  <w15:chartTrackingRefBased/>
  <w15:docId w15:val="{563C32EE-9F91-4B0A-A21E-6381AD4AE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E1145"/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5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3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69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Valeria</dc:creator>
  <cp:keywords/>
  <dc:description/>
  <cp:lastModifiedBy>Valeria</cp:lastModifiedBy>
  <cp:revision>2</cp:revision>
  <dcterms:created xsi:type="dcterms:W3CDTF">2022-06-15T15:07:00Z</dcterms:created>
  <dcterms:modified xsi:type="dcterms:W3CDTF">2022-06-15T15:09:00Z</dcterms:modified>
</cp:coreProperties>
</file>