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C3F60" w14:textId="77777777" w:rsidR="00D84003" w:rsidRPr="00D84003" w:rsidRDefault="00D84003" w:rsidP="00D84003">
      <w:pPr>
        <w:rPr>
          <w:b/>
          <w:bCs/>
        </w:rPr>
      </w:pPr>
      <w:r w:rsidRPr="00D84003">
        <w:rPr>
          <w:b/>
          <w:bCs/>
        </w:rPr>
        <w:t>Задание 1.5 ИСР</w:t>
      </w:r>
    </w:p>
    <w:p w14:paraId="4C583314" w14:textId="77777777" w:rsidR="00D84003" w:rsidRDefault="00D84003" w:rsidP="00D84003"/>
    <w:p w14:paraId="60D65701" w14:textId="0D4FE02F" w:rsidR="00D84003" w:rsidRPr="00D84003" w:rsidRDefault="00D84003" w:rsidP="00D84003">
      <w:r w:rsidRPr="00D84003">
        <w:t>1.5. Проектирование и разработка фрагмента электронного образовательного ресурса в среде дистанционного обучения для проведения занятия.</w:t>
      </w:r>
    </w:p>
    <w:p w14:paraId="7E402CFA" w14:textId="3B7FEA10" w:rsidR="009438E6" w:rsidRDefault="009438E6"/>
    <w:p w14:paraId="35434BB2" w14:textId="04BBEAFB" w:rsidR="00B80A43" w:rsidRDefault="00B80A43">
      <w:r>
        <w:t>Результат выполненной работы:</w:t>
      </w:r>
    </w:p>
    <w:p w14:paraId="38325462" w14:textId="12961B42" w:rsidR="00B80A43" w:rsidRPr="00B80A43" w:rsidRDefault="00B80A43">
      <w:bookmarkStart w:id="0" w:name="_GoBack"/>
      <w:r>
        <w:rPr>
          <w:noProof/>
        </w:rPr>
        <w:drawing>
          <wp:inline distT="0" distB="0" distL="0" distR="0" wp14:anchorId="23A074B1" wp14:editId="6BA680E8">
            <wp:extent cx="5940425" cy="3173730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940425" cy="31737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B80A43" w:rsidRPr="00B80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71"/>
    <w:rsid w:val="00095071"/>
    <w:rsid w:val="000E1145"/>
    <w:rsid w:val="009438E6"/>
    <w:rsid w:val="00B80A43"/>
    <w:rsid w:val="00D8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4A1CC"/>
  <w15:chartTrackingRefBased/>
  <w15:docId w15:val="{E2B66223-0C5D-4D6B-A656-E7E68E80E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1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3</cp:revision>
  <dcterms:created xsi:type="dcterms:W3CDTF">2022-05-12T18:46:00Z</dcterms:created>
  <dcterms:modified xsi:type="dcterms:W3CDTF">2022-05-16T08:38:00Z</dcterms:modified>
</cp:coreProperties>
</file>