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22987" w14:textId="77777777" w:rsidR="00C36C4E" w:rsidRPr="00FB033D" w:rsidRDefault="00C36C4E" w:rsidP="00C36C4E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7289304B" wp14:editId="140E9746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112FD1B9" w14:textId="77777777" w:rsidR="00C36C4E" w:rsidRPr="00FB033D" w:rsidRDefault="00C36C4E" w:rsidP="00C36C4E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28D6A17" w14:textId="77777777" w:rsidR="00C36C4E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ECE0CCF" wp14:editId="11CE136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6A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36MUji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62BE3ED" w14:textId="77777777" w:rsidR="00C36C4E" w:rsidRPr="00036EA6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4CD3C068" w14:textId="77777777" w:rsidR="00C36C4E" w:rsidRPr="00C2573A" w:rsidRDefault="00C36C4E" w:rsidP="00C36C4E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24C5AFE1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  <w:r w:rsidR="00F62572">
        <w:rPr>
          <w:rFonts w:ascii="Times New Roman" w:hAnsi="Times New Roman"/>
          <w:sz w:val="26"/>
          <w:szCs w:val="26"/>
        </w:rPr>
        <w:t xml:space="preserve">(практика </w:t>
      </w:r>
      <w:r w:rsidR="005C42F7">
        <w:rPr>
          <w:rFonts w:ascii="Times New Roman" w:hAnsi="Times New Roman"/>
          <w:sz w:val="26"/>
          <w:szCs w:val="26"/>
        </w:rPr>
        <w:t xml:space="preserve">по получению </w:t>
      </w:r>
      <w:r w:rsidR="00DF6A71">
        <w:rPr>
          <w:rFonts w:ascii="Times New Roman" w:hAnsi="Times New Roman"/>
          <w:sz w:val="26"/>
          <w:szCs w:val="26"/>
        </w:rPr>
        <w:t xml:space="preserve">первичных профессиональных </w:t>
      </w:r>
      <w:r w:rsidR="000A7B5F">
        <w:rPr>
          <w:rFonts w:ascii="Times New Roman" w:hAnsi="Times New Roman"/>
          <w:sz w:val="26"/>
          <w:szCs w:val="26"/>
        </w:rPr>
        <w:br/>
      </w:r>
      <w:r w:rsidR="006A53C3">
        <w:rPr>
          <w:rFonts w:ascii="Times New Roman" w:hAnsi="Times New Roman"/>
          <w:sz w:val="26"/>
          <w:szCs w:val="26"/>
        </w:rPr>
        <w:t>умений и навыков</w:t>
      </w:r>
      <w:r w:rsidR="00F62572">
        <w:rPr>
          <w:rFonts w:ascii="Times New Roman" w:hAnsi="Times New Roman"/>
          <w:sz w:val="26"/>
          <w:szCs w:val="26"/>
        </w:rPr>
        <w:t>)</w:t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9816F1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0D45A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D45A4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C87FB76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1116F8">
        <w:rPr>
          <w:rFonts w:ascii="Times New Roman" w:hAnsi="Times New Roman"/>
          <w:sz w:val="26"/>
          <w:szCs w:val="26"/>
        </w:rPr>
        <w:t>, к. ф.-м. н.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36C4E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145DD15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116F8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D15C1">
        <w:rPr>
          <w:rFonts w:ascii="Times New Roman" w:hAnsi="Times New Roman"/>
          <w:sz w:val="26"/>
          <w:szCs w:val="26"/>
        </w:rPr>
        <w:t>3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FBCA0E6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116F8">
        <w:rPr>
          <w:rFonts w:ascii="Times New Roman" w:hAnsi="Times New Roman"/>
        </w:rPr>
        <w:t>Свистунова М.П.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1690089" w:rsidR="0023257E" w:rsidRDefault="001116F8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2020</w:t>
      </w:r>
    </w:p>
    <w:p w14:paraId="155E1850" w14:textId="730B60BC" w:rsidR="00C43620" w:rsidRPr="00C43620" w:rsidRDefault="00C43620" w:rsidP="00C43620">
      <w:pPr>
        <w:rPr>
          <w:rFonts w:ascii="Times New Roman" w:hAnsi="Times New Roman"/>
          <w:sz w:val="26"/>
          <w:szCs w:val="26"/>
        </w:rPr>
      </w:pPr>
      <w:r w:rsidRPr="00C43620">
        <w:rPr>
          <w:rFonts w:ascii="Times New Roman" w:hAnsi="Times New Roman"/>
          <w:b/>
          <w:sz w:val="26"/>
          <w:szCs w:val="26"/>
        </w:rPr>
        <w:lastRenderedPageBreak/>
        <w:t xml:space="preserve">Задания размещены в </w:t>
      </w:r>
      <w:proofErr w:type="spellStart"/>
      <w:r w:rsidRPr="00C43620">
        <w:rPr>
          <w:rFonts w:ascii="Times New Roman" w:hAnsi="Times New Roman"/>
          <w:b/>
          <w:sz w:val="26"/>
          <w:szCs w:val="26"/>
        </w:rPr>
        <w:t>репозитории</w:t>
      </w:r>
      <w:proofErr w:type="spellEnd"/>
      <w:r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>
          <w:rPr>
            <w:rStyle w:val="a4"/>
          </w:rPr>
          <w:t>https://git.herzen.spb.ru/163833/study_practice_3</w:t>
        </w:r>
      </w:hyperlink>
    </w:p>
    <w:p w14:paraId="0611021A" w14:textId="77777777" w:rsidR="002B5B8D" w:rsidRDefault="001C3D11" w:rsidP="001C3D11">
      <w:pPr>
        <w:pStyle w:val="1"/>
        <w:tabs>
          <w:tab w:val="left" w:pos="1360"/>
          <w:tab w:val="center" w:pos="4677"/>
        </w:tabs>
      </w:pPr>
      <w:r>
        <w:tab/>
      </w:r>
      <w:r w:rsidR="00711D36">
        <w:t xml:space="preserve">I. </w:t>
      </w:r>
      <w:r w:rsidR="00DF6A71">
        <w:t>Инвариантная самостоятельная работа</w:t>
      </w:r>
    </w:p>
    <w:p w14:paraId="558A5E16" w14:textId="77777777" w:rsidR="00DF6A71" w:rsidRDefault="00DF6A71" w:rsidP="00DF6A71"/>
    <w:p w14:paraId="38484623" w14:textId="77777777" w:rsidR="00DF6A71" w:rsidRPr="00711D36" w:rsidRDefault="00DF6A71" w:rsidP="00DF6A71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и проанализировать печатные и </w:t>
      </w:r>
      <w:proofErr w:type="spellStart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Internet</w:t>
      </w:r>
      <w:proofErr w:type="spellEnd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-источники по философским проблемам информатики.</w:t>
      </w:r>
    </w:p>
    <w:p w14:paraId="47B785E1" w14:textId="77777777" w:rsidR="00DF6A71" w:rsidRDefault="00DF6A71" w:rsidP="00DF6A71">
      <w:pPr>
        <w:pStyle w:val="a5"/>
        <w:spacing w:before="0" w:beforeAutospacing="0" w:after="0" w:afterAutospacing="0"/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Найти не менее 7 источников и составить аннотированный список (</w:t>
      </w:r>
      <w:r w:rsidR="00711D36">
        <w:rPr>
          <w:color w:val="000000"/>
        </w:rPr>
        <w:t>в группе)</w:t>
      </w:r>
    </w:p>
    <w:p w14:paraId="734C7EA6" w14:textId="77777777" w:rsidR="00F735E7" w:rsidRDefault="00DF6A71" w:rsidP="00DF6A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Оформить согласно ГОСТу: </w:t>
      </w:r>
      <w:hyperlink r:id="rId8" w:history="1">
        <w:r>
          <w:rPr>
            <w:rStyle w:val="a4"/>
            <w:color w:val="1155CC"/>
          </w:rPr>
          <w:t>http://kodaktor.ru/ref.pdf</w:t>
        </w:r>
      </w:hyperlink>
      <w:r>
        <w:rPr>
          <w:color w:val="000000"/>
        </w:rPr>
        <w:t xml:space="preserve"> </w:t>
      </w:r>
    </w:p>
    <w:p w14:paraId="16BF376E" w14:textId="77777777" w:rsidR="00F735E7" w:rsidRDefault="00F735E7" w:rsidP="00DF6A71">
      <w:pPr>
        <w:pStyle w:val="a5"/>
        <w:spacing w:before="0" w:beforeAutospacing="0" w:after="0" w:afterAutospacing="0"/>
        <w:rPr>
          <w:color w:val="000000"/>
        </w:rPr>
      </w:pPr>
    </w:p>
    <w:p w14:paraId="6697E86B" w14:textId="594C896C" w:rsidR="00DF6A71" w:rsidRPr="00DF6A71" w:rsidRDefault="00F735E7" w:rsidP="00DF6A71">
      <w:pPr>
        <w:pStyle w:val="a5"/>
        <w:spacing w:before="0" w:beforeAutospacing="0" w:after="0" w:afterAutospacing="0"/>
      </w:pPr>
      <w:r>
        <w:rPr>
          <w:noProof/>
          <w:color w:val="000000"/>
        </w:rPr>
        <w:drawing>
          <wp:inline distT="0" distB="0" distL="0" distR="0" wp14:anchorId="6840C7DA" wp14:editId="3F6CBCF2">
            <wp:extent cx="900000" cy="90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1-pdf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6CBC4F59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Выделить важные этапы в истории развития информатики и их социальные последствия. </w:t>
      </w:r>
    </w:p>
    <w:p w14:paraId="0F3CFA8D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164B862" w14:textId="77777777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Pr="00DF6A71">
        <w:rPr>
          <w:rFonts w:eastAsiaTheme="minorHAnsi"/>
          <w:color w:val="000000"/>
        </w:rPr>
        <w:t xml:space="preserve">Представить в виде схемы (интеллект-карта) </w:t>
      </w:r>
    </w:p>
    <w:p w14:paraId="3F5B8356" w14:textId="77777777" w:rsidR="00F735E7" w:rsidRDefault="00F735E7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34CA50F0" w14:textId="37997F2B" w:rsidR="00F735E7" w:rsidRPr="00DF6A71" w:rsidRDefault="00F735E7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16B068C5" wp14:editId="499965B5">
            <wp:extent cx="900000" cy="90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2-jpg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2542F" w14:textId="77777777" w:rsidR="00DF6A71" w:rsidRPr="00DF6A71" w:rsidRDefault="00DF6A71" w:rsidP="00DF6A71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7464349C" w14:textId="77777777" w:rsidR="00DF6A71" w:rsidRPr="00711D36" w:rsidRDefault="00DF6A71" w:rsidP="00DF6A71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711D3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стандарты и спецификации в сфере ИТ.</w:t>
      </w:r>
    </w:p>
    <w:p w14:paraId="434344F3" w14:textId="77777777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1CDFB53C" w14:textId="77777777" w:rsidR="00F735E7" w:rsidRDefault="00F735E7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4D388887" w14:textId="336ECD5D" w:rsidR="00F735E7" w:rsidRDefault="00F735E7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3CC93331" wp14:editId="049FFEF6">
            <wp:extent cx="900000" cy="900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-3-pdf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904DC" w14:textId="77777777" w:rsidR="00DF6A71" w:rsidRPr="00DF6A71" w:rsidRDefault="00DF6A71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02FC1297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комплекс физических упражнений для программиста.</w:t>
      </w:r>
    </w:p>
    <w:p w14:paraId="1B61D3D8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308C6A9" w14:textId="77777777" w:rsidR="00DF6A71" w:rsidRDefault="00DF6A71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904C550" w14:textId="77777777" w:rsidR="00F735E7" w:rsidRDefault="00F735E7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7124C68" w14:textId="04FE86A2" w:rsidR="00F735E7" w:rsidRDefault="00F735E7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67B3C0B2" wp14:editId="6B94CF02">
            <wp:extent cx="900000" cy="900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-4-pdf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FA4BB" w14:textId="77777777" w:rsidR="00F735E7" w:rsidRDefault="00F735E7">
      <w:pPr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sz w:val="20"/>
          <w:szCs w:val="20"/>
          <w:lang w:eastAsia="ru-RU"/>
        </w:rPr>
        <w:br w:type="page"/>
      </w:r>
    </w:p>
    <w:p w14:paraId="42FD2844" w14:textId="77777777" w:rsidR="00F735E7" w:rsidRPr="00DF6A71" w:rsidRDefault="00F735E7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468E972B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1.5.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гимнастику для глаз.</w:t>
      </w:r>
    </w:p>
    <w:p w14:paraId="674A39DD" w14:textId="77777777" w:rsid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59ACD0C" w14:textId="77777777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2A0B6C6B" w14:textId="77777777" w:rsidR="00F735E7" w:rsidRPr="00711D36" w:rsidRDefault="00F735E7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3EB8FF34" w14:textId="3BCEB109" w:rsidR="00DF6A71" w:rsidRDefault="00F735E7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36A7C11" wp14:editId="5052B132">
            <wp:extent cx="900000" cy="900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-5-pdf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E2590" w14:textId="77777777" w:rsidR="00F735E7" w:rsidRDefault="00F735E7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23506C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Инструкцию по охране труда программиста.</w:t>
      </w:r>
    </w:p>
    <w:p w14:paraId="17D1139B" w14:textId="77777777" w:rsidR="00711D36" w:rsidRP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4AE9E904" w14:textId="77777777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Ссылка на информационный ресурс </w:t>
      </w:r>
    </w:p>
    <w:p w14:paraId="0F64BBA3" w14:textId="77777777" w:rsidR="00F735E7" w:rsidRDefault="00F735E7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67F18FC" w14:textId="7257D649" w:rsidR="00F735E7" w:rsidRPr="00711D36" w:rsidRDefault="00F735E7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2EC4AB47" wp14:editId="6D902DC6">
            <wp:extent cx="900000" cy="90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-6-pdf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D11C7" w14:textId="77777777" w:rsidR="00DF6A71" w:rsidRDefault="00DF6A71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BFB22B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3230246" w14:textId="77777777" w:rsidR="00DF6A71" w:rsidRPr="00A261AA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(утв. Постановлением Минтруда России от 21.08.1998 N 37) (ред. от 12.02.2014)</w:t>
      </w:r>
    </w:p>
    <w:p w14:paraId="311B0B6D" w14:textId="77777777" w:rsidR="00DF6A71" w:rsidRPr="00A261AA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Инженер-программист (программист)</w:t>
      </w:r>
    </w:p>
    <w:p w14:paraId="75921FD3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01DBC995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67D10A34" w14:textId="77777777" w:rsid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F390009" w14:textId="4F54015E" w:rsidR="00F735E7" w:rsidRDefault="00F735E7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64C54891" wp14:editId="001DE8BB">
            <wp:extent cx="900000" cy="900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-7-pdf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343E4" w14:textId="77777777" w:rsidR="00F735E7" w:rsidRDefault="00F735E7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9816C1F" w14:textId="77777777" w:rsidR="00DF6A71" w:rsidRPr="00711D36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1.8.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Проанализировать справочную систему «Охрана труда»</w:t>
      </w:r>
    </w:p>
    <w:p w14:paraId="551DBC13" w14:textId="77777777" w:rsidR="00DF6A71" w:rsidRDefault="00620C54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6" w:anchor="/document/16/22020/bssPhr1/?of=copy-063d39f27a" w:history="1">
        <w:r w:rsidR="00DF6A71" w:rsidRPr="0081658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http://vip.1otruda.ru/#/document/16/22020/bssPhr1/?of=copy-063d39f27a</w:t>
        </w:r>
      </w:hyperlink>
    </w:p>
    <w:p w14:paraId="70C5046F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14806DE" w14:textId="77777777" w:rsidR="00711D36" w:rsidRPr="00711D36" w:rsidRDefault="00711D36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533C45E5" w14:textId="77777777" w:rsidR="00DF6A71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6761139" w14:textId="472D94A8" w:rsidR="00F735E7" w:rsidRDefault="00F735E7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AACBFC8" wp14:editId="3BBA0BF2">
            <wp:extent cx="900000" cy="900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-8-pdf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F6F88" w14:textId="77777777" w:rsidR="00F735E7" w:rsidRDefault="00F735E7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A523476" w14:textId="77777777" w:rsidR="00DF6A71" w:rsidRPr="00A261AA" w:rsidRDefault="00711D36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DF6A71"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1.9. </w:t>
      </w:r>
      <w:r w:rsidR="00DF6A71"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br/>
      </w:r>
      <w:r w:rsidR="00DF6A71"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(Зарегистрировано в Минюсте России 08.08.2016 N 43153)</w:t>
      </w:r>
    </w:p>
    <w:p w14:paraId="4EB37DA4" w14:textId="77777777" w:rsidR="00DF6A71" w:rsidRPr="00A261AA" w:rsidRDefault="00620C54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711D36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56E7D032" w14:textId="77777777" w:rsidR="00711D36" w:rsidRPr="00DF6A71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162B0348" w14:textId="77777777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6B692525" w14:textId="77777777" w:rsidR="00F735E7" w:rsidRDefault="00F735E7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BC2DB4D" w14:textId="3E2D69D2" w:rsidR="00F735E7" w:rsidRPr="00711D36" w:rsidRDefault="00F735E7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6F417C5F" wp14:editId="4A974570">
            <wp:extent cx="900000" cy="900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-9-pdf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90F7" w14:textId="77777777" w:rsid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4AB02DC" w14:textId="77777777" w:rsidR="00711D36" w:rsidRP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1.10.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инсталляцию программного обеспечения.</w:t>
      </w:r>
    </w:p>
    <w:p w14:paraId="3F99956D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20658D5" w14:textId="77777777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284FBB78" w14:textId="77777777" w:rsidR="00F735E7" w:rsidRDefault="00F735E7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5D7C602" w14:textId="0DDB6ABC" w:rsidR="00F735E7" w:rsidRDefault="00F735E7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59A5E07" wp14:editId="37DE2A68">
            <wp:extent cx="900000" cy="900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-10-pdf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A9BE0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88AB892" w14:textId="77777777" w:rsidR="00711D36" w:rsidRPr="00711D36" w:rsidRDefault="00711D36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1.11.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4CD77B80" w14:textId="42256076" w:rsidR="00711D36" w:rsidRPr="00711D36" w:rsidRDefault="00711D36" w:rsidP="00711D36">
      <w:pPr>
        <w:rPr>
          <w:rFonts w:ascii="Times" w:eastAsia="Times New Roman" w:hAnsi="Times"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D26F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01A9BBC4" w14:textId="61F739E0" w:rsidR="00711D36" w:rsidRPr="00711D36" w:rsidRDefault="00F735E7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64743D0F" wp14:editId="1CB672BE">
            <wp:extent cx="900000" cy="900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-11-jpg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4EEA5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1622EF1F" w14:textId="77777777" w:rsidR="00711D36" w:rsidRDefault="00711D36" w:rsidP="00711D36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6A53C3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53C2CB6" w14:textId="77777777" w:rsidR="00711D36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08C21A8" w14:textId="77777777" w:rsidR="00711D36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F3CDD9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62CD0EE" w14:textId="77777777" w:rsidR="00711D36" w:rsidRPr="00711D36" w:rsidRDefault="00711D36" w:rsidP="00711D36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Оценить эргономику рабочего места програм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миста (параметры микроклимата, о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  <w:r w:rsid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50580A4C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</w:t>
      </w:r>
    </w:p>
    <w:p w14:paraId="5C8FE0E8" w14:textId="77777777" w:rsid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2F95DBC" w14:textId="6CD5827F" w:rsidR="00211743" w:rsidRDefault="00211743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5FC2BB6" wp14:editId="63E34BF4">
            <wp:extent cx="900000" cy="900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-1-pdf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5B77E" w14:textId="77777777" w:rsidR="00211743" w:rsidRDefault="00211743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0617B1F" w14:textId="77777777" w:rsidR="00211743" w:rsidRPr="00711D36" w:rsidRDefault="00211743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B41DF8" w14:textId="77777777" w:rsidR="00711D36" w:rsidRDefault="00711D36" w:rsidP="00711D3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Сделать описание рабочего места программиста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16EE65F9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Представить в виде схемы (интеллект-карта) </w:t>
      </w:r>
    </w:p>
    <w:p w14:paraId="52CAC1BF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7779062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0EACAD4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A740EF1" w14:textId="77777777" w:rsidR="00A261AA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Разработать инструкцию «Первая медицинская помощь при </w:t>
      </w:r>
      <w:proofErr w:type="spellStart"/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электротравме</w:t>
      </w:r>
      <w:proofErr w:type="spellEnd"/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на рабочем месте программиста»</w:t>
      </w:r>
    </w:p>
    <w:p w14:paraId="316E0A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65A5AB44" w14:textId="77777777" w:rsidR="00A261AA" w:rsidRDefault="00A261AA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6BD0F62" w14:textId="46076881" w:rsidR="00211743" w:rsidRDefault="00211743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>
        <w:rPr>
          <w:rFonts w:ascii="Times" w:eastAsiaTheme="minorHAnsi" w:hAnsi="Times"/>
          <w:b/>
          <w:i/>
          <w:noProof/>
          <w:sz w:val="20"/>
          <w:szCs w:val="20"/>
          <w:lang w:eastAsia="ru-RU"/>
        </w:rPr>
        <w:drawing>
          <wp:inline distT="0" distB="0" distL="0" distR="0" wp14:anchorId="2540E625" wp14:editId="3EA9704E">
            <wp:extent cx="900000" cy="9000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-2-pdf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6372F" w14:textId="77777777" w:rsidR="00211743" w:rsidRDefault="00211743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1FA83E00" w14:textId="77777777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Изучить и оценить профессиональный кодекс этики ACM, IEEE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Computer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Society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и других организаций.</w:t>
      </w:r>
    </w:p>
    <w:p w14:paraId="145F47DD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2654B62A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1ADD2AAC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1BAD1EA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713D825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F57F0FC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6BC4E2D0" w14:textId="77777777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2.3.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B3E3BB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1D861348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B9E7A5D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49C90705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26D2ADB8" w14:textId="0C57F41D" w:rsidR="00620C54" w:rsidRDefault="00620C54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rFonts w:ascii="Times" w:eastAsia="Times New Roman" w:hAnsi="Times"/>
          <w:b/>
          <w:noProof/>
          <w:sz w:val="20"/>
          <w:szCs w:val="20"/>
          <w:lang w:eastAsia="ru-RU"/>
        </w:rPr>
        <w:drawing>
          <wp:inline distT="0" distB="0" distL="0" distR="0" wp14:anchorId="253CC538" wp14:editId="55B4AD0A">
            <wp:extent cx="900000" cy="900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-3-pdf.gif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F41C9" w14:textId="77777777" w:rsidR="00620C54" w:rsidRPr="00A261AA" w:rsidRDefault="00620C54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401F1E5D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04DC9D92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1E959DF7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невытесняющая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>сети, наличие специализированных функций ОС, выполняемых в сети (файл-сервер, принт-сервер, PROXY-сервер и т.д.).</w:t>
      </w:r>
    </w:p>
    <w:p w14:paraId="6CD9E1D9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7DBA28DB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BE5078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4521EF9F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1F29368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20DE529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A1D0A58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2.4.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722B182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59006C0B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003DB51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A591E0D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Для ПК необходимо указать: </w:t>
      </w:r>
    </w:p>
    <w:p w14:paraId="27E2CBBE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Ultra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-ATA); модель видеокарты, объем видеопамяти; дополнительное оборудование (модемы, сетевые адаптеры и т.д.).</w:t>
      </w:r>
    </w:p>
    <w:p w14:paraId="42AEF2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CA9F25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2EC3E78D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0F5F4B93" w14:textId="03421441" w:rsidR="00620C54" w:rsidRPr="00A261AA" w:rsidRDefault="00620C54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rFonts w:ascii="Times" w:eastAsia="Times New Roman" w:hAnsi="Times"/>
          <w:b/>
          <w:noProof/>
          <w:sz w:val="20"/>
          <w:szCs w:val="20"/>
          <w:lang w:eastAsia="ru-RU"/>
        </w:rPr>
        <w:drawing>
          <wp:inline distT="0" distB="0" distL="0" distR="0" wp14:anchorId="190FB3E5" wp14:editId="3D98321A">
            <wp:extent cx="900000" cy="900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-4-pdf.gi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6D92D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2.4. Изучить локальную вычислительную сеть предприятия (организации). </w:t>
      </w:r>
    </w:p>
    <w:p w14:paraId="32165BBB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1EC9DA3F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40C6570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тип (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одноранговая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 или иерархическая);</w:t>
      </w:r>
    </w:p>
    <w:p w14:paraId="1405DE4C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402DBDE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Также необходимо описать сервер сети, по пунктам, аналогично описанию ПК (см. предыдущее задание).</w:t>
      </w:r>
    </w:p>
    <w:p w14:paraId="35DB653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CC7CDF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58348F4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5B9C83D" w14:textId="77777777" w:rsidR="001C3D11" w:rsidRDefault="001C3D11" w:rsidP="00711D36"/>
    <w:p w14:paraId="434388ED" w14:textId="77777777" w:rsidR="001C3D11" w:rsidRDefault="001C3D11" w:rsidP="00711D36"/>
    <w:p w14:paraId="10E8D1DA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EC7654C" w14:textId="77777777" w:rsidR="001C3D11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285EAED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926986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9E73B4E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66DB0277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  <w:bookmarkStart w:id="0" w:name="_GoBack"/>
      <w:bookmarkEnd w:id="0"/>
    </w:p>
    <w:sectPr w:rsidR="001C3D11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0674E"/>
    <w:rsid w:val="00031BA3"/>
    <w:rsid w:val="000A7B5F"/>
    <w:rsid w:val="000D45A4"/>
    <w:rsid w:val="001116F8"/>
    <w:rsid w:val="001235F7"/>
    <w:rsid w:val="00131221"/>
    <w:rsid w:val="001C3D11"/>
    <w:rsid w:val="001E3A7A"/>
    <w:rsid w:val="00200223"/>
    <w:rsid w:val="00211743"/>
    <w:rsid w:val="0023257E"/>
    <w:rsid w:val="00266CA1"/>
    <w:rsid w:val="002809C8"/>
    <w:rsid w:val="0028485F"/>
    <w:rsid w:val="002B5B8D"/>
    <w:rsid w:val="002E46CE"/>
    <w:rsid w:val="005441C0"/>
    <w:rsid w:val="00546A13"/>
    <w:rsid w:val="005A09E8"/>
    <w:rsid w:val="005C42F7"/>
    <w:rsid w:val="00620C54"/>
    <w:rsid w:val="00696163"/>
    <w:rsid w:val="00697731"/>
    <w:rsid w:val="006A53C3"/>
    <w:rsid w:val="00711D36"/>
    <w:rsid w:val="00731DE5"/>
    <w:rsid w:val="00841070"/>
    <w:rsid w:val="00850884"/>
    <w:rsid w:val="00855992"/>
    <w:rsid w:val="008B319F"/>
    <w:rsid w:val="0094228E"/>
    <w:rsid w:val="009A3D0A"/>
    <w:rsid w:val="00A261AA"/>
    <w:rsid w:val="00AF53B9"/>
    <w:rsid w:val="00AF7296"/>
    <w:rsid w:val="00B036B8"/>
    <w:rsid w:val="00C257E8"/>
    <w:rsid w:val="00C36C4E"/>
    <w:rsid w:val="00C43620"/>
    <w:rsid w:val="00C53500"/>
    <w:rsid w:val="00D26F94"/>
    <w:rsid w:val="00D610C8"/>
    <w:rsid w:val="00D63C74"/>
    <w:rsid w:val="00DD15C1"/>
    <w:rsid w:val="00DF6A71"/>
    <w:rsid w:val="00E44229"/>
    <w:rsid w:val="00E85984"/>
    <w:rsid w:val="00EB456D"/>
    <w:rsid w:val="00EB62E3"/>
    <w:rsid w:val="00ED3AE0"/>
    <w:rsid w:val="00F435CC"/>
    <w:rsid w:val="00F62572"/>
    <w:rsid w:val="00F735E7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8AD6E553-DBBD-3D44-A761-A2220418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gif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hyperlink" Target="https://git.herzen.spb.ru/163833/study_practice_3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openxmlformats.org/officeDocument/2006/relationships/image" Target="media/image16.gif"/><Relationship Id="rId2" Type="http://schemas.openxmlformats.org/officeDocument/2006/relationships/numbering" Target="numbering.xml"/><Relationship Id="rId16" Type="http://schemas.openxmlformats.org/officeDocument/2006/relationships/hyperlink" Target="http://vip.1otruda.ru/" TargetMode="External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24" Type="http://schemas.openxmlformats.org/officeDocument/2006/relationships/image" Target="media/image15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4.gif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835C-4D29-4981-B106-362FE871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Свистунова Марина Петровна</cp:lastModifiedBy>
  <cp:revision>10</cp:revision>
  <cp:lastPrinted>2015-03-24T07:53:00Z</cp:lastPrinted>
  <dcterms:created xsi:type="dcterms:W3CDTF">2019-10-07T11:22:00Z</dcterms:created>
  <dcterms:modified xsi:type="dcterms:W3CDTF">2020-02-14T07:31:00Z</dcterms:modified>
</cp:coreProperties>
</file>