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5FD5D" w14:textId="77777777" w:rsidR="00885E57" w:rsidRPr="00AA1F08" w:rsidRDefault="00885E57" w:rsidP="00885E57">
      <w:pPr>
        <w:contextualSpacing/>
        <w:rPr>
          <w:b/>
          <w:bCs/>
        </w:rPr>
      </w:pPr>
      <w:r w:rsidRPr="00AA1F08">
        <w:rPr>
          <w:b/>
          <w:bCs/>
        </w:rPr>
        <w:t>Тезисы</w:t>
      </w:r>
    </w:p>
    <w:p w14:paraId="0975C6B5" w14:textId="670AC107" w:rsidR="00885E57" w:rsidRDefault="00885E57" w:rsidP="00885E57">
      <w:pPr>
        <w:contextualSpacing/>
      </w:pPr>
      <w:r>
        <w:t xml:space="preserve">«Создание электронного образовательного ресурса «Развертывание современного веб-приложения на </w:t>
      </w:r>
      <w:r>
        <w:rPr>
          <w:lang w:val="en-US"/>
        </w:rPr>
        <w:t>Python</w:t>
      </w:r>
      <w:r>
        <w:t>»</w:t>
      </w:r>
    </w:p>
    <w:p w14:paraId="0654D324" w14:textId="77777777" w:rsidR="00885E57" w:rsidRDefault="00885E57" w:rsidP="00885E57">
      <w:pPr>
        <w:contextualSpacing/>
      </w:pPr>
    </w:p>
    <w:p w14:paraId="26CAAF12" w14:textId="085AC33B" w:rsidR="00885E57" w:rsidRDefault="00783D93" w:rsidP="00885E57">
      <w:pPr>
        <w:contextualSpacing/>
      </w:pPr>
      <w:r w:rsidRPr="00AA1F08">
        <w:rPr>
          <w:b/>
          <w:bCs/>
        </w:rPr>
        <w:t>Актуальность</w:t>
      </w:r>
      <w:r w:rsidRPr="00783D93">
        <w:t xml:space="preserve"> </w:t>
      </w:r>
      <w:r w:rsidRPr="00783D93">
        <w:t>данной выпускной квалификационной работы обуславливается необходимостью создания электронного образовательного ресурса с более простым и понятным объяснением материала, который сопровождается демонстрацией на конкретном примере с использованием медиаконтента.</w:t>
      </w:r>
    </w:p>
    <w:p w14:paraId="6F370F8A" w14:textId="77777777" w:rsidR="00AA1F08" w:rsidRDefault="00AA1F08" w:rsidP="00885E57">
      <w:pPr>
        <w:contextualSpacing/>
      </w:pPr>
    </w:p>
    <w:p w14:paraId="48AAFA37" w14:textId="77777777" w:rsidR="00885E57" w:rsidRPr="00AA1F08" w:rsidRDefault="00885E57" w:rsidP="00885E57">
      <w:pPr>
        <w:contextualSpacing/>
        <w:rPr>
          <w:b/>
          <w:bCs/>
        </w:rPr>
      </w:pPr>
      <w:r w:rsidRPr="00AA1F08">
        <w:rPr>
          <w:b/>
          <w:bCs/>
        </w:rPr>
        <w:t xml:space="preserve">Чему посвящено </w:t>
      </w:r>
    </w:p>
    <w:p w14:paraId="624DDE0E" w14:textId="047E973F" w:rsidR="00885E57" w:rsidRPr="00133A62" w:rsidRDefault="00AA1F08" w:rsidP="00885E57">
      <w:pPr>
        <w:contextualSpacing/>
      </w:pPr>
      <w:r>
        <w:t xml:space="preserve">Данная работа посвящена созданию </w:t>
      </w:r>
      <w:r w:rsidR="00133A62">
        <w:t>рекомендаций по развертыванию</w:t>
      </w:r>
      <w:r w:rsidR="00EB53C7">
        <w:t xml:space="preserve"> современного</w:t>
      </w:r>
      <w:r w:rsidR="00133A62">
        <w:t xml:space="preserve"> веб-приложения на </w:t>
      </w:r>
      <w:r w:rsidR="00133A62">
        <w:rPr>
          <w:lang w:val="en-US"/>
        </w:rPr>
        <w:t>Python</w:t>
      </w:r>
      <w:r w:rsidR="00133A62" w:rsidRPr="00133A62">
        <w:t>.</w:t>
      </w:r>
    </w:p>
    <w:p w14:paraId="604CA343" w14:textId="77777777" w:rsidR="00885E57" w:rsidRDefault="00885E57" w:rsidP="00885E57">
      <w:pPr>
        <w:contextualSpacing/>
      </w:pPr>
    </w:p>
    <w:p w14:paraId="77203BEB" w14:textId="77777777" w:rsidR="00885E57" w:rsidRDefault="00885E57" w:rsidP="00885E57">
      <w:pPr>
        <w:contextualSpacing/>
      </w:pPr>
      <w:r>
        <w:t>Структура сайта</w:t>
      </w:r>
    </w:p>
    <w:p w14:paraId="2AA7ACDE" w14:textId="77777777" w:rsidR="00885E57" w:rsidRDefault="00885E57" w:rsidP="00885E57">
      <w:pPr>
        <w:contextualSpacing/>
      </w:pPr>
    </w:p>
    <w:p w14:paraId="7D9F9C48" w14:textId="77777777" w:rsidR="00885E57" w:rsidRDefault="00885E57" w:rsidP="00885E57">
      <w:pPr>
        <w:contextualSpacing/>
      </w:pPr>
      <w:r>
        <w:t xml:space="preserve">Структура сайта представляет собой несколько разделов: </w:t>
      </w:r>
    </w:p>
    <w:p w14:paraId="15F7416E" w14:textId="77777777" w:rsidR="00B8411D" w:rsidRDefault="00133A62" w:rsidP="00133A62">
      <w:pPr>
        <w:pStyle w:val="a3"/>
        <w:numPr>
          <w:ilvl w:val="0"/>
          <w:numId w:val="1"/>
        </w:numPr>
      </w:pPr>
      <w:r>
        <w:t xml:space="preserve">Главная страница. Эта страница посвящена целям </w:t>
      </w:r>
      <w:r w:rsidR="00B8411D">
        <w:t>ЭОР и описанию информации, освещенной данным ресурсом</w:t>
      </w:r>
      <w:r w:rsidR="00885E57">
        <w:t>;</w:t>
      </w:r>
    </w:p>
    <w:p w14:paraId="6F3B7BFA" w14:textId="390CCBB9" w:rsidR="00885E57" w:rsidRDefault="00B8411D" w:rsidP="00133A62">
      <w:pPr>
        <w:pStyle w:val="a3"/>
        <w:numPr>
          <w:ilvl w:val="0"/>
          <w:numId w:val="1"/>
        </w:numPr>
      </w:pPr>
      <w:r>
        <w:t xml:space="preserve">Об авторе. Содержит </w:t>
      </w:r>
      <w:r>
        <w:t>информацию о создателе данного электронного образовательного ресурса, а также о целях и технологиях, которые были использованы при разработке</w:t>
      </w:r>
      <w:r>
        <w:t>;</w:t>
      </w:r>
    </w:p>
    <w:p w14:paraId="3AF03A38" w14:textId="5B6C9C7B" w:rsidR="00B8411D" w:rsidRDefault="00B8411D" w:rsidP="00133A62">
      <w:pPr>
        <w:pStyle w:val="a3"/>
        <w:numPr>
          <w:ilvl w:val="0"/>
          <w:numId w:val="1"/>
        </w:numPr>
      </w:pPr>
      <w:r>
        <w:t xml:space="preserve">Курс. Содержит </w:t>
      </w:r>
      <w:r>
        <w:t>ссылки на видеоуроки, в которых дается соответствующая информация по теме, описанной в каждой их плиток, расположенных под главным меню</w:t>
      </w:r>
      <w:r>
        <w:t>;</w:t>
      </w:r>
    </w:p>
    <w:p w14:paraId="4A494ABF" w14:textId="1B456127" w:rsidR="00885E57" w:rsidRDefault="00B8411D" w:rsidP="00885E57">
      <w:pPr>
        <w:pStyle w:val="a3"/>
        <w:numPr>
          <w:ilvl w:val="0"/>
          <w:numId w:val="1"/>
        </w:numPr>
      </w:pPr>
      <w:r>
        <w:t xml:space="preserve">Урок. Это несколько страниц, ссылки на которых размещены на странице «Курс». Они имеют идентичную структуру и содержат видеоурок, материалы к уроку и тест, реализованный через </w:t>
      </w:r>
      <w:r>
        <w:rPr>
          <w:lang w:val="en-US"/>
        </w:rPr>
        <w:t>Google</w:t>
      </w:r>
      <w:r>
        <w:t xml:space="preserve"> форму.</w:t>
      </w:r>
    </w:p>
    <w:p w14:paraId="78C54E2F" w14:textId="77777777" w:rsidR="00885E57" w:rsidRDefault="00885E57" w:rsidP="00885E57">
      <w:pPr>
        <w:contextualSpacing/>
      </w:pPr>
    </w:p>
    <w:p w14:paraId="4455683F" w14:textId="77777777" w:rsidR="00885E57" w:rsidRPr="00B052B8" w:rsidRDefault="00885E57" w:rsidP="00885E57">
      <w:pPr>
        <w:contextualSpacing/>
        <w:rPr>
          <w:b/>
          <w:bCs/>
        </w:rPr>
      </w:pPr>
      <w:r w:rsidRPr="00B052B8">
        <w:rPr>
          <w:b/>
          <w:bCs/>
        </w:rPr>
        <w:t>Разработка и реализация</w:t>
      </w:r>
    </w:p>
    <w:p w14:paraId="1B8D0671" w14:textId="260391A1" w:rsidR="00885E57" w:rsidRDefault="00B052B8" w:rsidP="00885E57">
      <w:pPr>
        <w:contextualSpacing/>
      </w:pPr>
      <w:r>
        <w:t xml:space="preserve">ЭОР реализован на основе веб-фреймворка </w:t>
      </w:r>
      <w:r>
        <w:rPr>
          <w:lang w:val="en-US"/>
        </w:rPr>
        <w:t>Flask</w:t>
      </w:r>
      <w:r>
        <w:t>, предоставляющего возможность быстрой и качественной разработки веб-приложения</w:t>
      </w:r>
      <w:r w:rsidR="00885E57">
        <w:t xml:space="preserve">. </w:t>
      </w:r>
      <w:r>
        <w:t xml:space="preserve">Внешний вид, </w:t>
      </w:r>
      <w:r>
        <w:rPr>
          <w:lang w:val="en-US"/>
        </w:rPr>
        <w:t>frontend</w:t>
      </w:r>
      <w:r>
        <w:t xml:space="preserve">, был создан с использованием веб-фреймворка </w:t>
      </w:r>
      <w:r>
        <w:rPr>
          <w:lang w:val="en-US"/>
        </w:rPr>
        <w:t>Bootstrap</w:t>
      </w:r>
      <w:r w:rsidR="00885E57">
        <w:t>.</w:t>
      </w:r>
    </w:p>
    <w:p w14:paraId="0C3CD075" w14:textId="77777777" w:rsidR="00885E57" w:rsidRDefault="00885E57" w:rsidP="00885E57">
      <w:pPr>
        <w:contextualSpacing/>
      </w:pPr>
    </w:p>
    <w:p w14:paraId="1415BCD9" w14:textId="626B8815" w:rsidR="00885E57" w:rsidRDefault="00EB53C7" w:rsidP="00885E57">
      <w:pPr>
        <w:contextualSpacing/>
      </w:pPr>
      <w:r>
        <w:t xml:space="preserve">Рекомендации по развертыванию веб-приложения современного веб-приложения на </w:t>
      </w:r>
      <w:r>
        <w:rPr>
          <w:lang w:val="en-US"/>
        </w:rPr>
        <w:t>Python</w:t>
      </w:r>
      <w:r w:rsidRPr="00EB53C7">
        <w:t xml:space="preserve"> </w:t>
      </w:r>
      <w:r>
        <w:t>были разработаны с достаточной степенью детализации, для лучшего усвоения материала конечным пользователем</w:t>
      </w:r>
      <w:r w:rsidR="00885E57">
        <w:t>.</w:t>
      </w:r>
    </w:p>
    <w:p w14:paraId="20FA87FB" w14:textId="77777777" w:rsidR="00885E57" w:rsidRDefault="00885E57" w:rsidP="00885E57">
      <w:pPr>
        <w:contextualSpacing/>
      </w:pPr>
    </w:p>
    <w:p w14:paraId="463F7609" w14:textId="77777777" w:rsidR="00885E57" w:rsidRPr="00D8053E" w:rsidRDefault="00885E57" w:rsidP="00885E57">
      <w:pPr>
        <w:contextualSpacing/>
        <w:rPr>
          <w:b/>
          <w:bCs/>
        </w:rPr>
      </w:pPr>
      <w:r w:rsidRPr="00D8053E">
        <w:rPr>
          <w:b/>
          <w:bCs/>
        </w:rPr>
        <w:t xml:space="preserve">Практическая значимость </w:t>
      </w:r>
      <w:r w:rsidRPr="00D8053E">
        <w:rPr>
          <w:b/>
          <w:bCs/>
        </w:rPr>
        <w:tab/>
        <w:t xml:space="preserve"> </w:t>
      </w:r>
      <w:r w:rsidRPr="00D8053E">
        <w:rPr>
          <w:b/>
          <w:bCs/>
        </w:rPr>
        <w:tab/>
      </w:r>
    </w:p>
    <w:p w14:paraId="2EAA670D" w14:textId="0E6A828A" w:rsidR="002038F1" w:rsidRPr="00D8053E" w:rsidRDefault="00D8053E" w:rsidP="00D8053E">
      <w:pPr>
        <w:contextualSpacing/>
      </w:pPr>
      <w:r>
        <w:t xml:space="preserve">Разработанный программный продукт </w:t>
      </w:r>
      <w:r>
        <w:t>может использоваться на</w:t>
      </w:r>
      <w:r>
        <w:t xml:space="preserve"> кафедре информационных технологий и электронного обучения РГПУ им. А.И. Герцена</w:t>
      </w:r>
      <w:r>
        <w:t xml:space="preserve"> для обучения студентов развертыванию современных веб-приложений на </w:t>
      </w:r>
      <w:r>
        <w:rPr>
          <w:lang w:val="en-US"/>
        </w:rPr>
        <w:t>Python.</w:t>
      </w:r>
    </w:p>
    <w:sectPr w:rsidR="002038F1" w:rsidRPr="00D80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E748CC"/>
    <w:multiLevelType w:val="hybridMultilevel"/>
    <w:tmpl w:val="13342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1B"/>
    <w:rsid w:val="00133A62"/>
    <w:rsid w:val="002038F1"/>
    <w:rsid w:val="003F6D1B"/>
    <w:rsid w:val="00564DA9"/>
    <w:rsid w:val="00783D93"/>
    <w:rsid w:val="00885E57"/>
    <w:rsid w:val="00AA1F08"/>
    <w:rsid w:val="00B052B8"/>
    <w:rsid w:val="00B8411D"/>
    <w:rsid w:val="00D8053E"/>
    <w:rsid w:val="00E4662F"/>
    <w:rsid w:val="00EB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9328"/>
  <w15:chartTrackingRefBased/>
  <w15:docId w15:val="{92D01B2E-917E-4A04-BBA8-11F14E1C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9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9</cp:revision>
  <dcterms:created xsi:type="dcterms:W3CDTF">2020-05-27T09:35:00Z</dcterms:created>
  <dcterms:modified xsi:type="dcterms:W3CDTF">2020-05-27T09:53:00Z</dcterms:modified>
</cp:coreProperties>
</file>