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line="360" w:lineRule="auto"/>
        <w:ind w:right="-4.724409448817823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bafyabcnaq46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СПИСОК ИСПОЛЬЗУЕМОЙ ЛИТЕРАТУРЫ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spacing w:line="360" w:lineRule="auto"/>
        <w:ind w:left="450" w:right="-4.724409448817823" w:hanging="435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Kefauver, Alan P.; Patschke, David: Fundamentals of Digital Audio, New Edition /  John Strawn, James Zychowicz: A-R Editions, 2007. 133 с.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line="360" w:lineRule="auto"/>
        <w:ind w:left="450" w:right="-4.724409448817823" w:hanging="435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Rounik Sethi The Top 11 Most Popular DAWs [Электронный ресурс]. – Режим доступа https://www.macprovideo.com/article/presonus-studio-one/the-top-11-most-popular-daws-you-voted-for/ Дата обращения: 10.05.2019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line="360" w:lineRule="auto"/>
        <w:ind w:left="450" w:right="-4.724409448817823" w:hanging="435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Derek Johnson, Debbie Poyser Steinberg Cubase VST [Электронный ресурс]. – Режим доступа: https://web.archive.org/web/20150914175804/http://www.soundonsound.com/sos/1996_articles/jul96/steinbergcubase3.html Дата обращения: 10.05.2019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line="360" w:lineRule="auto"/>
        <w:ind w:left="450" w:right="-4.724409448817823" w:hanging="435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Спецификация WebAssembly [Электронный ресурс]. – Режим доступа: https://webassembly.github.io/spec/core/syntax/conventions.html Дата обращения: 10.05.2019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line="360" w:lineRule="auto"/>
        <w:ind w:left="450" w:right="-4.724409448817823" w:hanging="435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Современный учебник JavaScript [Электронный ресурс]. – Режим доступа: https://learn.javascript.ru/intro#yazyki-poverh-javascript Дата обращения: 10.05.2019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line="360" w:lineRule="auto"/>
        <w:ind w:left="450" w:right="-4.724409448817823" w:hanging="435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Флэнаган Д. JavaScript. Карманный справочник. Сделайте веб-страницы интерактивными! / Сысонюк А.: Вильямс, 2015. 320 с. 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line="360" w:lineRule="auto"/>
        <w:ind w:left="450" w:right="-4.724409448817823" w:hanging="435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Most Popular Technologies: Programming, Scripting, and Markup Languages [Электронный ресурс]. – Режим доступа: https://insights.stackoverflow.com/survey/2019#technology-_-programming-scripting-and-markup-languages Дата обращения: 10.05.2019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360" w:lineRule="auto"/>
        <w:ind w:left="450" w:right="-4.724409448817823" w:hanging="435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 small place to discover languages in github [Электронный ресурс]. – Режим доступа: https://githut.info/ Дата обращения: 10.05.2019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360" w:lineRule="auto"/>
        <w:ind w:left="450" w:right="-4.724409448817823" w:hanging="435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Zakas N. What is JavaScript? Professional JavaScript for Web Developers / USA, Canada: Wiley Publishing, 2009. 840 с.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360" w:lineRule="auto"/>
        <w:ind w:left="450" w:right="-4.724409448817823" w:hanging="435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Блог команды Angular [Электронный ресурс]. – Режим доступа: https://blog.angularjs.org/2017/01/branding-guidelines-for-angular-and.html Дата обращения: 10.05.2019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360" w:lineRule="auto"/>
        <w:ind w:left="450" w:right="-4.724409448817823" w:hanging="435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Ответ разработчика из команды React.js [Электронный ресурс]. – Режим доступа: https://www.quora.com/React-JS-Library/How-was-the-idea-to-develop-React-conceived-and-how-many-people-worked-on-developing-it-and-implementing-it-at-Facebook/answer/Bill-Fisher-17 Дата обращения: 10.05.2019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360" w:lineRule="auto"/>
        <w:ind w:left="450" w:right="-4.724409448817823" w:hanging="435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Опрос State of JavaScript [Электронный ресурс]. – Режим доступа: https://2018.stateofjs.com/front-end-frameworks/react/ Дата обращения: 10.05.2019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line="360" w:lineRule="auto"/>
        <w:ind w:left="450" w:right="-4.724409448817823" w:hanging="435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Документация React.js [Электронный ресурс]. – Режим доступа: https://reactjs.org/docs/rendering-elements.html Дата обращения: 10.05.2019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360" w:lineRule="auto"/>
        <w:ind w:left="450" w:right="-4.724409448817823" w:hanging="435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Сайт веб-документации MDN [Элетронный ресурc]. – Режим доступа: https://developer.mozilla.org/en-US/docs/Web/API/Web_Audio_API Дата доступа: 10.05.2019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line="360" w:lineRule="auto"/>
        <w:ind w:left="450" w:right="-4.724409448817823" w:hanging="435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Documentation Tone.js [Электронный ресурс]. – Режим доступа: https://tonejs.github.io/ Дата обращения: 10.05.2019 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line="360" w:lineRule="auto"/>
        <w:ind w:left="450" w:right="-4.724409448817823" w:hanging="435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Teach me Audio: Sound Envelopes [Электронный ресурс]. – Режим доступа: https://www.teachmeaudio.com/recording/sound-reproduction/sound-envelopes/ Дата обращения: 10.05.2019 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