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138C4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529BA0B4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770E9A4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01C000AA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14:paraId="3DE62332" w14:textId="77777777" w:rsidR="007A1C60" w:rsidRDefault="007A1C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40E0F9CD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11DC06A4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40F77AE6" w14:textId="77777777" w:rsidR="007A1C60" w:rsidRDefault="007A1C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7132A1AB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3E710E57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14:paraId="123FE4C4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3837FFC8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14:paraId="575C678F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14:paraId="0EFDB2DE" w14:textId="77777777" w:rsidR="007A1C60" w:rsidRDefault="007A1C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35C3A0ED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2D01795E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14:paraId="2C99D9C0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14:paraId="254362FC" w14:textId="77777777" w:rsidR="007A1C60" w:rsidRDefault="007A1C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53914EC" w14:textId="3FD0AE25" w:rsidR="007A1C60" w:rsidRDefault="00FD63D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>
        <w:rPr>
          <w:rFonts w:ascii="Times New Roman" w:eastAsia="Times New Roman" w:hAnsi="Times New Roman" w:cs="Times New Roman"/>
          <w:u w:val="single"/>
        </w:rPr>
        <w:t>Касаткина Елена Юрьевна</w:t>
      </w:r>
      <w:r>
        <w:rPr>
          <w:rFonts w:ascii="Times New Roman" w:eastAsia="Times New Roman" w:hAnsi="Times New Roman" w:cs="Times New Roman"/>
          <w:u w:val="single"/>
        </w:rPr>
        <w:t>_____________________________________________________________</w:t>
      </w:r>
    </w:p>
    <w:p w14:paraId="19E45E21" w14:textId="77777777" w:rsidR="007A1C60" w:rsidRDefault="00FD63D4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68FBDAE6" w14:textId="77777777" w:rsidR="007A1C60" w:rsidRDefault="00FD63D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 xml:space="preserve">Власов Дмитрий Викторович, доцент кафедры </w:t>
      </w:r>
      <w:proofErr w:type="spellStart"/>
      <w:r>
        <w:rPr>
          <w:rFonts w:ascii="Times New Roman" w:eastAsia="Times New Roman" w:hAnsi="Times New Roman" w:cs="Times New Roman"/>
          <w:u w:val="single"/>
        </w:rPr>
        <w:t>ИТиЭО</w:t>
      </w:r>
      <w:proofErr w:type="spellEnd"/>
      <w:r>
        <w:rPr>
          <w:rFonts w:ascii="Times New Roman" w:eastAsia="Times New Roman" w:hAnsi="Times New Roman" w:cs="Times New Roman"/>
          <w:u w:val="single"/>
        </w:rPr>
        <w:t>____________________________________</w:t>
      </w:r>
    </w:p>
    <w:p w14:paraId="21098B43" w14:textId="77777777" w:rsidR="007A1C60" w:rsidRDefault="00FD63D4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06305DCA" w14:textId="77777777" w:rsidR="007A1C60" w:rsidRDefault="007A1C6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8AB6B3" w14:textId="77777777" w:rsidR="007A1C60" w:rsidRDefault="00FD63D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 0104-1535/03ПР «5» декабря 2024 г.</w:t>
      </w:r>
    </w:p>
    <w:p w14:paraId="4C8F99DD" w14:textId="77777777" w:rsidR="007A1C60" w:rsidRDefault="00FD63D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28.12.2024_____________________________</w:t>
      </w:r>
    </w:p>
    <w:p w14:paraId="3C0E8CE6" w14:textId="77777777" w:rsidR="007A1C60" w:rsidRDefault="007A1C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154036B0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5B7EBD53" w14:textId="77777777" w:rsidR="007A1C60" w:rsidRDefault="007A1C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StGen0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1"/>
        <w:gridCol w:w="2552"/>
        <w:gridCol w:w="1335"/>
        <w:gridCol w:w="1335"/>
      </w:tblGrid>
      <w:tr w:rsidR="007A1C60" w14:paraId="137F9A44" w14:textId="77777777"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20C9E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DFB8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52E9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3C4A8FE8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7A1C60" w14:paraId="1BD5F54B" w14:textId="77777777"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D428" w14:textId="77777777" w:rsidR="007A1C60" w:rsidRDefault="007A1C6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D7E0" w14:textId="77777777" w:rsidR="007A1C60" w:rsidRDefault="007A1C6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681F2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E507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7A1C60" w14:paraId="1D280E92" w14:textId="77777777">
        <w:trPr>
          <w:trHeight w:val="600"/>
        </w:trPr>
        <w:tc>
          <w:tcPr>
            <w:tcW w:w="10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F71D" w14:textId="77777777" w:rsidR="007A1C60" w:rsidRDefault="00FD63D4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7A1C60" w14:paraId="4A904DB0" w14:textId="77777777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B468" w14:textId="77777777" w:rsidR="007A1C60" w:rsidRDefault="00FD63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Подготовка и проведение исследования в области образования (в контексте выполняемой магистерской диссертации) </w:t>
            </w:r>
          </w:p>
          <w:p w14:paraId="02ECCA8F" w14:textId="77777777" w:rsidR="007A1C60" w:rsidRDefault="00FD63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Обосновать актуальность и проблему исследования в рамках выполняемой магистерской диссертации.</w:t>
            </w:r>
          </w:p>
          <w:p w14:paraId="51237C15" w14:textId="77777777" w:rsidR="007A1C60" w:rsidRDefault="00FD63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Определить предмет исследования (в рамках выполняемой магистерской диссертации), его цель и задачи. </w:t>
            </w:r>
          </w:p>
          <w:p w14:paraId="595C0AF2" w14:textId="77777777" w:rsidR="007A1C60" w:rsidRDefault="00FD63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Определить логику исследования в рамках выполняемой магистерской диссертации. </w:t>
            </w:r>
          </w:p>
          <w:p w14:paraId="3B1CC42D" w14:textId="77777777" w:rsidR="007A1C60" w:rsidRDefault="00FD63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Сформулировать обоснования принимаемых проектных решений в рамках выполняемой магистерской диссертации. </w:t>
            </w:r>
          </w:p>
          <w:p w14:paraId="599EB927" w14:textId="77777777" w:rsidR="007A1C60" w:rsidRDefault="00FD63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</w:p>
          <w:p w14:paraId="3931FFF5" w14:textId="77777777" w:rsidR="007A1C60" w:rsidRDefault="007A1C6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3E55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6BA52508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98AA229" w14:textId="77777777" w:rsidR="007A1C60" w:rsidRDefault="007A1C6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7BDB49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28983193" w14:textId="77777777" w:rsidR="007A1C60" w:rsidRDefault="00FD63D4">
            <w:pP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</w:pPr>
            <w:hyperlink r:id="rId7" w:tooltip="https://moodle.herzen.spb.ru/course/view.php?id=21175" w:history="1">
              <w:r>
                <w:rPr>
                  <w:rFonts w:ascii="Arial" w:eastAsia="Arial" w:hAnsi="Arial" w:cs="Arial"/>
                  <w:color w:val="0000FF"/>
                  <w:sz w:val="23"/>
                  <w:szCs w:val="23"/>
                  <w:highlight w:val="white"/>
                  <w:u w:val="single"/>
                </w:rPr>
                <w:t>https://moodle.herzen.spb.ru/c</w:t>
              </w:r>
              <w:r>
                <w:rPr>
                  <w:rFonts w:ascii="Arial" w:eastAsia="Arial" w:hAnsi="Arial" w:cs="Arial"/>
                  <w:color w:val="0000FF"/>
                  <w:sz w:val="23"/>
                  <w:szCs w:val="23"/>
                  <w:highlight w:val="white"/>
                  <w:u w:val="single"/>
                </w:rPr>
                <w:t>o</w:t>
              </w:r>
              <w:r>
                <w:rPr>
                  <w:rFonts w:ascii="Arial" w:eastAsia="Arial" w:hAnsi="Arial" w:cs="Arial"/>
                  <w:color w:val="0000FF"/>
                  <w:sz w:val="23"/>
                  <w:szCs w:val="23"/>
                  <w:highlight w:val="white"/>
                  <w:u w:val="single"/>
                </w:rPr>
                <w:t>urse/view.php?id=21175</w:t>
              </w:r>
            </w:hyperlink>
            <w: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  <w:t xml:space="preserve">   </w:t>
            </w:r>
          </w:p>
          <w:p w14:paraId="71B294C3" w14:textId="77777777" w:rsidR="007A1C60" w:rsidRDefault="007A1C6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FE2A" w14:textId="27C579D5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t>13</w:t>
            </w:r>
            <w:r>
              <w:t>.12.2024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7EE1" w14:textId="67CD2C7C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t>13</w:t>
            </w:r>
            <w:r>
              <w:t>.12.2024</w:t>
            </w:r>
          </w:p>
        </w:tc>
      </w:tr>
      <w:tr w:rsidR="007A1C60" w14:paraId="6E908B64" w14:textId="77777777">
        <w:trPr>
          <w:trHeight w:val="56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12B83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</w:p>
          <w:p w14:paraId="50EEFA82" w14:textId="77777777" w:rsidR="007A1C60" w:rsidRDefault="007A1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36B9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44F94DD2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B2B3972" w14:textId="77777777" w:rsidR="007A1C60" w:rsidRDefault="007A1C6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A12F" w14:textId="6F1F4583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t>15</w:t>
            </w:r>
            <w:r>
              <w:t>.12.2024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4897" w14:textId="6AC3A993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t>15</w:t>
            </w:r>
            <w:r>
              <w:t>.12.2024</w:t>
            </w:r>
          </w:p>
        </w:tc>
      </w:tr>
      <w:tr w:rsidR="007A1C60" w14:paraId="52C510B6" w14:textId="77777777">
        <w:trPr>
          <w:trHeight w:val="480"/>
        </w:trPr>
        <w:tc>
          <w:tcPr>
            <w:tcW w:w="10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608F" w14:textId="77777777" w:rsidR="007A1C60" w:rsidRDefault="00FD63D4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7A1C60" w14:paraId="197CC362" w14:textId="7777777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E9E2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классификацию методов научного исследования. Заполнить таблицу.</w:t>
            </w:r>
          </w:p>
          <w:p w14:paraId="55FF8626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Выбрать, какие методы научного исследования будут применяться в вашей выпускной работе. Сделать презентацию об этих методах.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542B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или презентация</w:t>
            </w:r>
          </w:p>
          <w:p w14:paraId="5B0BD2D5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6FA40DB7" w14:textId="77777777" w:rsidR="007A1C60" w:rsidRDefault="007A1C6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2B9B" w14:textId="03D71B54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t>24</w:t>
            </w:r>
            <w:r>
              <w:t>.12.2024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922D" w14:textId="29F4F200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t>24</w:t>
            </w:r>
            <w:r>
              <w:t>.12.2024</w:t>
            </w:r>
          </w:p>
        </w:tc>
      </w:tr>
      <w:tr w:rsidR="007A1C60" w14:paraId="7E1CB0EF" w14:textId="7777777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043F7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      </w:r>
          </w:p>
          <w:p w14:paraId="221C51DE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терминологический словарь по теме научного исследования.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8425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14:paraId="714358C1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FB0D1BC" w14:textId="77777777" w:rsidR="007A1C60" w:rsidRDefault="007A1C6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E93E" w14:textId="2CDBE2D9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t>25</w:t>
            </w:r>
            <w:r>
              <w:t>.12.2024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E876" w14:textId="6165038E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t>25</w:t>
            </w:r>
            <w:r>
              <w:t>.12.2024</w:t>
            </w:r>
          </w:p>
        </w:tc>
      </w:tr>
      <w:tr w:rsidR="007A1C60" w14:paraId="2D0B45AC" w14:textId="7777777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B843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AA7F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8" w:tooltip="https://git.herzen.spb.ru/igossoudarev/clouds" w:history="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A9AA0E7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9" w:tooltip="https://moodle.herzen.spb.ru/course/view.php?id=6036" w:history="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14:paraId="791BA4CB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E8A6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t>27.12.2024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E72B" w14:textId="77777777" w:rsidR="007A1C60" w:rsidRDefault="00FD63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t>27.12.2024</w:t>
            </w:r>
          </w:p>
        </w:tc>
      </w:tr>
    </w:tbl>
    <w:p w14:paraId="247CA44A" w14:textId="77777777" w:rsidR="007A1C60" w:rsidRDefault="007A1C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CB76553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02B71512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44B006F1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____» __________20____ г.  __________________ ______________</w:t>
      </w:r>
    </w:p>
    <w:p w14:paraId="30071642" w14:textId="77777777" w:rsidR="007A1C60" w:rsidRDefault="00FD63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7A1C60">
      <w:pgSz w:w="11906" w:h="16838"/>
      <w:pgMar w:top="567" w:right="567" w:bottom="567" w:left="851" w:header="709" w:footer="709" w:gutter="0"/>
      <w:pgNumType w:start="1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D9796" w14:textId="77777777" w:rsidR="007A1C60" w:rsidRDefault="00FD63D4">
      <w:pPr>
        <w:spacing w:after="0" w:line="240" w:lineRule="auto"/>
      </w:pPr>
      <w:r>
        <w:separator/>
      </w:r>
    </w:p>
  </w:endnote>
  <w:endnote w:type="continuationSeparator" w:id="0">
    <w:p w14:paraId="2F9132E0" w14:textId="77777777" w:rsidR="007A1C60" w:rsidRDefault="00FD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AA6C6" w14:textId="77777777" w:rsidR="007A1C60" w:rsidRDefault="00FD63D4">
      <w:pPr>
        <w:spacing w:after="0" w:line="240" w:lineRule="auto"/>
      </w:pPr>
      <w:r>
        <w:separator/>
      </w:r>
    </w:p>
  </w:footnote>
  <w:footnote w:type="continuationSeparator" w:id="0">
    <w:p w14:paraId="2E4F4F0D" w14:textId="77777777" w:rsidR="007A1C60" w:rsidRDefault="00FD6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66E98"/>
    <w:multiLevelType w:val="multilevel"/>
    <w:tmpl w:val="1EF02A2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8816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C60"/>
    <w:rsid w:val="007A1C60"/>
    <w:rsid w:val="00BD30A5"/>
    <w:rsid w:val="00FD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38B2"/>
  <w15:docId w15:val="{F20A9930-7E3C-7746-9B97-869416C3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link w:val="6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 w:after="40"/>
      <w:outlineLvl w:val="5"/>
    </w:pPr>
    <w:rPr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0"/>
    <w:link w:val="a5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0"/>
    <w:link w:val="a7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365F91" w:themeColor="accent1" w:themeShade="BF"/>
    </w:rPr>
  </w:style>
  <w:style w:type="character" w:styleId="ac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d">
    <w:name w:val="No Spacing"/>
    <w:basedOn w:val="a"/>
    <w:uiPriority w:val="1"/>
    <w:qFormat/>
    <w:pPr>
      <w:spacing w:after="0" w:line="240" w:lineRule="auto"/>
    </w:pPr>
  </w:style>
  <w:style w:type="character" w:styleId="ae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2">
    <w:name w:val="Book Title"/>
    <w:basedOn w:val="a0"/>
    <w:uiPriority w:val="33"/>
    <w:qFormat/>
    <w:rPr>
      <w:b/>
      <w:bCs/>
      <w:i/>
      <w:iCs/>
      <w:spacing w:val="5"/>
    </w:rPr>
  </w:style>
  <w:style w:type="paragraph" w:styleId="af3">
    <w:name w:val="header"/>
    <w:basedOn w:val="a"/>
    <w:link w:val="af4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Pr>
      <w:vertAlign w:val="superscript"/>
    </w:rPr>
  </w:style>
  <w:style w:type="paragraph" w:styleId="afb">
    <w:name w:val="endnote text"/>
    <w:basedOn w:val="a"/>
    <w:link w:val="a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Pr>
      <w:sz w:val="20"/>
      <w:szCs w:val="20"/>
    </w:rPr>
  </w:style>
  <w:style w:type="character" w:styleId="afd">
    <w:name w:val="endnote reference"/>
    <w:basedOn w:val="a0"/>
    <w:uiPriority w:val="99"/>
    <w:semiHidden/>
    <w:unhideWhenUsed/>
    <w:rPr>
      <w:vertAlign w:val="superscript"/>
    </w:rPr>
  </w:style>
  <w:style w:type="character" w:styleId="afe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0">
    <w:name w:val="TOC Heading"/>
    <w:uiPriority w:val="39"/>
    <w:unhideWhenUsed/>
  </w:style>
  <w:style w:type="paragraph" w:styleId="aff1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80" w:after="120"/>
    </w:pPr>
    <w:rPr>
      <w:b/>
      <w:color w:val="000000"/>
      <w:sz w:val="72"/>
      <w:szCs w:val="72"/>
    </w:rPr>
  </w:style>
  <w:style w:type="paragraph" w:styleId="a7">
    <w:name w:val="Subtitle"/>
    <w:basedOn w:val="a"/>
    <w:next w:val="a"/>
    <w:link w:val="a6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211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680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Касаткина</cp:lastModifiedBy>
  <cp:revision>2</cp:revision>
  <dcterms:created xsi:type="dcterms:W3CDTF">2025-01-09T18:25:00Z</dcterms:created>
  <dcterms:modified xsi:type="dcterms:W3CDTF">2025-01-09T18:39:00Z</dcterms:modified>
</cp:coreProperties>
</file>