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40BAF" w14:textId="77777777" w:rsidR="00B3440C" w:rsidRDefault="007B5ABB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МИНИСТЕРСТВО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ПРОСВЕЩЕНИЯ  РОССИЙСКОЙ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ФЕДЕРАЦИИ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3BC55F31" wp14:editId="1DE1B684">
            <wp:simplePos x="0" y="0"/>
            <wp:positionH relativeFrom="column">
              <wp:posOffset>-314324</wp:posOffset>
            </wp:positionH>
            <wp:positionV relativeFrom="paragraph">
              <wp:posOffset>0</wp:posOffset>
            </wp:positionV>
            <wp:extent cx="1372235" cy="1426845"/>
            <wp:effectExtent l="0" t="0" r="0" b="0"/>
            <wp:wrapSquare wrapText="bothSides" distT="0" distB="0" distL="114300" distR="11430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612C69" w14:textId="77777777" w:rsidR="00B3440C" w:rsidRDefault="007B5ABB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line="240" w:lineRule="auto"/>
        <w:ind w:left="1276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 </w:t>
      </w:r>
    </w:p>
    <w:p w14:paraId="09F1B175" w14:textId="77777777" w:rsidR="00B3440C" w:rsidRDefault="00B3440C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line="240" w:lineRule="auto"/>
        <w:ind w:left="1276"/>
        <w:jc w:val="center"/>
        <w:rPr>
          <w:rFonts w:ascii="Times New Roman" w:eastAsia="Times New Roman" w:hAnsi="Times New Roman"/>
          <w:sz w:val="24"/>
          <w:szCs w:val="24"/>
        </w:rPr>
      </w:pPr>
    </w:p>
    <w:p w14:paraId="18318BFB" w14:textId="77777777" w:rsidR="00B3440C" w:rsidRDefault="007B5ABB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 wp14:anchorId="7723A604" wp14:editId="2DA4CCE8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FD3D1AF" w14:textId="77777777" w:rsidR="00B3440C" w:rsidRDefault="007B5ABB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ИНСТИТУТ ИНФОРМАЦИОННЫХ ТЕХНОЛОГИЙ И ТЕХНОЛОГИЧЕСКОГО ОБРАЗОВАНИЯ</w:t>
      </w:r>
    </w:p>
    <w:p w14:paraId="3C1FF493" w14:textId="77777777" w:rsidR="00B3440C" w:rsidRDefault="007B5ABB">
      <w:pPr>
        <w:spacing w:after="6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30F6889D" w14:textId="77777777" w:rsidR="00B3440C" w:rsidRDefault="00B3440C">
      <w:pPr>
        <w:spacing w:after="0" w:line="240" w:lineRule="auto"/>
        <w:ind w:left="-851"/>
        <w:rPr>
          <w:rFonts w:ascii="Times New Roman" w:eastAsia="Times New Roman" w:hAnsi="Times New Roman"/>
          <w:b/>
        </w:rPr>
      </w:pPr>
    </w:p>
    <w:p w14:paraId="7CE3C75F" w14:textId="77777777" w:rsidR="00B3440C" w:rsidRDefault="00B3440C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14:paraId="49648DA2" w14:textId="77777777" w:rsidR="00B3440C" w:rsidRDefault="00B3440C">
      <w:pPr>
        <w:ind w:left="-851"/>
      </w:pPr>
    </w:p>
    <w:p w14:paraId="319A5F16" w14:textId="77777777" w:rsidR="00B3440C" w:rsidRDefault="00B3440C">
      <w:pPr>
        <w:ind w:left="-851"/>
      </w:pPr>
    </w:p>
    <w:p w14:paraId="0A3EA3AA" w14:textId="77777777" w:rsidR="00B3440C" w:rsidRDefault="00B3440C">
      <w:pPr>
        <w:ind w:left="-851"/>
      </w:pPr>
    </w:p>
    <w:p w14:paraId="20196DFA" w14:textId="77777777" w:rsidR="00B3440C" w:rsidRDefault="007B5ABB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ОТЧЁТ</w:t>
      </w:r>
    </w:p>
    <w:p w14:paraId="0A9CD2A9" w14:textId="77777777" w:rsidR="00B3440C" w:rsidRDefault="007B5ABB">
      <w:pPr>
        <w:spacing w:after="0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 ВЫПОЛНЕНИИ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УЧЕБНОЙ  ПРАКТИКИ</w:t>
      </w:r>
      <w:proofErr w:type="gramEnd"/>
      <w:r>
        <w:rPr>
          <w:rFonts w:ascii="Times New Roman" w:eastAsia="Times New Roman" w:hAnsi="Times New Roman"/>
          <w:sz w:val="24"/>
          <w:szCs w:val="24"/>
        </w:rPr>
        <w:br/>
        <w:t>(н</w:t>
      </w:r>
      <w:r w:rsidR="00603069">
        <w:rPr>
          <w:rFonts w:ascii="Times New Roman" w:eastAsia="Times New Roman" w:hAnsi="Times New Roman"/>
          <w:sz w:val="24"/>
          <w:szCs w:val="24"/>
        </w:rPr>
        <w:t>аучно-исследовательская работа 1</w:t>
      </w:r>
      <w:r>
        <w:rPr>
          <w:rFonts w:ascii="Times New Roman" w:eastAsia="Times New Roman" w:hAnsi="Times New Roman"/>
          <w:sz w:val="24"/>
          <w:szCs w:val="24"/>
        </w:rPr>
        <w:t xml:space="preserve"> сем</w:t>
      </w:r>
      <w:r w:rsidR="00603069">
        <w:rPr>
          <w:rFonts w:ascii="Times New Roman" w:eastAsia="Times New Roman" w:hAnsi="Times New Roman"/>
          <w:sz w:val="24"/>
          <w:szCs w:val="24"/>
        </w:rPr>
        <w:t>естр</w:t>
      </w:r>
      <w:r>
        <w:rPr>
          <w:rFonts w:ascii="Times New Roman" w:eastAsia="Times New Roman" w:hAnsi="Times New Roman"/>
          <w:sz w:val="24"/>
          <w:szCs w:val="24"/>
        </w:rPr>
        <w:t>)</w:t>
      </w:r>
    </w:p>
    <w:p w14:paraId="3D4A51C5" w14:textId="77777777" w:rsidR="00B3440C" w:rsidRDefault="007B5ABB">
      <w:pPr>
        <w:spacing w:after="0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/>
        <w:t xml:space="preserve">по направлению “44.04.01 – Педагогическое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образование ”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672FCB21" w14:textId="77777777" w:rsidR="00B3440C" w:rsidRDefault="007B5ABB">
      <w:pPr>
        <w:spacing w:after="0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(направление (профиль): “Корпоративное электронное обучение”)</w:t>
      </w:r>
    </w:p>
    <w:p w14:paraId="2F90A5A7" w14:textId="77777777" w:rsidR="00B3440C" w:rsidRDefault="00B3440C">
      <w:pPr>
        <w:ind w:left="-851"/>
        <w:jc w:val="center"/>
        <w:rPr>
          <w:rFonts w:ascii="Times New Roman" w:eastAsia="Times New Roman" w:hAnsi="Times New Roman"/>
          <w:sz w:val="26"/>
          <w:szCs w:val="26"/>
        </w:rPr>
      </w:pPr>
    </w:p>
    <w:p w14:paraId="5B2FCA63" w14:textId="77777777" w:rsidR="00B3440C" w:rsidRDefault="00B3440C">
      <w:pPr>
        <w:ind w:left="-851"/>
        <w:jc w:val="center"/>
        <w:rPr>
          <w:rFonts w:ascii="Times New Roman" w:eastAsia="Times New Roman" w:hAnsi="Times New Roman"/>
          <w:sz w:val="26"/>
          <w:szCs w:val="26"/>
        </w:rPr>
      </w:pPr>
    </w:p>
    <w:p w14:paraId="5374262F" w14:textId="77777777" w:rsidR="00B3440C" w:rsidRDefault="007B5ABB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ИТиЭО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д.п.н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., проф.</w:t>
      </w:r>
    </w:p>
    <w:p w14:paraId="29E9BA55" w14:textId="77777777" w:rsidR="00B3440C" w:rsidRDefault="00B3440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14:paraId="069E1FE1" w14:textId="77777777" w:rsidR="00B3440C" w:rsidRDefault="007B5ABB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</w:t>
      </w:r>
    </w:p>
    <w:p w14:paraId="7B39BBC6" w14:textId="77777777" w:rsidR="00B3440C" w:rsidRDefault="002844B8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Власова Е.З.</w:t>
      </w:r>
    </w:p>
    <w:p w14:paraId="70E58E3E" w14:textId="77777777" w:rsidR="00B3440C" w:rsidRDefault="00B3440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14:paraId="318ECF58" w14:textId="77777777" w:rsidR="00B3440C" w:rsidRDefault="000E3C89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Руководитель</w:t>
      </w:r>
      <w:r w:rsidR="002844B8">
        <w:rPr>
          <w:rFonts w:ascii="Times New Roman" w:eastAsia="Times New Roman" w:hAnsi="Times New Roman"/>
          <w:sz w:val="24"/>
          <w:szCs w:val="24"/>
        </w:rPr>
        <w:t xml:space="preserve"> практики</w:t>
      </w:r>
      <w:r>
        <w:rPr>
          <w:rFonts w:ascii="Times New Roman" w:eastAsia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д.п.н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., проф. </w:t>
      </w:r>
      <w:r w:rsidR="007B5ABB">
        <w:rPr>
          <w:rFonts w:ascii="Times New Roman" w:eastAsia="Times New Roman" w:hAnsi="Times New Roman"/>
          <w:sz w:val="24"/>
          <w:szCs w:val="24"/>
        </w:rPr>
        <w:t xml:space="preserve">кафедры </w:t>
      </w:r>
      <w:proofErr w:type="spellStart"/>
      <w:r w:rsidR="007B5ABB">
        <w:rPr>
          <w:rFonts w:ascii="Times New Roman" w:eastAsia="Times New Roman" w:hAnsi="Times New Roman"/>
          <w:sz w:val="24"/>
          <w:szCs w:val="24"/>
        </w:rPr>
        <w:t>ИТиЭО</w:t>
      </w:r>
      <w:proofErr w:type="spellEnd"/>
    </w:p>
    <w:p w14:paraId="4EB52F52" w14:textId="77777777" w:rsidR="00B3440C" w:rsidRDefault="00B3440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14:paraId="17E53A27" w14:textId="77777777" w:rsidR="00B3440C" w:rsidRDefault="007B5ABB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</w:t>
      </w:r>
    </w:p>
    <w:p w14:paraId="4FF4AA15" w14:textId="77777777" w:rsidR="00B3440C" w:rsidRDefault="000E3C89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Готская И.Б.</w:t>
      </w:r>
    </w:p>
    <w:p w14:paraId="782DBF24" w14:textId="77777777" w:rsidR="00B3440C" w:rsidRDefault="00B3440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14:paraId="0E0ACE47" w14:textId="77777777" w:rsidR="00B3440C" w:rsidRDefault="000E3C89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Студент 1</w:t>
      </w:r>
      <w:r w:rsidR="007B5ABB">
        <w:rPr>
          <w:rFonts w:ascii="Times New Roman" w:eastAsia="Times New Roman" w:hAnsi="Times New Roman"/>
          <w:sz w:val="24"/>
          <w:szCs w:val="24"/>
        </w:rPr>
        <w:t xml:space="preserve"> курса</w:t>
      </w:r>
    </w:p>
    <w:p w14:paraId="4F98398E" w14:textId="77777777" w:rsidR="000E3C89" w:rsidRDefault="00603069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Лукичев Артём Алексеевич</w:t>
      </w:r>
    </w:p>
    <w:p w14:paraId="1DE4EC88" w14:textId="77777777" w:rsidR="00B3440C" w:rsidRDefault="00B3440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14:paraId="7252DF1E" w14:textId="77777777" w:rsidR="00B3440C" w:rsidRDefault="00B3440C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</w:p>
    <w:p w14:paraId="70466733" w14:textId="77777777" w:rsidR="00B3440C" w:rsidRDefault="00B3440C">
      <w:pPr>
        <w:ind w:left="-851"/>
        <w:rPr>
          <w:rFonts w:ascii="Times New Roman" w:eastAsia="Times New Roman" w:hAnsi="Times New Roman"/>
          <w:sz w:val="24"/>
          <w:szCs w:val="24"/>
        </w:rPr>
      </w:pPr>
    </w:p>
    <w:p w14:paraId="57F1FF8B" w14:textId="77777777" w:rsidR="00B3440C" w:rsidRDefault="007B5ABB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Санкт-Петербург</w:t>
      </w:r>
    </w:p>
    <w:p w14:paraId="79E5669D" w14:textId="77777777" w:rsidR="000E3C89" w:rsidRDefault="00603069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2023</w:t>
      </w:r>
      <w:r w:rsidR="000E3C89">
        <w:rPr>
          <w:rFonts w:ascii="Times New Roman" w:eastAsia="Times New Roman" w:hAnsi="Times New Roman"/>
          <w:sz w:val="24"/>
          <w:szCs w:val="24"/>
        </w:rPr>
        <w:t xml:space="preserve"> г.</w:t>
      </w:r>
      <w:r w:rsidR="000E3C89">
        <w:rPr>
          <w:rFonts w:ascii="Times New Roman" w:eastAsia="Times New Roman" w:hAnsi="Times New Roman"/>
          <w:sz w:val="24"/>
          <w:szCs w:val="24"/>
        </w:rPr>
        <w:br w:type="page"/>
      </w:r>
    </w:p>
    <w:p w14:paraId="709E7D2F" w14:textId="77777777" w:rsidR="00B3440C" w:rsidRDefault="007B5ABB" w:rsidP="00CF4B5F">
      <w:pPr>
        <w:pStyle w:val="1"/>
        <w:tabs>
          <w:tab w:val="left" w:pos="1360"/>
          <w:tab w:val="center" w:pos="4677"/>
        </w:tabs>
        <w:spacing w:before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I. Инвариантная самостоятельная работа</w:t>
      </w:r>
    </w:p>
    <w:p w14:paraId="0B356080" w14:textId="77777777" w:rsidR="00B3440C" w:rsidRDefault="00B3440C" w:rsidP="00CF4B5F">
      <w:pPr>
        <w:spacing w:after="0" w:line="360" w:lineRule="auto"/>
        <w:jc w:val="both"/>
      </w:pPr>
    </w:p>
    <w:p w14:paraId="19C3BBAF" w14:textId="77777777" w:rsidR="00B3440C" w:rsidRDefault="007B5ABB" w:rsidP="00D2591D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1.1.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Формирование электронной среды "Магистерская диссертация" (этапы идентификации и концептуализации)</w:t>
      </w:r>
      <w:r w:rsidR="002844B8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0503F05C" w14:textId="77777777" w:rsidR="00603069" w:rsidRPr="00603069" w:rsidRDefault="00603069" w:rsidP="00CF4B5F">
      <w:pPr>
        <w:pStyle w:val="a4"/>
        <w:numPr>
          <w:ilvl w:val="0"/>
          <w:numId w:val="1"/>
        </w:numPr>
        <w:shd w:val="clear" w:color="auto" w:fill="FFFFFF"/>
        <w:tabs>
          <w:tab w:val="left" w:pos="0"/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603069">
        <w:rPr>
          <w:rFonts w:ascii="Times New Roman" w:eastAsia="Times New Roman" w:hAnsi="Times New Roman"/>
          <w:sz w:val="24"/>
          <w:szCs w:val="24"/>
        </w:rPr>
        <w:t>Проанализировать психолого-педагогическую литературу по проблеме к</w:t>
      </w:r>
      <w:r w:rsidRPr="00603069">
        <w:rPr>
          <w:rFonts w:ascii="Times New Roman" w:eastAsia="Times New Roman" w:hAnsi="Times New Roman"/>
          <w:bCs/>
          <w:sz w:val="24"/>
          <w:szCs w:val="24"/>
        </w:rPr>
        <w:t xml:space="preserve">орпоративной подготовки педагогов к формированию компетенций в области </w:t>
      </w:r>
      <w:r w:rsidRPr="00603069">
        <w:rPr>
          <w:rFonts w:ascii="Times New Roman" w:hAnsi="Times New Roman"/>
          <w:sz w:val="24"/>
          <w:szCs w:val="24"/>
        </w:rPr>
        <w:t>электронной системы управления образовательной средой</w:t>
      </w:r>
      <w:r w:rsidRPr="00603069">
        <w:rPr>
          <w:rFonts w:ascii="Times New Roman" w:eastAsia="Times New Roman" w:hAnsi="Times New Roman"/>
          <w:bCs/>
          <w:sz w:val="24"/>
          <w:szCs w:val="24"/>
        </w:rPr>
        <w:t>.</w:t>
      </w:r>
    </w:p>
    <w:p w14:paraId="0328AD5A" w14:textId="77777777" w:rsidR="00603069" w:rsidRPr="00603069" w:rsidRDefault="00603069" w:rsidP="00CF4B5F">
      <w:pPr>
        <w:pStyle w:val="a4"/>
        <w:numPr>
          <w:ilvl w:val="0"/>
          <w:numId w:val="1"/>
        </w:numPr>
        <w:shd w:val="clear" w:color="auto" w:fill="FFFFFF"/>
        <w:tabs>
          <w:tab w:val="left" w:pos="0"/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603069">
        <w:rPr>
          <w:rFonts w:ascii="Times New Roman" w:eastAsia="Times New Roman" w:hAnsi="Times New Roman"/>
          <w:sz w:val="24"/>
          <w:szCs w:val="24"/>
        </w:rPr>
        <w:t>П</w:t>
      </w:r>
      <w:r w:rsidR="00CF4B5F">
        <w:rPr>
          <w:rFonts w:ascii="Times New Roman" w:eastAsia="Times New Roman" w:hAnsi="Times New Roman"/>
          <w:sz w:val="24"/>
          <w:szCs w:val="24"/>
        </w:rPr>
        <w:t xml:space="preserve">роанализировать </w:t>
      </w:r>
      <w:r w:rsidRPr="00603069">
        <w:rPr>
          <w:rFonts w:ascii="Times New Roman" w:eastAsia="Times New Roman" w:hAnsi="Times New Roman"/>
          <w:sz w:val="24"/>
          <w:szCs w:val="24"/>
        </w:rPr>
        <w:t>концептуальные подходы и принципы к</w:t>
      </w:r>
      <w:r w:rsidRPr="00603069">
        <w:rPr>
          <w:rFonts w:ascii="Times New Roman" w:eastAsia="Times New Roman" w:hAnsi="Times New Roman"/>
          <w:bCs/>
          <w:sz w:val="24"/>
          <w:szCs w:val="24"/>
        </w:rPr>
        <w:t xml:space="preserve">орпоративной подготовки педагогов к формированию компетенций в области </w:t>
      </w:r>
      <w:r w:rsidRPr="00603069">
        <w:rPr>
          <w:rFonts w:ascii="Times New Roman" w:hAnsi="Times New Roman"/>
          <w:sz w:val="24"/>
          <w:szCs w:val="24"/>
        </w:rPr>
        <w:t>электронной системы управления образовательной средой</w:t>
      </w:r>
      <w:r w:rsidRPr="00603069">
        <w:rPr>
          <w:rFonts w:ascii="Times New Roman" w:eastAsia="Times New Roman" w:hAnsi="Times New Roman"/>
          <w:bCs/>
          <w:sz w:val="24"/>
          <w:szCs w:val="24"/>
        </w:rPr>
        <w:t>.</w:t>
      </w:r>
    </w:p>
    <w:p w14:paraId="4A8F0473" w14:textId="77777777" w:rsidR="000E3C89" w:rsidRPr="00CF4B5F" w:rsidRDefault="00603069" w:rsidP="00CF4B5F">
      <w:pPr>
        <w:shd w:val="clear" w:color="auto" w:fill="FFFFFF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603069">
        <w:rPr>
          <w:rFonts w:ascii="Times New Roman" w:eastAsia="Times New Roman" w:hAnsi="Times New Roman"/>
          <w:sz w:val="24"/>
          <w:szCs w:val="24"/>
        </w:rPr>
        <w:t>3. Разработать проект </w:t>
      </w:r>
      <w:r w:rsidRPr="00603069">
        <w:rPr>
          <w:rFonts w:ascii="Times New Roman" w:eastAsia="Times New Roman" w:hAnsi="Times New Roman"/>
          <w:bCs/>
          <w:sz w:val="24"/>
          <w:szCs w:val="24"/>
        </w:rPr>
        <w:t>корпоративной подготовки педагогов</w:t>
      </w:r>
      <w:r w:rsidRPr="00603069">
        <w:rPr>
          <w:rFonts w:ascii="Times New Roman" w:eastAsia="Times New Roman" w:hAnsi="Times New Roman"/>
          <w:sz w:val="24"/>
          <w:szCs w:val="24"/>
        </w:rPr>
        <w:t>.</w:t>
      </w:r>
    </w:p>
    <w:p w14:paraId="6BAA96CE" w14:textId="7D68DCA9" w:rsidR="00B3440C" w:rsidRDefault="007B5ABB" w:rsidP="00CF4B5F">
      <w:pPr>
        <w:tabs>
          <w:tab w:val="left" w:pos="-851"/>
        </w:tabs>
        <w:spacing w:after="0" w:line="360" w:lineRule="auto"/>
        <w:ind w:firstLine="567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042A5BAE" w14:textId="21C05A1A" w:rsidR="005D6297" w:rsidRPr="001044B3" w:rsidRDefault="00BD6DAF" w:rsidP="001044B3">
      <w:pPr>
        <w:tabs>
          <w:tab w:val="left" w:pos="-851"/>
        </w:tabs>
        <w:spacing w:after="0" w:line="360" w:lineRule="auto"/>
        <w:ind w:firstLine="567"/>
        <w:jc w:val="center"/>
        <w:rPr>
          <w:rFonts w:ascii="Times New Roman" w:eastAsia="Times New Roman" w:hAnsi="Times New Roman"/>
          <w:i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368AA367" wp14:editId="065EBE56">
            <wp:extent cx="1247775" cy="12477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0BE3C5" w14:textId="77777777" w:rsidR="00B3440C" w:rsidRDefault="007B5ABB" w:rsidP="00CF4B5F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1.2.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Провести анализ состояния проблемы, исследуемой в рамках магистерской диссертации. Подготовить ра</w:t>
      </w:r>
      <w:r w:rsidR="00CF4B5F">
        <w:rPr>
          <w:rFonts w:ascii="Times New Roman" w:eastAsia="Times New Roman" w:hAnsi="Times New Roman"/>
          <w:color w:val="000000"/>
          <w:sz w:val="24"/>
          <w:szCs w:val="24"/>
        </w:rPr>
        <w:t>бочие материалы для Параграфа 1</w:t>
      </w:r>
      <w:r>
        <w:rPr>
          <w:rFonts w:ascii="Times New Roman" w:eastAsia="Times New Roman" w:hAnsi="Times New Roman"/>
          <w:color w:val="000000"/>
          <w:sz w:val="24"/>
          <w:szCs w:val="24"/>
        </w:rPr>
        <w:t>.1 магистерской диссертации.</w:t>
      </w:r>
    </w:p>
    <w:p w14:paraId="2B2DFA4C" w14:textId="7128CDC3" w:rsidR="00B3440C" w:rsidRDefault="007B5ABB" w:rsidP="00CF4B5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  <w:color w:val="000000"/>
        </w:rPr>
        <w:t>Анализ (текстовый файл)</w:t>
      </w:r>
      <w:r>
        <w:rPr>
          <w:rFonts w:ascii="Times New Roman" w:eastAsia="Times New Roman" w:hAnsi="Times New Roman"/>
          <w:i/>
          <w:color w:val="000000"/>
        </w:rPr>
        <w:br/>
      </w:r>
      <w:r>
        <w:rPr>
          <w:rFonts w:ascii="Times New Roman" w:eastAsia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 w14:paraId="4115BCC2" w14:textId="606FC735" w:rsidR="005D6297" w:rsidRPr="001F75B8" w:rsidRDefault="001F75B8" w:rsidP="001F75B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center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13422AA0" wp14:editId="5C118DED">
            <wp:extent cx="1228725" cy="12287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F72B5A" w14:textId="77777777" w:rsidR="00B3440C" w:rsidRDefault="007B5ABB" w:rsidP="00CF4B5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1.3.</w:t>
      </w:r>
      <w:r>
        <w:rPr>
          <w:rFonts w:ascii="Times New Roman" w:eastAsia="Times New Roman" w:hAnsi="Times New Roman"/>
          <w:sz w:val="24"/>
          <w:szCs w:val="24"/>
        </w:rPr>
        <w:t xml:space="preserve"> Провести сопоставительный анализ изученных источников.</w:t>
      </w:r>
    </w:p>
    <w:p w14:paraId="1A470379" w14:textId="77777777" w:rsidR="00B3440C" w:rsidRDefault="007B5ABB" w:rsidP="00CF4B5F">
      <w:pPr>
        <w:tabs>
          <w:tab w:val="left" w:pos="-851"/>
        </w:tabs>
        <w:spacing w:after="0" w:line="360" w:lineRule="auto"/>
        <w:ind w:left="567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Анализ (текстовый файл)</w:t>
      </w:r>
    </w:p>
    <w:p w14:paraId="315D0277" w14:textId="3B3A3676" w:rsidR="00B3440C" w:rsidRDefault="007B5ABB" w:rsidP="00CF4B5F">
      <w:pPr>
        <w:tabs>
          <w:tab w:val="left" w:pos="-851"/>
        </w:tabs>
        <w:spacing w:after="0" w:line="360" w:lineRule="auto"/>
        <w:ind w:left="567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43483086" w14:textId="5FB785F4" w:rsidR="001F75B8" w:rsidRDefault="001F75B8" w:rsidP="001F75B8">
      <w:pPr>
        <w:tabs>
          <w:tab w:val="left" w:pos="-851"/>
        </w:tabs>
        <w:spacing w:after="0" w:line="360" w:lineRule="auto"/>
        <w:ind w:left="567"/>
        <w:jc w:val="center"/>
        <w:rPr>
          <w:rFonts w:ascii="Times New Roman" w:eastAsia="Times New Roman" w:hAnsi="Times New Roman"/>
          <w:i/>
        </w:rPr>
      </w:pPr>
      <w:r>
        <w:rPr>
          <w:noProof/>
        </w:rPr>
        <w:drawing>
          <wp:inline distT="0" distB="0" distL="0" distR="0" wp14:anchorId="233CF0CF" wp14:editId="2AA2DF7C">
            <wp:extent cx="1266825" cy="12668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3449F9" w14:textId="77777777" w:rsidR="00B3440C" w:rsidRDefault="00B3440C" w:rsidP="00CF4B5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906BEE1" w14:textId="77777777" w:rsidR="005D6297" w:rsidRDefault="005D6297" w:rsidP="00CF4B5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2D5AD62" w14:textId="77777777" w:rsidR="005D6297" w:rsidRDefault="005D6297" w:rsidP="00CF4B5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1A6954CE" w14:textId="77777777" w:rsidR="002844B8" w:rsidRDefault="007B5ABB" w:rsidP="002844B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1.4.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2844B8">
        <w:rPr>
          <w:rFonts w:ascii="Times New Roman" w:eastAsia="Times New Roman" w:hAnsi="Times New Roman"/>
          <w:sz w:val="24"/>
          <w:szCs w:val="24"/>
        </w:rPr>
        <w:t>Рецензирование научной статьи (по проблеме, исследуемой в магистерской диссертации). Написать рецензию на статью.</w:t>
      </w:r>
    </w:p>
    <w:p w14:paraId="55E73242" w14:textId="77777777" w:rsidR="002844B8" w:rsidRDefault="002844B8" w:rsidP="002844B8">
      <w:pPr>
        <w:tabs>
          <w:tab w:val="left" w:pos="-851"/>
        </w:tabs>
        <w:spacing w:after="0" w:line="360" w:lineRule="auto"/>
        <w:ind w:left="567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Рецензия (текстовый файл)</w:t>
      </w:r>
    </w:p>
    <w:p w14:paraId="217FFC7F" w14:textId="60D5CDE6" w:rsidR="002844B8" w:rsidRDefault="002844B8" w:rsidP="002844B8">
      <w:pPr>
        <w:spacing w:after="0" w:line="360" w:lineRule="auto"/>
        <w:ind w:left="567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565182A5" w14:textId="5B41B609" w:rsidR="002844B8" w:rsidRDefault="001F75B8" w:rsidP="001044B3">
      <w:pPr>
        <w:spacing w:after="0" w:line="360" w:lineRule="auto"/>
        <w:ind w:left="567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718893DA" wp14:editId="3D4A0229">
            <wp:extent cx="1171575" cy="11715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0DD92C" w14:textId="77777777" w:rsidR="00B3440C" w:rsidRDefault="00B3440C" w:rsidP="00CF4B5F">
      <w:pPr>
        <w:spacing w:after="0" w:line="360" w:lineRule="auto"/>
        <w:jc w:val="both"/>
        <w:rPr>
          <w:rFonts w:ascii="Times" w:eastAsia="Times" w:hAnsi="Times" w:cs="Times"/>
          <w:sz w:val="20"/>
          <w:szCs w:val="20"/>
        </w:rPr>
      </w:pPr>
    </w:p>
    <w:p w14:paraId="7E512FAB" w14:textId="77777777" w:rsidR="00B3440C" w:rsidRDefault="007B5ABB" w:rsidP="00CF4B5F">
      <w:pPr>
        <w:pStyle w:val="1"/>
        <w:spacing w:before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II. Вариативная самостоятельная работа</w:t>
      </w:r>
    </w:p>
    <w:p w14:paraId="0B9EA64A" w14:textId="77777777" w:rsidR="00B3440C" w:rsidRDefault="007B5ABB" w:rsidP="00CF4B5F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605E1F66" w14:textId="77777777" w:rsidR="00B3440C" w:rsidRDefault="00B3440C" w:rsidP="00CF4B5F">
      <w:pPr>
        <w:spacing w:after="0" w:line="36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15E786F1" w14:textId="77777777" w:rsidR="00B3440C" w:rsidRDefault="007B5ABB" w:rsidP="00CF4B5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2.1.</w:t>
      </w:r>
      <w:r>
        <w:rPr>
          <w:rFonts w:ascii="Times New Roman" w:eastAsia="Times New Roman" w:hAnsi="Times New Roman"/>
          <w:sz w:val="24"/>
          <w:szCs w:val="24"/>
        </w:rPr>
        <w:t xml:space="preserve"> Создать электронный глоссарий по теме исследования.</w:t>
      </w:r>
    </w:p>
    <w:p w14:paraId="6E307AD4" w14:textId="77777777" w:rsidR="00B3440C" w:rsidRDefault="007B5ABB" w:rsidP="005D6297">
      <w:pPr>
        <w:tabs>
          <w:tab w:val="left" w:pos="-851"/>
        </w:tabs>
        <w:spacing w:after="0" w:line="360" w:lineRule="auto"/>
        <w:ind w:left="709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Глоссарий (текстовый файл)</w:t>
      </w:r>
    </w:p>
    <w:p w14:paraId="54E50875" w14:textId="5BA7B1B9" w:rsidR="00B3440C" w:rsidRDefault="007B5ABB" w:rsidP="005D6297">
      <w:pPr>
        <w:spacing w:after="0" w:line="360" w:lineRule="auto"/>
        <w:ind w:left="709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4B59E298" w14:textId="641D65F7" w:rsidR="001F75B8" w:rsidRDefault="001F75B8" w:rsidP="001F75B8">
      <w:pPr>
        <w:spacing w:after="0" w:line="360" w:lineRule="auto"/>
        <w:ind w:left="709"/>
        <w:jc w:val="center"/>
        <w:rPr>
          <w:rFonts w:ascii="Times New Roman" w:eastAsia="Times New Roman" w:hAnsi="Times New Roman"/>
          <w:i/>
          <w:sz w:val="24"/>
          <w:szCs w:val="24"/>
        </w:rPr>
      </w:pPr>
      <w:r>
        <w:rPr>
          <w:noProof/>
        </w:rPr>
        <w:drawing>
          <wp:inline distT="0" distB="0" distL="0" distR="0" wp14:anchorId="56B5A70A" wp14:editId="32788088">
            <wp:extent cx="1171575" cy="117157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C58BAF" w14:textId="77777777" w:rsidR="005D6297" w:rsidRDefault="005D6297" w:rsidP="00CF4B5F">
      <w:pPr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14:paraId="4B8C6FDF" w14:textId="77777777" w:rsidR="00B3440C" w:rsidRDefault="00B3440C" w:rsidP="00CF4B5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5AC99CC" w14:textId="77777777" w:rsidR="00B3440C" w:rsidRDefault="007B5ABB" w:rsidP="00CF4B5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2.1.</w:t>
      </w:r>
      <w:r>
        <w:rPr>
          <w:rFonts w:ascii="Times New Roman" w:eastAsia="Times New Roman" w:hAnsi="Times New Roman"/>
          <w:sz w:val="24"/>
          <w:szCs w:val="24"/>
        </w:rPr>
        <w:t xml:space="preserve"> Создать (сформировать) раздел электронной библиотеки кафедры КТЭО (в соответствии с темой диссертации) со ссылкой на национальные и зарубежные полнотекстовые источники.</w:t>
      </w:r>
    </w:p>
    <w:p w14:paraId="29951482" w14:textId="77777777" w:rsidR="00B3440C" w:rsidRDefault="00B3440C" w:rsidP="00CF4B5F">
      <w:pPr>
        <w:spacing w:after="0" w:line="360" w:lineRule="auto"/>
      </w:pPr>
    </w:p>
    <w:p w14:paraId="57407A32" w14:textId="77777777" w:rsidR="002844B8" w:rsidRDefault="002844B8" w:rsidP="00CF4B5F">
      <w:pPr>
        <w:spacing w:after="0" w:line="360" w:lineRule="auto"/>
      </w:pPr>
    </w:p>
    <w:p w14:paraId="5F9CA821" w14:textId="77777777" w:rsidR="002844B8" w:rsidRDefault="002844B8" w:rsidP="00CF4B5F">
      <w:pPr>
        <w:spacing w:after="0" w:line="360" w:lineRule="auto"/>
      </w:pPr>
    </w:p>
    <w:p w14:paraId="17EADD45" w14:textId="77777777" w:rsidR="00B3440C" w:rsidRDefault="007B5ABB" w:rsidP="002844B8">
      <w:pPr>
        <w:spacing w:after="0"/>
        <w:ind w:left="142" w:hanging="142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Руководитель практики____________________________ </w:t>
      </w:r>
      <w:r w:rsidR="002844B8">
        <w:rPr>
          <w:rFonts w:ascii="Times New Roman" w:eastAsia="Times New Roman" w:hAnsi="Times New Roman"/>
          <w:sz w:val="24"/>
          <w:szCs w:val="24"/>
        </w:rPr>
        <w:t xml:space="preserve">И.Б. Готская </w:t>
      </w:r>
    </w:p>
    <w:p w14:paraId="28376D65" w14:textId="77777777" w:rsidR="00B3440C" w:rsidRDefault="007B5ABB" w:rsidP="00CF4B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                                          (подпись руководителя)</w:t>
      </w:r>
    </w:p>
    <w:p w14:paraId="716C808C" w14:textId="77777777" w:rsidR="00B3440C" w:rsidRDefault="00B3440C" w:rsidP="00CF4B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14:paraId="6A8C7849" w14:textId="77777777" w:rsidR="00B3440C" w:rsidRDefault="00B3440C" w:rsidP="00CF4B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14:paraId="29EF8B6C" w14:textId="77777777" w:rsidR="00B3440C" w:rsidRDefault="007B5ABB" w:rsidP="00CF4B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Задание выполнил _____________________ </w:t>
      </w:r>
      <w:r w:rsidR="002844B8">
        <w:rPr>
          <w:rFonts w:ascii="Times New Roman" w:eastAsia="Times New Roman" w:hAnsi="Times New Roman"/>
          <w:sz w:val="24"/>
          <w:szCs w:val="24"/>
        </w:rPr>
        <w:t>А.А. Лукичев</w:t>
      </w:r>
    </w:p>
    <w:p w14:paraId="65C46E39" w14:textId="77777777" w:rsidR="00B3440C" w:rsidRDefault="007B5ABB" w:rsidP="00CF4B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(подпись студента)</w:t>
      </w:r>
    </w:p>
    <w:sectPr w:rsidR="00B3440C">
      <w:pgSz w:w="11906" w:h="16838"/>
      <w:pgMar w:top="1134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72881"/>
    <w:multiLevelType w:val="hybridMultilevel"/>
    <w:tmpl w:val="C8D8C1B2"/>
    <w:lvl w:ilvl="0" w:tplc="74520CD6">
      <w:start w:val="1"/>
      <w:numFmt w:val="decimal"/>
      <w:lvlText w:val="%1.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40C"/>
    <w:rsid w:val="000E3C89"/>
    <w:rsid w:val="001044B3"/>
    <w:rsid w:val="001F75B8"/>
    <w:rsid w:val="002844B8"/>
    <w:rsid w:val="00365F72"/>
    <w:rsid w:val="004D4B00"/>
    <w:rsid w:val="005D6297"/>
    <w:rsid w:val="00603069"/>
    <w:rsid w:val="007B5ABB"/>
    <w:rsid w:val="0097786C"/>
    <w:rsid w:val="00B3440C"/>
    <w:rsid w:val="00BD6DAF"/>
    <w:rsid w:val="00CF4B5F"/>
    <w:rsid w:val="00D2591D"/>
    <w:rsid w:val="00D86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18C8E"/>
  <w15:docId w15:val="{8EF5AEC8-7FA6-447D-AD58-C080FBFA4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</w:style>
  <w:style w:type="paragraph" w:styleId="ac">
    <w:name w:val="Subtitle"/>
    <w:basedOn w:val="a"/>
    <w:next w:val="a"/>
    <w:link w:val="a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d">
    <w:name w:val="Подзаголовок Знак"/>
    <w:basedOn w:val="a0"/>
    <w:link w:val="ac"/>
    <w:rsid w:val="00355429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6Vm0R62X127llL/VUbmn7d0ZBQ==">AMUW2mWa92g8XB6j909JjR1ARWfNGtyKq5JO/tgyUYKq+U8W8cmjRHYiWmxdpZ4q9AyQ734yerLoI0i4dbXenA/o5rhIaEdvdYqxEUoIPiT1r1q+mYvRL0bXSVUujjIHAyyzAW8muLtl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Артём Лукичев</cp:lastModifiedBy>
  <cp:revision>2</cp:revision>
  <dcterms:created xsi:type="dcterms:W3CDTF">2023-12-25T19:36:00Z</dcterms:created>
  <dcterms:modified xsi:type="dcterms:W3CDTF">2023-12-25T19:36:00Z</dcterms:modified>
</cp:coreProperties>
</file>