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A5CDE" w14:textId="77777777" w:rsidR="006A48C4" w:rsidRPr="00373EE2" w:rsidRDefault="006A48C4" w:rsidP="0099553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3EE2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074FDF">
        <w:rPr>
          <w:rFonts w:ascii="Times New Roman" w:hAnsi="Times New Roman" w:cs="Times New Roman"/>
          <w:b/>
          <w:sz w:val="28"/>
          <w:szCs w:val="28"/>
        </w:rPr>
        <w:t>2.1</w:t>
      </w:r>
      <w:r w:rsidRPr="00373EE2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14:paraId="447977C1" w14:textId="77777777" w:rsidR="006A48C4" w:rsidRPr="00373EE2" w:rsidRDefault="001601D0" w:rsidP="0099553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Электронный г</w:t>
      </w:r>
      <w:r w:rsidR="006A48C4" w:rsidRPr="00373EE2">
        <w:rPr>
          <w:rFonts w:ascii="Times New Roman" w:hAnsi="Times New Roman" w:cs="Times New Roman"/>
          <w:b/>
          <w:sz w:val="28"/>
          <w:szCs w:val="28"/>
        </w:rPr>
        <w:t>лоссарий по теме исследования:</w:t>
      </w:r>
    </w:p>
    <w:p w14:paraId="02F40F6B" w14:textId="77777777" w:rsidR="000C5F09" w:rsidRDefault="000C5F09" w:rsidP="000C5F0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6BC8">
        <w:rPr>
          <w:rFonts w:ascii="Times New Roman" w:hAnsi="Times New Roman" w:cs="Times New Roman"/>
          <w:b/>
          <w:sz w:val="28"/>
          <w:szCs w:val="28"/>
        </w:rPr>
        <w:t xml:space="preserve">«Корпоративная подготовка сотрудников работе </w:t>
      </w:r>
    </w:p>
    <w:p w14:paraId="6800295A" w14:textId="77777777" w:rsidR="000C5F09" w:rsidRPr="00016BC8" w:rsidRDefault="000C5F09" w:rsidP="000C5F0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6BC8">
        <w:rPr>
          <w:rFonts w:ascii="Times New Roman" w:hAnsi="Times New Roman" w:cs="Times New Roman"/>
          <w:b/>
          <w:sz w:val="28"/>
          <w:szCs w:val="28"/>
        </w:rPr>
        <w:t>в электронной системе управления образовательной средой»</w:t>
      </w:r>
    </w:p>
    <w:p w14:paraId="693F455A" w14:textId="77777777" w:rsidR="006A48C4" w:rsidRPr="00373EE2" w:rsidRDefault="00D655DA" w:rsidP="0099553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3EE2">
        <w:rPr>
          <w:rFonts w:ascii="Times New Roman" w:hAnsi="Times New Roman" w:cs="Times New Roman"/>
          <w:sz w:val="28"/>
          <w:szCs w:val="28"/>
        </w:rPr>
        <w:t>Лукичев Артём Алексеевич</w:t>
      </w:r>
      <w:r w:rsidR="006A48C4" w:rsidRPr="00373EE2">
        <w:rPr>
          <w:rFonts w:ascii="Times New Roman" w:hAnsi="Times New Roman" w:cs="Times New Roman"/>
          <w:sz w:val="28"/>
          <w:szCs w:val="28"/>
        </w:rPr>
        <w:t>, магистратура КЭО, 1 курс</w:t>
      </w:r>
    </w:p>
    <w:p w14:paraId="3B546E81" w14:textId="77777777" w:rsidR="006A48C4" w:rsidRPr="00373EE2" w:rsidRDefault="006A48C4" w:rsidP="006734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559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40"/>
        <w:gridCol w:w="3855"/>
        <w:gridCol w:w="6095"/>
        <w:gridCol w:w="5103"/>
      </w:tblGrid>
      <w:tr w:rsidR="00324DE9" w:rsidRPr="00324DE9" w14:paraId="3E04A45D" w14:textId="77777777" w:rsidTr="00CC7A85">
        <w:tc>
          <w:tcPr>
            <w:tcW w:w="540" w:type="dxa"/>
          </w:tcPr>
          <w:p w14:paraId="3120186A" w14:textId="77777777" w:rsidR="001601D0" w:rsidRPr="00324DE9" w:rsidRDefault="001601D0" w:rsidP="001601D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55" w:type="dxa"/>
          </w:tcPr>
          <w:p w14:paraId="37557446" w14:textId="77777777" w:rsidR="001601D0" w:rsidRPr="00324DE9" w:rsidRDefault="001601D0" w:rsidP="001601D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</w:p>
        </w:tc>
        <w:tc>
          <w:tcPr>
            <w:tcW w:w="6095" w:type="dxa"/>
          </w:tcPr>
          <w:p w14:paraId="645A6C22" w14:textId="77777777" w:rsidR="001601D0" w:rsidRPr="00324DE9" w:rsidRDefault="001601D0" w:rsidP="001601D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Содержание понятия</w:t>
            </w:r>
          </w:p>
        </w:tc>
        <w:tc>
          <w:tcPr>
            <w:tcW w:w="5103" w:type="dxa"/>
          </w:tcPr>
          <w:p w14:paraId="7BF331DC" w14:textId="77777777" w:rsidR="00324DE9" w:rsidRPr="00324DE9" w:rsidRDefault="001601D0" w:rsidP="001601D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Источник, </w:t>
            </w:r>
          </w:p>
          <w:p w14:paraId="3BCCB923" w14:textId="77777777" w:rsidR="001601D0" w:rsidRPr="00324DE9" w:rsidRDefault="001601D0" w:rsidP="001601D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ссылка  на  электронный  ресурс</w:t>
            </w:r>
          </w:p>
          <w:p w14:paraId="37E74311" w14:textId="77777777" w:rsidR="001601D0" w:rsidRPr="00324DE9" w:rsidRDefault="001601D0" w:rsidP="001601D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E46" w:rsidRPr="00324DE9" w14:paraId="2692EFDC" w14:textId="77777777" w:rsidTr="00CC7A85">
        <w:tc>
          <w:tcPr>
            <w:tcW w:w="540" w:type="dxa"/>
          </w:tcPr>
          <w:p w14:paraId="53225EAC" w14:textId="77777777" w:rsidR="001601D0" w:rsidRPr="00324DE9" w:rsidRDefault="001601D0" w:rsidP="001601D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55" w:type="dxa"/>
          </w:tcPr>
          <w:p w14:paraId="6896D2FC" w14:textId="77777777" w:rsidR="001601D0" w:rsidRPr="00324DE9" w:rsidRDefault="001601D0" w:rsidP="001601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324DE9">
              <w:rPr>
                <w:rFonts w:ascii="Times New Roman" w:hAnsi="Times New Roman" w:cs="Times New Roman"/>
                <w:b/>
                <w:sz w:val="28"/>
                <w:szCs w:val="28"/>
              </w:rPr>
              <w:t>Диджитализация</w:t>
            </w:r>
            <w:proofErr w:type="spellEnd"/>
            <w:r w:rsidRPr="00324DE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324DE9">
              <w:rPr>
                <w:rFonts w:ascii="Times New Roman" w:hAnsi="Times New Roman" w:cs="Times New Roman"/>
                <w:b/>
                <w:sz w:val="28"/>
                <w:szCs w:val="28"/>
              </w:rPr>
              <w:t>обучения</w:t>
            </w:r>
            <w:r w:rsidRPr="00324DE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</w:p>
          <w:p w14:paraId="7D28F9F7" w14:textId="77777777" w:rsidR="001601D0" w:rsidRPr="00324DE9" w:rsidRDefault="001601D0" w:rsidP="00160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24DE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(digitalization of </w:t>
            </w:r>
            <w:r w:rsidR="00665E46" w:rsidRPr="00324DE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learning) </w:t>
            </w:r>
          </w:p>
          <w:p w14:paraId="280A7291" w14:textId="77777777" w:rsidR="001601D0" w:rsidRPr="00324DE9" w:rsidRDefault="001601D0" w:rsidP="00160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33D9E5A4" w14:textId="77777777" w:rsidR="001601D0" w:rsidRPr="00324DE9" w:rsidRDefault="001601D0" w:rsidP="00160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494B8A90" w14:textId="77777777" w:rsidR="001601D0" w:rsidRPr="00324DE9" w:rsidRDefault="00CC7A85" w:rsidP="001601D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601D0"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роцесс перехода обучения и обучающих методов в цифровой формат с применением современных технологий. </w:t>
            </w:r>
            <w:proofErr w:type="spellStart"/>
            <w:r w:rsidR="001601D0" w:rsidRPr="00324DE9">
              <w:rPr>
                <w:rFonts w:ascii="Times New Roman" w:hAnsi="Times New Roman" w:cs="Times New Roman"/>
                <w:sz w:val="24"/>
                <w:szCs w:val="24"/>
              </w:rPr>
              <w:t>Диджитализация</w:t>
            </w:r>
            <w:proofErr w:type="spellEnd"/>
            <w:r w:rsidR="001601D0"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 позволяет учиться удаленно, иметь быстрый и неограниченный доступ к учебным материалам; снижает нагрузку на преподавателей, избавляя их от бумажной работы; дает возможность раз</w:t>
            </w:r>
            <w:r w:rsidR="00FA0C46">
              <w:rPr>
                <w:rFonts w:ascii="Times New Roman" w:hAnsi="Times New Roman" w:cs="Times New Roman"/>
                <w:sz w:val="24"/>
                <w:szCs w:val="24"/>
              </w:rPr>
              <w:t>нообразить учебный контент и т.</w:t>
            </w:r>
            <w:r w:rsidR="001601D0" w:rsidRPr="00324DE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5103" w:type="dxa"/>
          </w:tcPr>
          <w:p w14:paraId="720F82D0" w14:textId="77777777" w:rsidR="00665E46" w:rsidRPr="00324DE9" w:rsidRDefault="001601D0" w:rsidP="001601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Словарь терминов и понятий цифровой дидактики / Рос. гос. проф.-пед. ун-т; авт.-сост.: Ломовцева Н. В., </w:t>
            </w:r>
            <w:proofErr w:type="spellStart"/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Заречнева</w:t>
            </w:r>
            <w:proofErr w:type="spellEnd"/>
            <w:r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 К. М., Ушакова О. В., </w:t>
            </w:r>
            <w:proofErr w:type="spellStart"/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Ярина</w:t>
            </w:r>
            <w:proofErr w:type="spellEnd"/>
            <w:r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 С. Ю., – Екатеринбург: РГППУ: Ажур, 2021. - С. 10. – </w:t>
            </w:r>
            <w:r w:rsidRPr="00324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81A50DC" w14:textId="77777777" w:rsidR="001601D0" w:rsidRPr="00324DE9" w:rsidRDefault="00517F91" w:rsidP="001601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1601D0" w:rsidRPr="00324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https://elar.rsvpu.ru/bitstream/123456789/37184/1/978-5-91256-526-7_2021.pdf</w:t>
              </w:r>
            </w:hyperlink>
          </w:p>
          <w:p w14:paraId="049CE5F6" w14:textId="77777777" w:rsidR="001601D0" w:rsidRPr="00324DE9" w:rsidRDefault="001601D0" w:rsidP="001601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(дата обращения 24.12.2023)</w:t>
            </w:r>
          </w:p>
          <w:p w14:paraId="122EC046" w14:textId="77777777" w:rsidR="001601D0" w:rsidRPr="00324DE9" w:rsidRDefault="001601D0" w:rsidP="001601D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E46" w:rsidRPr="00324DE9" w14:paraId="411C302F" w14:textId="77777777" w:rsidTr="00CC7A85">
        <w:tc>
          <w:tcPr>
            <w:tcW w:w="540" w:type="dxa"/>
          </w:tcPr>
          <w:p w14:paraId="6E0887C3" w14:textId="77777777" w:rsidR="001601D0" w:rsidRPr="00324DE9" w:rsidRDefault="00665E46" w:rsidP="001601D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55" w:type="dxa"/>
          </w:tcPr>
          <w:p w14:paraId="584D308F" w14:textId="77777777" w:rsidR="00665E46" w:rsidRPr="00324DE9" w:rsidRDefault="00665E46" w:rsidP="00665E46">
            <w:pPr>
              <w:jc w:val="both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4D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Дистанционные образовательные технологии</w:t>
            </w:r>
            <w:r w:rsidRPr="00324D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244CCD5F" w14:textId="77777777" w:rsidR="001601D0" w:rsidRPr="00324DE9" w:rsidRDefault="001601D0" w:rsidP="00665E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316F6CCF" w14:textId="77777777" w:rsidR="00665E46" w:rsidRPr="00324DE9" w:rsidRDefault="00CC7A85" w:rsidP="00665E46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65E46" w:rsidRPr="00324DE9">
              <w:rPr>
                <w:rFonts w:ascii="Times New Roman" w:hAnsi="Times New Roman" w:cs="Times New Roman"/>
                <w:sz w:val="24"/>
                <w:szCs w:val="24"/>
              </w:rPr>
              <w:t>бразовательные технологии, реализуемые в основном с применением информационно-телекоммуникационных сетей при опосредованном (на расстоянии) взаимодействии обучающи</w:t>
            </w:r>
            <w:r w:rsidR="00FA0C46">
              <w:rPr>
                <w:rFonts w:ascii="Times New Roman" w:hAnsi="Times New Roman" w:cs="Times New Roman"/>
                <w:sz w:val="24"/>
                <w:szCs w:val="24"/>
              </w:rPr>
              <w:t>хся и педагогических работников</w:t>
            </w:r>
          </w:p>
          <w:p w14:paraId="1AAE1CFD" w14:textId="77777777" w:rsidR="00665E46" w:rsidRPr="00324DE9" w:rsidRDefault="00665E46" w:rsidP="00665E4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9ADCF2" w14:textId="77777777" w:rsidR="001601D0" w:rsidRPr="00324DE9" w:rsidRDefault="001601D0" w:rsidP="001601D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41AEAE1" w14:textId="77777777" w:rsidR="00665E46" w:rsidRPr="00324DE9" w:rsidRDefault="00665E46" w:rsidP="00665E4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Даутова О.Б., Вершинина Н.А., Ермолаева М.Г., Игнатьева Е.Ю., Крылова О.Н., </w:t>
            </w:r>
            <w:proofErr w:type="spellStart"/>
            <w:r w:rsidRPr="00324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Суртаева</w:t>
            </w:r>
            <w:proofErr w:type="spellEnd"/>
            <w:r w:rsidRPr="00324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Н.Н., Шилова О.Н., Христофоров С.В. </w:t>
            </w:r>
            <w:r w:rsidRPr="00324D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Новейший этап развития терминологии: педагогический словарь</w:t>
            </w:r>
            <w:r w:rsidRPr="00324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/Под общей редакцией </w:t>
            </w:r>
            <w:proofErr w:type="spellStart"/>
            <w:r w:rsidRPr="00324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О.Б.Даутовой</w:t>
            </w:r>
            <w:proofErr w:type="spellEnd"/>
            <w:r w:rsidRPr="00324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 – СПб.: КАРО, 2020.- с</w:t>
            </w:r>
            <w:r w:rsidR="00324DE9" w:rsidRPr="00324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69</w:t>
            </w:r>
            <w:r w:rsidRPr="00324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324D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 </w:t>
            </w:r>
            <w:r w:rsidRPr="00324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7B1B810" w14:textId="77777777" w:rsidR="008713C9" w:rsidRPr="00324DE9" w:rsidRDefault="00517F91" w:rsidP="00665E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8713C9" w:rsidRPr="00324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https://disk.yandex.ru/i/Qo9JgNH6FJSnuQ</w:t>
              </w:r>
            </w:hyperlink>
          </w:p>
          <w:p w14:paraId="77EF4774" w14:textId="77777777" w:rsidR="00665E46" w:rsidRPr="00324DE9" w:rsidRDefault="008713C9" w:rsidP="00665E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E46" w:rsidRPr="00324DE9">
              <w:rPr>
                <w:rFonts w:ascii="Times New Roman" w:hAnsi="Times New Roman" w:cs="Times New Roman"/>
                <w:sz w:val="24"/>
                <w:szCs w:val="24"/>
              </w:rPr>
              <w:t>(дата обращения 24.12.2023)</w:t>
            </w:r>
          </w:p>
          <w:p w14:paraId="319520E8" w14:textId="77777777" w:rsidR="00665E46" w:rsidRPr="00324DE9" w:rsidRDefault="00665E46" w:rsidP="00324D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E46" w:rsidRPr="00324DE9" w14:paraId="4C25BA25" w14:textId="77777777" w:rsidTr="00CC7A85">
        <w:tc>
          <w:tcPr>
            <w:tcW w:w="540" w:type="dxa"/>
          </w:tcPr>
          <w:p w14:paraId="717154FC" w14:textId="77777777" w:rsidR="001601D0" w:rsidRPr="00324DE9" w:rsidRDefault="00665E46" w:rsidP="001601D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55" w:type="dxa"/>
          </w:tcPr>
          <w:p w14:paraId="23D6468D" w14:textId="77777777" w:rsidR="00665E46" w:rsidRPr="00324DE9" w:rsidRDefault="00665E46" w:rsidP="00665E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DE9">
              <w:rPr>
                <w:rFonts w:ascii="Times New Roman" w:hAnsi="Times New Roman" w:cs="Times New Roman"/>
                <w:b/>
                <w:sz w:val="28"/>
                <w:szCs w:val="28"/>
              </w:rPr>
              <w:t>Дополненная реальность</w:t>
            </w:r>
            <w:r w:rsidRPr="00324DE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14:paraId="6E5D6490" w14:textId="77777777" w:rsidR="00665E46" w:rsidRPr="00324DE9" w:rsidRDefault="00665E46" w:rsidP="00665E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E7E43F" w14:textId="77777777" w:rsidR="001601D0" w:rsidRPr="00324DE9" w:rsidRDefault="001601D0" w:rsidP="00665E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4E2C0925" w14:textId="77777777" w:rsidR="001601D0" w:rsidRPr="00324DE9" w:rsidRDefault="00CC7A85" w:rsidP="00CC7A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="00665E46"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нтерактивный, наглядный метод представления соответствующей цифровой информации в физической </w:t>
            </w:r>
            <w:r w:rsidR="00665E46" w:rsidRPr="00324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среде в режиме реального времени, иными словами, сов</w:t>
            </w:r>
            <w:r w:rsidR="00FA0C46">
              <w:rPr>
                <w:rFonts w:ascii="Times New Roman" w:hAnsi="Times New Roman" w:cs="Times New Roman"/>
                <w:sz w:val="24"/>
                <w:szCs w:val="24"/>
              </w:rPr>
              <w:t>мещение виртуального с реальным</w:t>
            </w:r>
          </w:p>
        </w:tc>
        <w:tc>
          <w:tcPr>
            <w:tcW w:w="5103" w:type="dxa"/>
          </w:tcPr>
          <w:p w14:paraId="0A67BC7E" w14:textId="77777777" w:rsidR="00665E46" w:rsidRPr="00324DE9" w:rsidRDefault="00665E46" w:rsidP="00665E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Словарь терминов и понятий цифровой дидактики / Рос. гос. проф.-пед. ун-т; авт.-сост.: Ломовцева Н. В., </w:t>
            </w:r>
            <w:proofErr w:type="spellStart"/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Заречнева</w:t>
            </w:r>
            <w:proofErr w:type="spellEnd"/>
            <w:r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 К. М., Ушакова О. </w:t>
            </w:r>
            <w:r w:rsidRPr="00324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В., </w:t>
            </w:r>
            <w:proofErr w:type="spellStart"/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Ярина</w:t>
            </w:r>
            <w:proofErr w:type="spellEnd"/>
            <w:r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 С. Ю., – Екатеринбург: РГППУ: Ажур, 2021. - С. 11. - </w:t>
            </w:r>
            <w:r w:rsidRPr="00324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8B6DE67" w14:textId="77777777" w:rsidR="00665E46" w:rsidRPr="00324DE9" w:rsidRDefault="00517F91" w:rsidP="00665E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665E46" w:rsidRPr="00324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https://elar.rsvpu.ru/bitstream/123456789/37184/1/978-5-91256-526-7_2021.pdf</w:t>
              </w:r>
            </w:hyperlink>
          </w:p>
          <w:p w14:paraId="2A7EEAD6" w14:textId="77777777" w:rsidR="00665E46" w:rsidRPr="00324DE9" w:rsidRDefault="00FA0C46" w:rsidP="00665E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(дата обращения 24.12.2023)</w:t>
            </w:r>
          </w:p>
          <w:p w14:paraId="6203F047" w14:textId="77777777" w:rsidR="001601D0" w:rsidRPr="00324DE9" w:rsidRDefault="001601D0" w:rsidP="001601D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E46" w:rsidRPr="00324DE9" w14:paraId="03D04A8D" w14:textId="77777777" w:rsidTr="00CC7A85">
        <w:tc>
          <w:tcPr>
            <w:tcW w:w="540" w:type="dxa"/>
          </w:tcPr>
          <w:p w14:paraId="5E62FBED" w14:textId="77777777" w:rsidR="001601D0" w:rsidRPr="00324DE9" w:rsidRDefault="00665E46" w:rsidP="001601D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855" w:type="dxa"/>
          </w:tcPr>
          <w:p w14:paraId="16678ED0" w14:textId="77777777" w:rsidR="00665E46" w:rsidRPr="00324DE9" w:rsidRDefault="00665E46" w:rsidP="00665E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DE9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Информатизация образования</w:t>
            </w:r>
            <w:r w:rsidRPr="00324D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DDE81A1" w14:textId="77777777" w:rsidR="00665E46" w:rsidRPr="00324DE9" w:rsidRDefault="00665E46" w:rsidP="00665E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1FBC93" w14:textId="77777777" w:rsidR="00665E46" w:rsidRPr="00324DE9" w:rsidRDefault="00665E46" w:rsidP="00665E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92515B" w14:textId="77777777" w:rsidR="001601D0" w:rsidRPr="00324DE9" w:rsidRDefault="001601D0" w:rsidP="001601D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5047F6EF" w14:textId="77777777" w:rsidR="001601D0" w:rsidRPr="00324DE9" w:rsidRDefault="00CC7A85" w:rsidP="00CC7A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713C9"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роцесс обеспечения сферы образования методологией, технологией и практикой разработки и оптимального использования современных ИК-технологий, ориентированных на реализацию психолого-педагогических целей обучения и воспитания, и используемых в комфортных и </w:t>
            </w:r>
            <w:proofErr w:type="spellStart"/>
            <w:r w:rsidR="008713C9" w:rsidRPr="00324DE9">
              <w:rPr>
                <w:rFonts w:ascii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 w:rsidR="008713C9"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 услов</w:t>
            </w:r>
            <w:r w:rsidR="00FA0C46">
              <w:rPr>
                <w:rFonts w:ascii="Times New Roman" w:hAnsi="Times New Roman" w:cs="Times New Roman"/>
                <w:sz w:val="24"/>
                <w:szCs w:val="24"/>
              </w:rPr>
              <w:t>иях</w:t>
            </w:r>
          </w:p>
        </w:tc>
        <w:tc>
          <w:tcPr>
            <w:tcW w:w="5103" w:type="dxa"/>
          </w:tcPr>
          <w:p w14:paraId="73D917B9" w14:textId="77777777" w:rsidR="008713C9" w:rsidRPr="00324DE9" w:rsidRDefault="008713C9" w:rsidP="008713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Словарь терминов и понятий цифровой дидактики / Рос. гос. проф.-пед. ун-т; авт.-сост.: Ломовцева Н. В., </w:t>
            </w:r>
            <w:proofErr w:type="spellStart"/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Заречнева</w:t>
            </w:r>
            <w:proofErr w:type="spellEnd"/>
            <w:r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 К. М., Ушакова О. В., </w:t>
            </w:r>
            <w:proofErr w:type="spellStart"/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Ярина</w:t>
            </w:r>
            <w:proofErr w:type="spellEnd"/>
            <w:r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 С. Ю., – Екатеринбург: РГППУ: Ажур, 2021. – С.13. - </w:t>
            </w:r>
            <w:r w:rsidRPr="00324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A6FF96F" w14:textId="77777777" w:rsidR="008713C9" w:rsidRPr="00324DE9" w:rsidRDefault="00517F91" w:rsidP="008713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8713C9" w:rsidRPr="00324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https://elar.rsvpu.ru/bitstream/123456789/37184/1/978-5-91256-526-7_2021.pdf</w:t>
              </w:r>
            </w:hyperlink>
          </w:p>
          <w:p w14:paraId="64C10072" w14:textId="77777777" w:rsidR="008713C9" w:rsidRPr="00324DE9" w:rsidRDefault="00FA0C46" w:rsidP="008713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(дата обращения 24.12.2023)</w:t>
            </w:r>
          </w:p>
          <w:p w14:paraId="5B3B0F8C" w14:textId="77777777" w:rsidR="001601D0" w:rsidRPr="00324DE9" w:rsidRDefault="001601D0" w:rsidP="001601D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E46" w:rsidRPr="00324DE9" w14:paraId="703052CB" w14:textId="77777777" w:rsidTr="00CC7A85">
        <w:tc>
          <w:tcPr>
            <w:tcW w:w="540" w:type="dxa"/>
          </w:tcPr>
          <w:p w14:paraId="68C8AAC8" w14:textId="77777777" w:rsidR="001601D0" w:rsidRPr="00324DE9" w:rsidRDefault="00665E46" w:rsidP="001601D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55" w:type="dxa"/>
          </w:tcPr>
          <w:p w14:paraId="754CB742" w14:textId="77777777" w:rsidR="001601D0" w:rsidRPr="00324DE9" w:rsidRDefault="00665E46" w:rsidP="008713C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D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Информационная безопасность </w:t>
            </w:r>
          </w:p>
        </w:tc>
        <w:tc>
          <w:tcPr>
            <w:tcW w:w="6095" w:type="dxa"/>
          </w:tcPr>
          <w:p w14:paraId="1B1F61CE" w14:textId="77777777" w:rsidR="008713C9" w:rsidRPr="00324DE9" w:rsidRDefault="00CC7A85" w:rsidP="00CC7A85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713C9" w:rsidRPr="00324DE9">
              <w:rPr>
                <w:rFonts w:ascii="Times New Roman" w:hAnsi="Times New Roman" w:cs="Times New Roman"/>
                <w:sz w:val="24"/>
                <w:szCs w:val="24"/>
              </w:rPr>
              <w:t>истемная функция, обеспечивающая разграничение функциональных полномочий и доступ к информации в целях сохранения трех основных свойств защищаемой информации: конфиденциал</w:t>
            </w:r>
            <w:r w:rsidR="00FA0C46">
              <w:rPr>
                <w:rFonts w:ascii="Times New Roman" w:hAnsi="Times New Roman" w:cs="Times New Roman"/>
                <w:sz w:val="24"/>
                <w:szCs w:val="24"/>
              </w:rPr>
              <w:t>ьности, целостности, готовности</w:t>
            </w:r>
          </w:p>
          <w:p w14:paraId="1DF7D502" w14:textId="77777777" w:rsidR="008713C9" w:rsidRPr="00324DE9" w:rsidRDefault="008713C9" w:rsidP="00CC7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B377E8" w14:textId="77777777" w:rsidR="001601D0" w:rsidRPr="00324DE9" w:rsidRDefault="001601D0" w:rsidP="00CC7A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4B0BD260" w14:textId="77777777" w:rsidR="008713C9" w:rsidRPr="00324DE9" w:rsidRDefault="008713C9" w:rsidP="008713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Словарь терминов и понятий цифровой дидактики / Рос. гос. проф.-пед. ун-т; авт.-сост.: Ломовцева Н. В., </w:t>
            </w:r>
            <w:proofErr w:type="spellStart"/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Заречнева</w:t>
            </w:r>
            <w:proofErr w:type="spellEnd"/>
            <w:r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 К. М., Ушакова О. В., </w:t>
            </w:r>
            <w:proofErr w:type="spellStart"/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Ярина</w:t>
            </w:r>
            <w:proofErr w:type="spellEnd"/>
            <w:r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 С. Ю., – Екатеринбург: РГППУ: Ажур, 2021. – С.13. - </w:t>
            </w:r>
            <w:r w:rsidRPr="00324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F929793" w14:textId="77777777" w:rsidR="008713C9" w:rsidRPr="00324DE9" w:rsidRDefault="00517F91" w:rsidP="008713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8713C9" w:rsidRPr="00324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https://elar.rsvpu.ru/bitstream/123456789/37184/1/978-5-91256-526-7_2021.pdf</w:t>
              </w:r>
            </w:hyperlink>
          </w:p>
          <w:p w14:paraId="55CDAF0E" w14:textId="77777777" w:rsidR="008713C9" w:rsidRPr="00324DE9" w:rsidRDefault="00FA0C46" w:rsidP="008713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(дата обращения 24.12.2023)</w:t>
            </w:r>
          </w:p>
          <w:p w14:paraId="4EC17EF5" w14:textId="77777777" w:rsidR="001601D0" w:rsidRPr="00324DE9" w:rsidRDefault="001601D0" w:rsidP="001601D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E46" w:rsidRPr="00324DE9" w14:paraId="4FAE3A22" w14:textId="77777777" w:rsidTr="00CC7A85">
        <w:tc>
          <w:tcPr>
            <w:tcW w:w="540" w:type="dxa"/>
          </w:tcPr>
          <w:p w14:paraId="08E53521" w14:textId="77777777" w:rsidR="001601D0" w:rsidRPr="00324DE9" w:rsidRDefault="00665E46" w:rsidP="001601D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55" w:type="dxa"/>
          </w:tcPr>
          <w:p w14:paraId="5C33DE5F" w14:textId="77777777" w:rsidR="00665E46" w:rsidRPr="00324DE9" w:rsidRDefault="00665E46" w:rsidP="008713C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4DE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Информационная образовательная среда</w:t>
            </w:r>
          </w:p>
          <w:p w14:paraId="4CE6C2DE" w14:textId="77777777" w:rsidR="00665E46" w:rsidRPr="00324DE9" w:rsidRDefault="00665E46" w:rsidP="00665E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CEAF1E" w14:textId="77777777" w:rsidR="00665E46" w:rsidRPr="00324DE9" w:rsidRDefault="00665E46" w:rsidP="00665E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20DE06" w14:textId="77777777" w:rsidR="00665E46" w:rsidRPr="00324DE9" w:rsidRDefault="00665E46" w:rsidP="00665E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F27B00" w14:textId="77777777" w:rsidR="001601D0" w:rsidRPr="00324DE9" w:rsidRDefault="001601D0" w:rsidP="001601D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27657B47" w14:textId="77777777" w:rsidR="001601D0" w:rsidRPr="00324DE9" w:rsidRDefault="00CC7A85" w:rsidP="00CC7A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Открытая педагогическая система, сформированная</w:t>
            </w:r>
            <w:r w:rsidR="008713C9" w:rsidRPr="00324D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 основе разнообразных информационных образовательных ресурсов, современных информационно-телекоммуникационных средств и педагогических технологий, гарантирующих безопасность и охрану здоровья участников образовательного процесса, обеспечивающих достижение целей основного общего образования, его высокое качество, лично</w:t>
            </w:r>
            <w:r w:rsidR="00FA0C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стное развитие обучающихся</w:t>
            </w:r>
          </w:p>
        </w:tc>
        <w:tc>
          <w:tcPr>
            <w:tcW w:w="5103" w:type="dxa"/>
          </w:tcPr>
          <w:p w14:paraId="7B37292F" w14:textId="77777777" w:rsidR="008713C9" w:rsidRPr="00324DE9" w:rsidRDefault="00517F91" w:rsidP="008713C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" w:history="1">
              <w:r w:rsidR="008713C9" w:rsidRPr="00324DE9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протокол от 15.09.2022 N 6/22</w:t>
              </w:r>
            </w:hyperlink>
            <w:r w:rsidR="008713C9"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) – </w:t>
            </w:r>
            <w:r w:rsidR="008713C9" w:rsidRPr="00324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="008713C9" w:rsidRPr="00324DE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E33DA7A" w14:textId="77777777" w:rsidR="00CC7A85" w:rsidRPr="00324DE9" w:rsidRDefault="00517F91" w:rsidP="008713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8713C9" w:rsidRPr="00324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https://sudact.ru/law/primernaia-osnovnaia-obrazovatelnaia-programma-osnovnogo-obshchego-obrazovaniia_2/3_22/3.4/3.4.3/materialno-tekhnicheskoe-i-uchebno-metodicheskoe-</w:t>
              </w:r>
              <w:r w:rsidR="008713C9" w:rsidRPr="00324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lastRenderedPageBreak/>
                <w:t>obespechenie-programmy/informatsionno-obrazovatelnaia-sreda/</w:t>
              </w:r>
            </w:hyperlink>
            <w:r w:rsidR="008713C9"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6512B18" w14:textId="77777777" w:rsidR="008713C9" w:rsidRPr="00324DE9" w:rsidRDefault="00FA0C46" w:rsidP="008713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(дата обращения 24.12.2023)</w:t>
            </w:r>
          </w:p>
          <w:p w14:paraId="22EF4170" w14:textId="77777777" w:rsidR="001601D0" w:rsidRPr="00324DE9" w:rsidRDefault="001601D0" w:rsidP="001601D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E46" w:rsidRPr="00324DE9" w14:paraId="242255A3" w14:textId="77777777" w:rsidTr="00CC7A85">
        <w:tc>
          <w:tcPr>
            <w:tcW w:w="540" w:type="dxa"/>
          </w:tcPr>
          <w:p w14:paraId="69F8F906" w14:textId="77777777" w:rsidR="001601D0" w:rsidRPr="00324DE9" w:rsidRDefault="00665E46" w:rsidP="001601D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855" w:type="dxa"/>
          </w:tcPr>
          <w:p w14:paraId="0F7650BF" w14:textId="77777777" w:rsidR="00665E46" w:rsidRPr="00324DE9" w:rsidRDefault="00665E46" w:rsidP="008713C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4DE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Ключевые цифровые компетенции</w:t>
            </w:r>
          </w:p>
          <w:p w14:paraId="490462A3" w14:textId="77777777" w:rsidR="00665E46" w:rsidRPr="00324DE9" w:rsidRDefault="00665E46" w:rsidP="00665E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48EA58" w14:textId="77777777" w:rsidR="001601D0" w:rsidRPr="00324DE9" w:rsidRDefault="001601D0" w:rsidP="008713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305317B9" w14:textId="77777777" w:rsidR="008713C9" w:rsidRPr="00324DE9" w:rsidRDefault="00CC7A85" w:rsidP="008713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713C9"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омпетенции, которые необходимы для решения человеком поставленной задачи или достижения заданного результата деятельности в условиях глобальной цифровизации </w:t>
            </w:r>
            <w:r w:rsidR="00FA0C46">
              <w:rPr>
                <w:rFonts w:ascii="Times New Roman" w:hAnsi="Times New Roman" w:cs="Times New Roman"/>
                <w:sz w:val="24"/>
                <w:szCs w:val="24"/>
              </w:rPr>
              <w:t>общественных и бизнес-процессов</w:t>
            </w:r>
          </w:p>
          <w:p w14:paraId="7EC1E14E" w14:textId="77777777" w:rsidR="001601D0" w:rsidRPr="00324DE9" w:rsidRDefault="001601D0" w:rsidP="001601D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EED6A04" w14:textId="77777777" w:rsidR="008713C9" w:rsidRPr="00324DE9" w:rsidRDefault="008713C9" w:rsidP="008713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методик расчета показателей федерального проекта «Кадры для цифровой экономики» национальной программы «Цифровая экономика Российской Федерации» // Приказ МИНЭКОНОМРАЗВИТИЯ РОССИИ №41 от 24.01.2020. – </w:t>
            </w:r>
            <w:r w:rsidRPr="00324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508FEE3" w14:textId="77777777" w:rsidR="008713C9" w:rsidRPr="00324DE9" w:rsidRDefault="00517F91" w:rsidP="00871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8713C9" w:rsidRPr="00324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https://www.economy.gov.ru/material/file/bd31fe31b5135c35e402b702c346f304/41_24012020.pdf</w:t>
              </w:r>
            </w:hyperlink>
            <w:r w:rsidR="008713C9" w:rsidRPr="00324DE9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0C4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(дата обращения 24.12.2023)</w:t>
            </w:r>
          </w:p>
          <w:p w14:paraId="6526FF70" w14:textId="77777777" w:rsidR="001601D0" w:rsidRPr="00324DE9" w:rsidRDefault="001601D0" w:rsidP="001601D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1D0" w:rsidRPr="00324DE9" w14:paraId="2CBCE5B2" w14:textId="77777777" w:rsidTr="00CC7A85">
        <w:tc>
          <w:tcPr>
            <w:tcW w:w="540" w:type="dxa"/>
          </w:tcPr>
          <w:p w14:paraId="543C21E9" w14:textId="77777777" w:rsidR="001601D0" w:rsidRPr="00324DE9" w:rsidRDefault="00665E46" w:rsidP="001601D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55" w:type="dxa"/>
          </w:tcPr>
          <w:p w14:paraId="21EDBD5D" w14:textId="77777777" w:rsidR="00665E46" w:rsidRPr="00324DE9" w:rsidRDefault="00665E46" w:rsidP="00665E4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4D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Конструктор электронных учебников </w:t>
            </w:r>
          </w:p>
          <w:p w14:paraId="38866AD5" w14:textId="77777777" w:rsidR="00665E46" w:rsidRPr="00324DE9" w:rsidRDefault="00665E46" w:rsidP="00665E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BD4340" w14:textId="77777777" w:rsidR="001601D0" w:rsidRPr="00324DE9" w:rsidRDefault="001601D0" w:rsidP="008713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52C9A7DE" w14:textId="77777777" w:rsidR="00CC7A85" w:rsidRPr="00324DE9" w:rsidRDefault="00CC7A85" w:rsidP="008713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713C9"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пециальное программное средство, встраиваемое в ту или иную систему LMS или функционирующее отдельно. </w:t>
            </w:r>
          </w:p>
          <w:p w14:paraId="1D39E3A4" w14:textId="77777777" w:rsidR="00CC7A85" w:rsidRPr="00324DE9" w:rsidRDefault="00CC7A85" w:rsidP="008713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DEC4F2" w14:textId="77777777" w:rsidR="008713C9" w:rsidRPr="00324DE9" w:rsidRDefault="008713C9" w:rsidP="008713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Пример конструктора: сервис </w:t>
            </w:r>
            <w:proofErr w:type="spellStart"/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ActiveTextbook</w:t>
            </w:r>
            <w:proofErr w:type="spellEnd"/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. Позволяет перевести учебное пособие, сохраненное в ви</w:t>
            </w:r>
            <w:r w:rsidR="00FA0C46">
              <w:rPr>
                <w:rFonts w:ascii="Times New Roman" w:hAnsi="Times New Roman" w:cs="Times New Roman"/>
                <w:sz w:val="24"/>
                <w:szCs w:val="24"/>
              </w:rPr>
              <w:t>де PDF-файла, в электронный вид</w:t>
            </w:r>
          </w:p>
          <w:p w14:paraId="0D3664DD" w14:textId="77777777" w:rsidR="001601D0" w:rsidRPr="00324DE9" w:rsidRDefault="001601D0" w:rsidP="001601D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AC829CE" w14:textId="77777777" w:rsidR="008713C9" w:rsidRPr="00324DE9" w:rsidRDefault="008713C9" w:rsidP="008713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Словарь терминов и понятий цифровой дидактики / Рос. гос. проф.-пед. ун-т; авт.-сост.: Ломовцева Н. В., </w:t>
            </w:r>
            <w:proofErr w:type="spellStart"/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Заречнева</w:t>
            </w:r>
            <w:proofErr w:type="spellEnd"/>
            <w:r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 К. М., Ушакова О. В., </w:t>
            </w:r>
            <w:proofErr w:type="spellStart"/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Ярина</w:t>
            </w:r>
            <w:proofErr w:type="spellEnd"/>
            <w:r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 С. Ю., – Екатеринбург: РГППУ: Ажур, 2021. – С.15.- </w:t>
            </w:r>
            <w:r w:rsidRPr="00324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BF8B487" w14:textId="77777777" w:rsidR="00CC7A85" w:rsidRPr="00324DE9" w:rsidRDefault="00517F91" w:rsidP="008713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8713C9" w:rsidRPr="00324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https://elar.rsvpu.ru/bitstream/123456789/37184/1/978-5-91256-526-7_2021.pdf</w:t>
              </w:r>
            </w:hyperlink>
            <w:r w:rsidR="008713C9"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F328013" w14:textId="77777777" w:rsidR="008713C9" w:rsidRPr="00324DE9" w:rsidRDefault="00FA0C46" w:rsidP="008713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(дата обращения 24.12.2023)</w:t>
            </w:r>
          </w:p>
          <w:p w14:paraId="0F683B70" w14:textId="77777777" w:rsidR="001601D0" w:rsidRPr="00324DE9" w:rsidRDefault="001601D0" w:rsidP="001601D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1D0" w:rsidRPr="00324DE9" w14:paraId="02A43B9E" w14:textId="77777777" w:rsidTr="00CC7A85">
        <w:tc>
          <w:tcPr>
            <w:tcW w:w="540" w:type="dxa"/>
          </w:tcPr>
          <w:p w14:paraId="65C4A55E" w14:textId="77777777" w:rsidR="001601D0" w:rsidRPr="00324DE9" w:rsidRDefault="00CC7A85" w:rsidP="001601D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65E46" w:rsidRPr="00324D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5" w:type="dxa"/>
          </w:tcPr>
          <w:p w14:paraId="440900D5" w14:textId="77777777" w:rsidR="008713C9" w:rsidRPr="00324DE9" w:rsidRDefault="008713C9" w:rsidP="008713C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4DE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Корпоративное обучение</w:t>
            </w:r>
          </w:p>
          <w:p w14:paraId="2871C49F" w14:textId="77777777" w:rsidR="008713C9" w:rsidRPr="00324DE9" w:rsidRDefault="008713C9" w:rsidP="008713C9">
            <w:pPr>
              <w:pStyle w:val="2"/>
              <w:shd w:val="clear" w:color="auto" w:fill="FFFFFF"/>
              <w:spacing w:before="0"/>
              <w:outlineLvl w:val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2F90C80D" w14:textId="77777777" w:rsidR="001601D0" w:rsidRPr="00324DE9" w:rsidRDefault="001601D0" w:rsidP="008713C9">
            <w:pPr>
              <w:pStyle w:val="2"/>
              <w:shd w:val="clear" w:color="auto" w:fill="FFFFFF"/>
              <w:spacing w:befor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60576EB7" w14:textId="77777777" w:rsidR="008713C9" w:rsidRPr="00324DE9" w:rsidRDefault="00CC7A85" w:rsidP="008713C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24DE9"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="008713C9" w:rsidRPr="00324DE9"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овышение</w:t>
            </w:r>
            <w:r w:rsidR="008713C9" w:rsidRPr="00324D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14" w:history="1">
              <w:r w:rsidR="008713C9" w:rsidRPr="00324DE9">
                <w:rPr>
                  <w:rStyle w:val="w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образования</w:t>
              </w:r>
            </w:hyperlink>
            <w:r w:rsidR="008713C9" w:rsidRPr="00324D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8713C9" w:rsidRPr="00324DE9"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="008713C9" w:rsidRPr="00324D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8713C9" w:rsidRPr="00324DE9"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получение</w:t>
            </w:r>
            <w:r w:rsidR="008713C9" w:rsidRPr="00324D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8713C9" w:rsidRPr="00324DE9"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новых</w:t>
            </w:r>
            <w:r w:rsidR="008713C9" w:rsidRPr="00324D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15" w:history="1">
              <w:r w:rsidR="008713C9" w:rsidRPr="00324DE9">
                <w:rPr>
                  <w:rStyle w:val="w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навыков</w:t>
              </w:r>
            </w:hyperlink>
            <w:r w:rsidR="008713C9" w:rsidRPr="00324D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8713C9" w:rsidRPr="00324DE9"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="008713C9" w:rsidRPr="00324D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324D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hyperlink r:id="rId16" w:history="1">
              <w:r w:rsidRPr="00324DE9">
                <w:rPr>
                  <w:rStyle w:val="w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у</w:t>
              </w:r>
              <w:r w:rsidR="008713C9" w:rsidRPr="00324DE9">
                <w:rPr>
                  <w:rStyle w:val="w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мений</w:t>
              </w:r>
            </w:hyperlink>
            <w:r w:rsidR="008713C9" w:rsidRPr="00324D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8713C9" w:rsidRPr="00324DE9"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сотрудниками</w:t>
            </w:r>
            <w:r w:rsidR="008713C9" w:rsidRPr="00324D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8713C9" w:rsidRPr="00324DE9"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одной</w:t>
            </w:r>
            <w:r w:rsidR="008713C9" w:rsidRPr="00324D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8713C9" w:rsidRPr="00324DE9">
              <w:rPr>
                <w:rStyle w:val="w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компании</w:t>
            </w:r>
          </w:p>
          <w:p w14:paraId="153F5413" w14:textId="77777777" w:rsidR="001601D0" w:rsidRPr="00324DE9" w:rsidRDefault="001601D0" w:rsidP="001601D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39891E77" w14:textId="77777777" w:rsidR="008713C9" w:rsidRPr="00324DE9" w:rsidRDefault="00517F91" w:rsidP="008713C9">
            <w:pPr>
              <w:pStyle w:val="2"/>
              <w:shd w:val="clear" w:color="auto" w:fill="FFFFFF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17" w:history="1">
              <w:r w:rsidR="008713C9" w:rsidRPr="00324DE9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Википедия</w:t>
              </w:r>
            </w:hyperlink>
            <w:r w:rsidR="008713C9" w:rsidRPr="00324DE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. – </w:t>
            </w:r>
            <w:r w:rsidR="008713C9" w:rsidRPr="00324DE9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URL</w:t>
            </w:r>
            <w:r w:rsidR="008713C9" w:rsidRPr="00324DE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: </w:t>
            </w:r>
          </w:p>
          <w:p w14:paraId="5C629298" w14:textId="77777777" w:rsidR="008713C9" w:rsidRPr="00324DE9" w:rsidRDefault="00517F91" w:rsidP="008713C9">
            <w:pPr>
              <w:pStyle w:val="2"/>
              <w:shd w:val="clear" w:color="auto" w:fill="FFFFFF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18" w:history="1">
              <w:r w:rsidR="008713C9" w:rsidRPr="00324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https://dic.academic.ru/dic.nsf/ruwiki/1529359</w:t>
              </w:r>
            </w:hyperlink>
            <w:r w:rsidR="008713C9" w:rsidRPr="00324DE9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13C9" w:rsidRPr="00324DE9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(дата обращения </w:t>
            </w:r>
            <w:r w:rsidR="00FA0C4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24.12.2023)</w:t>
            </w:r>
          </w:p>
          <w:p w14:paraId="4C9EC97A" w14:textId="77777777" w:rsidR="001601D0" w:rsidRPr="00324DE9" w:rsidRDefault="001601D0" w:rsidP="001601D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1D0" w:rsidRPr="00324DE9" w14:paraId="363868C6" w14:textId="77777777" w:rsidTr="00CC7A85">
        <w:tc>
          <w:tcPr>
            <w:tcW w:w="540" w:type="dxa"/>
          </w:tcPr>
          <w:p w14:paraId="718FDE42" w14:textId="77777777" w:rsidR="001601D0" w:rsidRPr="00324DE9" w:rsidRDefault="00CC7A85" w:rsidP="001601D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713C9" w:rsidRPr="00324D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5" w:type="dxa"/>
          </w:tcPr>
          <w:p w14:paraId="374E7D38" w14:textId="77777777" w:rsidR="008713C9" w:rsidRPr="00324DE9" w:rsidRDefault="008713C9" w:rsidP="008713C9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4DE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Образование </w:t>
            </w:r>
          </w:p>
          <w:p w14:paraId="5926A5D5" w14:textId="77777777" w:rsidR="008713C9" w:rsidRPr="00324DE9" w:rsidRDefault="008713C9" w:rsidP="008713C9">
            <w:pPr>
              <w:pStyle w:val="a5"/>
              <w:shd w:val="clear" w:color="auto" w:fill="FFFFFF"/>
              <w:ind w:left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B4CA13" w14:textId="77777777" w:rsidR="001601D0" w:rsidRPr="00324DE9" w:rsidRDefault="001601D0" w:rsidP="00CC7A85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44B911BF" w14:textId="77777777" w:rsidR="008713C9" w:rsidRPr="00324DE9" w:rsidRDefault="00CC7A85" w:rsidP="008713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="008713C9" w:rsidRPr="00324D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диный целенаправленный процесс воспитания и обучения, являющийся общественно значимым благом и осуществляемый в интересах человека, семьи, общества и государства, а также совокупность приобретаемых знаний, умений, навыков, ценностных установок, опыта деятельности и компетенции определенных объема и сложности в целях интеллектуального, духовно-нравственного, творческого, физического и (или) </w:t>
            </w:r>
            <w:r w:rsidR="008713C9" w:rsidRPr="00324D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профессионального развития человека, удовлетворения его образовательных потребностей и ин</w:t>
            </w:r>
            <w:r w:rsidR="00FA0C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тересов</w:t>
            </w:r>
          </w:p>
          <w:p w14:paraId="0AEA93DF" w14:textId="77777777" w:rsidR="001601D0" w:rsidRPr="00324DE9" w:rsidRDefault="001601D0" w:rsidP="001601D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437906D" w14:textId="77777777" w:rsidR="00CC7A85" w:rsidRPr="00324DE9" w:rsidRDefault="00CC7A85" w:rsidP="00CC7A85">
            <w:pPr>
              <w:pStyle w:val="a5"/>
              <w:shd w:val="clear" w:color="auto" w:fill="FFFFFF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324DE9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lastRenderedPageBreak/>
              <w:t xml:space="preserve">Федеральный закон «Об образовании в Российской Федерации» от 29.12.2012 N 273-ФЗ </w:t>
            </w:r>
            <w:proofErr w:type="spellStart"/>
            <w:r w:rsidRPr="00324DE9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ст</w:t>
            </w:r>
            <w:proofErr w:type="spellEnd"/>
            <w:r w:rsidRPr="00324DE9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 64 (ред. от 04.08.2023) – </w:t>
            </w:r>
            <w:r w:rsidRPr="00324DE9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val="en-US"/>
              </w:rPr>
              <w:t>URL</w:t>
            </w:r>
            <w:r w:rsidRPr="00324DE9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:</w:t>
            </w:r>
          </w:p>
          <w:p w14:paraId="42AC8B33" w14:textId="77777777" w:rsidR="00324DE9" w:rsidRPr="00324DE9" w:rsidRDefault="00517F91" w:rsidP="00CC7A85">
            <w:pPr>
              <w:pStyle w:val="a5"/>
              <w:ind w:left="0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CC7A85" w:rsidRPr="00324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https://fzrf.su/zakon/ob-obrazovanii-273-fz/st-64.php</w:t>
              </w:r>
            </w:hyperlink>
            <w:r w:rsidR="00CC7A85" w:rsidRPr="00324DE9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65090D" w14:textId="77777777" w:rsidR="00CC7A85" w:rsidRPr="00324DE9" w:rsidRDefault="00FA0C46" w:rsidP="00CC7A85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(дата обращения 24.12.2023)</w:t>
            </w:r>
          </w:p>
          <w:p w14:paraId="6F193CA5" w14:textId="77777777" w:rsidR="001601D0" w:rsidRPr="00324DE9" w:rsidRDefault="001601D0" w:rsidP="001601D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1D0" w:rsidRPr="00324DE9" w14:paraId="775AF114" w14:textId="77777777" w:rsidTr="00CC7A85">
        <w:tc>
          <w:tcPr>
            <w:tcW w:w="540" w:type="dxa"/>
          </w:tcPr>
          <w:p w14:paraId="2D183DE3" w14:textId="77777777" w:rsidR="001601D0" w:rsidRPr="00324DE9" w:rsidRDefault="00324DE9" w:rsidP="001601D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713C9" w:rsidRPr="00324D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5" w:type="dxa"/>
          </w:tcPr>
          <w:p w14:paraId="160AEBA9" w14:textId="77777777" w:rsidR="008713C9" w:rsidRPr="00324DE9" w:rsidRDefault="008713C9" w:rsidP="00CC7A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4D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Открытые образовательные ресурсы (ООР) </w:t>
            </w:r>
            <w:r w:rsidRPr="00324D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BFF5CBB" w14:textId="77777777" w:rsidR="008713C9" w:rsidRPr="00324DE9" w:rsidRDefault="008713C9" w:rsidP="008713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953D76" w14:textId="77777777" w:rsidR="001601D0" w:rsidRPr="00324DE9" w:rsidRDefault="001601D0" w:rsidP="00CC7A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4E63B54D" w14:textId="77777777" w:rsidR="001601D0" w:rsidRPr="00324DE9" w:rsidRDefault="00324DE9" w:rsidP="00324DE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C7A85" w:rsidRPr="00324DE9">
              <w:rPr>
                <w:rFonts w:ascii="Times New Roman" w:hAnsi="Times New Roman" w:cs="Times New Roman"/>
                <w:sz w:val="24"/>
                <w:szCs w:val="24"/>
              </w:rPr>
              <w:t>есурсы, предназначенные для использования в преподавании, обучении, а также научных исследованиях, представленные на любом носителе; они находятся в общем доступе и выпускаются под открытой лицензией, которая разрешает доступ, использование, преобразование, многократное использование и распространение без ограничений и</w:t>
            </w:r>
            <w:r w:rsidR="00FA0C46">
              <w:rPr>
                <w:rFonts w:ascii="Times New Roman" w:hAnsi="Times New Roman" w:cs="Times New Roman"/>
                <w:sz w:val="24"/>
                <w:szCs w:val="24"/>
              </w:rPr>
              <w:t>ли с минимальными ограничениями</w:t>
            </w:r>
          </w:p>
        </w:tc>
        <w:tc>
          <w:tcPr>
            <w:tcW w:w="5103" w:type="dxa"/>
          </w:tcPr>
          <w:p w14:paraId="622F3837" w14:textId="77777777" w:rsidR="00CC7A85" w:rsidRPr="00324DE9" w:rsidRDefault="00CC7A85" w:rsidP="00CC7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Словарь терминов и понятий цифровой дидактики / Рос. гос. проф.-пед. ун-т; авт.-сост.: Ломовцева Н. В., </w:t>
            </w:r>
            <w:proofErr w:type="spellStart"/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Заречнева</w:t>
            </w:r>
            <w:proofErr w:type="spellEnd"/>
            <w:r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 К. М., Ушакова О. В., </w:t>
            </w:r>
            <w:proofErr w:type="spellStart"/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Ярина</w:t>
            </w:r>
            <w:proofErr w:type="spellEnd"/>
            <w:r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 С. Ю., – Екатеринбург: РГППУ: Ажур, 2021. – С.22. – </w:t>
            </w:r>
            <w:r w:rsidRPr="00324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88C8FBD" w14:textId="77777777" w:rsidR="00CC7A85" w:rsidRPr="00324DE9" w:rsidRDefault="00517F91" w:rsidP="00CC7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CC7A85" w:rsidRPr="00324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https://elar.rsvpu.ru/bitstream/123456789/37184/1/978-5-91256-526-7_2021.pdf</w:t>
              </w:r>
            </w:hyperlink>
          </w:p>
          <w:p w14:paraId="537325DE" w14:textId="77777777" w:rsidR="00CC7A85" w:rsidRPr="00324DE9" w:rsidRDefault="00FA0C46" w:rsidP="00CC7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(дата обращения 24.12.2023)</w:t>
            </w:r>
          </w:p>
          <w:p w14:paraId="0380982F" w14:textId="77777777" w:rsidR="001601D0" w:rsidRPr="00324DE9" w:rsidRDefault="001601D0" w:rsidP="001601D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686" w:rsidRPr="00324DE9" w14:paraId="66EE75A7" w14:textId="77777777" w:rsidTr="00CC7A85">
        <w:tc>
          <w:tcPr>
            <w:tcW w:w="540" w:type="dxa"/>
          </w:tcPr>
          <w:p w14:paraId="76DF7A55" w14:textId="77777777" w:rsidR="006A3686" w:rsidRPr="00324DE9" w:rsidRDefault="006A3686" w:rsidP="001601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55" w:type="dxa"/>
          </w:tcPr>
          <w:p w14:paraId="766508A2" w14:textId="77777777" w:rsidR="006A3686" w:rsidRDefault="006A3686" w:rsidP="00CC7A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6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Промышленный интернет вещей; </w:t>
            </w:r>
          </w:p>
          <w:p w14:paraId="1D093580" w14:textId="77777777" w:rsidR="006A3686" w:rsidRDefault="006A3686" w:rsidP="00CC7A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6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индустриальный интернет вещей, </w:t>
            </w:r>
          </w:p>
          <w:p w14:paraId="055632B7" w14:textId="77777777" w:rsidR="006A3686" w:rsidRPr="006A3686" w:rsidRDefault="006A3686" w:rsidP="00CC7A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686">
              <w:rPr>
                <w:rFonts w:ascii="Times New Roman" w:hAnsi="Times New Roman" w:cs="Times New Roman"/>
                <w:b/>
                <w:sz w:val="28"/>
                <w:szCs w:val="28"/>
              </w:rPr>
              <w:t>индустриальный интернет</w:t>
            </w:r>
          </w:p>
        </w:tc>
        <w:tc>
          <w:tcPr>
            <w:tcW w:w="6095" w:type="dxa"/>
          </w:tcPr>
          <w:p w14:paraId="56E44755" w14:textId="77777777" w:rsidR="006A3686" w:rsidRDefault="006A3686" w:rsidP="00324D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686">
              <w:rPr>
                <w:rFonts w:ascii="Times New Roman" w:hAnsi="Times New Roman" w:cs="Times New Roman"/>
                <w:sz w:val="24"/>
                <w:szCs w:val="24"/>
              </w:rPr>
              <w:t xml:space="preserve">Концепция построения инфокоммуникационных инфраструктур, подразумевающая подключение к сети Интернет любых </w:t>
            </w:r>
            <w:proofErr w:type="spellStart"/>
            <w:r w:rsidRPr="006A3686">
              <w:rPr>
                <w:rFonts w:ascii="Times New Roman" w:hAnsi="Times New Roman" w:cs="Times New Roman"/>
                <w:sz w:val="24"/>
                <w:szCs w:val="24"/>
              </w:rPr>
              <w:t>небытовых</w:t>
            </w:r>
            <w:proofErr w:type="spellEnd"/>
            <w:r w:rsidRPr="006A3686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устройств, оборудования, датчиков, сенсоров, автоматизированной системы управления технологическим процессом, а также интеграцию данных элементов между собой, что приводит к формированию новых бизнес-моделей при создании товаров и услуг, а также их доставке потребителям</w:t>
            </w:r>
          </w:p>
          <w:p w14:paraId="0E917235" w14:textId="77777777" w:rsidR="006A3686" w:rsidRPr="006A3686" w:rsidRDefault="006A3686" w:rsidP="00324D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CD7050F" w14:textId="77777777" w:rsidR="006A3686" w:rsidRPr="006A3686" w:rsidRDefault="006A3686" w:rsidP="006A36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686">
              <w:rPr>
                <w:rFonts w:ascii="Times New Roman" w:hAnsi="Times New Roman" w:cs="Times New Roman"/>
                <w:sz w:val="24"/>
                <w:szCs w:val="24"/>
              </w:rPr>
              <w:t xml:space="preserve">Цифровая трансформация. Термины и определения. Государственный стандарт РБ (СТБ/ОР). - </w:t>
            </w:r>
            <w:r w:rsidRPr="006A3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6A368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FEA1E49" w14:textId="77777777" w:rsidR="006A3686" w:rsidRPr="006A3686" w:rsidRDefault="00517F91" w:rsidP="006A36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6A3686" w:rsidRPr="006A368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https://elib.bsu.by/bitstream/.pdf</w:t>
              </w:r>
            </w:hyperlink>
          </w:p>
          <w:p w14:paraId="3398D0E1" w14:textId="77777777" w:rsidR="006A3686" w:rsidRPr="006A3686" w:rsidRDefault="006A3686" w:rsidP="006A3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3686">
              <w:rPr>
                <w:rFonts w:ascii="Times New Roman" w:hAnsi="Times New Roman" w:cs="Times New Roman"/>
                <w:sz w:val="24"/>
                <w:szCs w:val="24"/>
              </w:rPr>
              <w:t>(дата обращения 24.12.2</w:t>
            </w:r>
            <w:r w:rsidR="00FA0C46">
              <w:rPr>
                <w:rFonts w:ascii="Times New Roman" w:hAnsi="Times New Roman" w:cs="Times New Roman"/>
                <w:sz w:val="24"/>
                <w:szCs w:val="24"/>
              </w:rPr>
              <w:t>023)</w:t>
            </w:r>
          </w:p>
          <w:p w14:paraId="089212F8" w14:textId="77777777" w:rsidR="006A3686" w:rsidRPr="006A3686" w:rsidRDefault="006A3686" w:rsidP="00CC7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1D0" w:rsidRPr="00324DE9" w14:paraId="65DB37FB" w14:textId="77777777" w:rsidTr="00CC7A85">
        <w:tc>
          <w:tcPr>
            <w:tcW w:w="540" w:type="dxa"/>
          </w:tcPr>
          <w:p w14:paraId="65248565" w14:textId="77777777" w:rsidR="001601D0" w:rsidRPr="00324DE9" w:rsidRDefault="006A3686" w:rsidP="001601D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713C9" w:rsidRPr="00324D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5" w:type="dxa"/>
          </w:tcPr>
          <w:p w14:paraId="451E6BF4" w14:textId="77777777" w:rsidR="008713C9" w:rsidRPr="00324DE9" w:rsidRDefault="008713C9" w:rsidP="00CC7A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DE9">
              <w:rPr>
                <w:rFonts w:ascii="Times New Roman" w:hAnsi="Times New Roman" w:cs="Times New Roman"/>
                <w:b/>
                <w:sz w:val="28"/>
                <w:szCs w:val="28"/>
              </w:rPr>
              <w:t>Репозиторий</w:t>
            </w:r>
            <w:r w:rsidRPr="00324D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B203793" w14:textId="77777777" w:rsidR="008713C9" w:rsidRPr="00324DE9" w:rsidRDefault="008713C9" w:rsidP="008713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00C443" w14:textId="77777777" w:rsidR="001601D0" w:rsidRPr="00324DE9" w:rsidRDefault="001601D0" w:rsidP="00CC7A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5E763194" w14:textId="77777777" w:rsidR="00CC7A85" w:rsidRPr="00324DE9" w:rsidRDefault="00CC7A85" w:rsidP="00324D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Место, где хранится какой-либо контент и обеспечивается возможность управления этим контентом. </w:t>
            </w:r>
          </w:p>
          <w:p w14:paraId="7758E28A" w14:textId="77777777" w:rsidR="00CC7A85" w:rsidRPr="00324DE9" w:rsidRDefault="006A3686" w:rsidP="00324D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библиотека</w:t>
            </w:r>
          </w:p>
          <w:p w14:paraId="27F7B7ED" w14:textId="77777777" w:rsidR="001601D0" w:rsidRPr="00324DE9" w:rsidRDefault="001601D0" w:rsidP="00324DE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557D93C" w14:textId="77777777" w:rsidR="00CC7A85" w:rsidRPr="00324DE9" w:rsidRDefault="00CC7A85" w:rsidP="00CC7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Словарь терминов и понятий цифровой дидактики / Рос. гос. проф.-пед. ун-т; авт.-сост.: Ломовцева Н. В., </w:t>
            </w:r>
            <w:proofErr w:type="spellStart"/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Заречнева</w:t>
            </w:r>
            <w:proofErr w:type="spellEnd"/>
            <w:r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 К. М., Ушакова О. В., </w:t>
            </w:r>
            <w:proofErr w:type="spellStart"/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Ярина</w:t>
            </w:r>
            <w:proofErr w:type="spellEnd"/>
            <w:r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 С. Ю., – Екатеринбург: РГППУ: Ажур, 2021. – С.24. - </w:t>
            </w:r>
            <w:r w:rsidRPr="00324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635C057" w14:textId="77777777" w:rsidR="00CC7A85" w:rsidRPr="00324DE9" w:rsidRDefault="00517F91" w:rsidP="00CC7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CC7A85" w:rsidRPr="00324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https://elar.rsvpu.ru/bitstream/123456789/37184/1/978-5-91256-526-7_2021.pdf</w:t>
              </w:r>
            </w:hyperlink>
          </w:p>
          <w:p w14:paraId="0720B8E1" w14:textId="77777777" w:rsidR="00CC7A85" w:rsidRPr="00324DE9" w:rsidRDefault="00FA0C46" w:rsidP="00CC7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(дата обращения 24.12.2023)</w:t>
            </w:r>
          </w:p>
          <w:p w14:paraId="0D61392D" w14:textId="77777777" w:rsidR="001601D0" w:rsidRPr="00324DE9" w:rsidRDefault="001601D0" w:rsidP="001601D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1D0" w:rsidRPr="00324DE9" w14:paraId="2337F628" w14:textId="77777777" w:rsidTr="00CC7A85">
        <w:tc>
          <w:tcPr>
            <w:tcW w:w="540" w:type="dxa"/>
          </w:tcPr>
          <w:p w14:paraId="25FF80B6" w14:textId="77777777" w:rsidR="001601D0" w:rsidRPr="00324DE9" w:rsidRDefault="006A3686" w:rsidP="001601D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8713C9" w:rsidRPr="00324D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5" w:type="dxa"/>
          </w:tcPr>
          <w:p w14:paraId="55F98881" w14:textId="77777777" w:rsidR="008713C9" w:rsidRPr="00324DE9" w:rsidRDefault="008713C9" w:rsidP="00CC7A8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24DE9">
              <w:rPr>
                <w:rFonts w:ascii="Times New Roman" w:hAnsi="Times New Roman" w:cs="Times New Roman"/>
                <w:b/>
                <w:sz w:val="28"/>
                <w:szCs w:val="28"/>
              </w:rPr>
              <w:t>Система</w:t>
            </w:r>
            <w:r w:rsidRPr="00324DE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324DE9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управления</w:t>
            </w:r>
            <w:r w:rsidRPr="00324DE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324DE9">
              <w:rPr>
                <w:rFonts w:ascii="Times New Roman" w:hAnsi="Times New Roman" w:cs="Times New Roman"/>
                <w:b/>
                <w:sz w:val="28"/>
                <w:szCs w:val="28"/>
              </w:rPr>
              <w:t>обучением</w:t>
            </w:r>
            <w:r w:rsidRPr="00324DE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(LMS) (Learning Management System, LMS) </w:t>
            </w:r>
            <w:r w:rsidRPr="00324DE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14:paraId="60F69427" w14:textId="77777777" w:rsidR="008713C9" w:rsidRPr="00324DE9" w:rsidRDefault="008713C9" w:rsidP="008713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6E9E8D75" w14:textId="77777777" w:rsidR="001601D0" w:rsidRPr="00324DE9" w:rsidRDefault="001601D0" w:rsidP="00CC7A8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53A5B3EB" w14:textId="77777777" w:rsidR="001601D0" w:rsidRPr="00324DE9" w:rsidRDefault="00324DE9" w:rsidP="00324DE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  <w:r w:rsidR="00CC7A85"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ехнологическая платформа, через которую студенты получают доступ к онлайн-курсам. LMS обычно включает в себя программное обеспечение для создания </w:t>
            </w:r>
            <w:r w:rsidR="00CC7A85" w:rsidRPr="00324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редактирования содержания курса, средства связи, инструменты оценки и другие функции для управлени</w:t>
            </w:r>
            <w:r w:rsidR="00FA0C46">
              <w:rPr>
                <w:rFonts w:ascii="Times New Roman" w:hAnsi="Times New Roman" w:cs="Times New Roman"/>
                <w:sz w:val="24"/>
                <w:szCs w:val="24"/>
              </w:rPr>
              <w:t xml:space="preserve">я курсом (например, LMS </w:t>
            </w:r>
            <w:proofErr w:type="spellStart"/>
            <w:r w:rsidR="00FA0C46">
              <w:rPr>
                <w:rFonts w:ascii="Times New Roman" w:hAnsi="Times New Roman" w:cs="Times New Roman"/>
                <w:sz w:val="24"/>
                <w:szCs w:val="24"/>
              </w:rPr>
              <w:t>Moodle</w:t>
            </w:r>
            <w:proofErr w:type="spellEnd"/>
            <w:r w:rsidR="00FA0C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103" w:type="dxa"/>
          </w:tcPr>
          <w:p w14:paraId="16F4264D" w14:textId="77777777" w:rsidR="00CC7A85" w:rsidRPr="00324DE9" w:rsidRDefault="00CC7A85" w:rsidP="00CC7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Словарь терминов и понятий цифровой дидактики / Рос. гос. проф.-пед. ун-т; авт.-сост.: Ломовцева Н. В., </w:t>
            </w:r>
            <w:proofErr w:type="spellStart"/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Заречнева</w:t>
            </w:r>
            <w:proofErr w:type="spellEnd"/>
            <w:r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 К. М., Ушакова О. </w:t>
            </w:r>
            <w:r w:rsidRPr="00324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В., </w:t>
            </w:r>
            <w:proofErr w:type="spellStart"/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Ярина</w:t>
            </w:r>
            <w:proofErr w:type="spellEnd"/>
            <w:r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 С. Ю., – Екатеринбург: РГППУ: Ажур, 2021. – С.26. - </w:t>
            </w:r>
            <w:r w:rsidRPr="00324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F6E08FA" w14:textId="77777777" w:rsidR="00CC7A85" w:rsidRPr="00324DE9" w:rsidRDefault="00517F91" w:rsidP="00CC7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CC7A85" w:rsidRPr="00324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https://elar.rsvpu.ru/bitstream/123456789/37184/1/978-5-91256-526-7_2021.pdf</w:t>
              </w:r>
            </w:hyperlink>
          </w:p>
          <w:p w14:paraId="2B5B30B8" w14:textId="77777777" w:rsidR="00CC7A85" w:rsidRPr="00324DE9" w:rsidRDefault="00CC7A85" w:rsidP="00CC7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(дата обращения 24.12.2</w:t>
            </w:r>
            <w:r w:rsidR="00FA0C46">
              <w:rPr>
                <w:rFonts w:ascii="Times New Roman" w:hAnsi="Times New Roman" w:cs="Times New Roman"/>
                <w:sz w:val="24"/>
                <w:szCs w:val="24"/>
              </w:rPr>
              <w:t>023)</w:t>
            </w:r>
          </w:p>
          <w:p w14:paraId="6468CAC6" w14:textId="77777777" w:rsidR="001601D0" w:rsidRPr="00324DE9" w:rsidRDefault="001601D0" w:rsidP="001601D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C46" w:rsidRPr="00324DE9" w14:paraId="279416B2" w14:textId="77777777" w:rsidTr="00CC7A85">
        <w:tc>
          <w:tcPr>
            <w:tcW w:w="540" w:type="dxa"/>
          </w:tcPr>
          <w:p w14:paraId="34EB2969" w14:textId="77777777" w:rsidR="00FA0C46" w:rsidRPr="00324DE9" w:rsidRDefault="00FA0C46" w:rsidP="00F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3855" w:type="dxa"/>
          </w:tcPr>
          <w:p w14:paraId="3CA0628F" w14:textId="77777777" w:rsidR="00FA0C46" w:rsidRPr="00FA0C46" w:rsidRDefault="00FA0C46" w:rsidP="00FA0C46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C46">
              <w:rPr>
                <w:rFonts w:ascii="Times New Roman" w:hAnsi="Times New Roman" w:cs="Times New Roman"/>
                <w:b/>
                <w:sz w:val="28"/>
                <w:szCs w:val="28"/>
              </w:rPr>
              <w:t>Стандартизация в области применения информационных и коммуникационных технологий в процессе изучения общеобразовательных предметов</w:t>
            </w:r>
          </w:p>
        </w:tc>
        <w:tc>
          <w:tcPr>
            <w:tcW w:w="6095" w:type="dxa"/>
          </w:tcPr>
          <w:p w14:paraId="6FF1D160" w14:textId="77777777" w:rsidR="00FA0C46" w:rsidRPr="006A3686" w:rsidRDefault="00FA0C46" w:rsidP="00F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686">
              <w:rPr>
                <w:rFonts w:ascii="Times New Roman" w:hAnsi="Times New Roman" w:cs="Times New Roman"/>
                <w:sz w:val="24"/>
                <w:szCs w:val="24"/>
              </w:rPr>
              <w:t>–Установление в рамках организаций сферы общего среднего образования единых норм и требований, предъявляемых: • к предоставлению (обеспечению) возможностей применения определенных видов средств информационных и коммуникационных технологий, используемых в процессе изучения конкретного общеобразовательного/учебного предмета (предметной области), • к сформированности представлений, знаний, умений, навыков осуществления учебной деятельности с использованием средств информационных и коммуникационных технологий в процессе освоения содержательных линий изучения конкретного общеобразовательного/учебного предмета (предметной области)</w:t>
            </w:r>
          </w:p>
        </w:tc>
        <w:tc>
          <w:tcPr>
            <w:tcW w:w="5103" w:type="dxa"/>
          </w:tcPr>
          <w:p w14:paraId="2AFA5061" w14:textId="77777777" w:rsidR="00FA0C46" w:rsidRPr="006A3686" w:rsidRDefault="00FA0C46" w:rsidP="00F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686">
              <w:rPr>
                <w:rFonts w:ascii="Times New Roman" w:hAnsi="Times New Roman" w:cs="Times New Roman"/>
                <w:sz w:val="24"/>
                <w:szCs w:val="24"/>
              </w:rPr>
              <w:t xml:space="preserve">Толковый словарь терминов понятийного аппарата информатизации образования. – М.: ИИО РАО, 2009. – С.25. – </w:t>
            </w:r>
            <w:r w:rsidRPr="006A3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6A368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FEA607E" w14:textId="77777777" w:rsidR="00FA0C46" w:rsidRPr="006A3686" w:rsidRDefault="00517F91" w:rsidP="00F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FA0C46" w:rsidRPr="006A368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http://portalsga.ru/data/2315.pdf</w:t>
              </w:r>
            </w:hyperlink>
          </w:p>
          <w:p w14:paraId="3D84B803" w14:textId="77777777" w:rsidR="00FA0C46" w:rsidRPr="006A3686" w:rsidRDefault="00FA0C46" w:rsidP="00F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686">
              <w:rPr>
                <w:rFonts w:ascii="Times New Roman" w:hAnsi="Times New Roman" w:cs="Times New Roman"/>
                <w:sz w:val="24"/>
                <w:szCs w:val="24"/>
              </w:rPr>
              <w:t>(дата обращения 24.12.2023)</w:t>
            </w:r>
          </w:p>
        </w:tc>
      </w:tr>
      <w:tr w:rsidR="00FA0C46" w:rsidRPr="00324DE9" w14:paraId="342923D4" w14:textId="77777777" w:rsidTr="00CC7A85">
        <w:tc>
          <w:tcPr>
            <w:tcW w:w="540" w:type="dxa"/>
          </w:tcPr>
          <w:p w14:paraId="773768B4" w14:textId="77777777" w:rsidR="00FA0C46" w:rsidRPr="00324DE9" w:rsidRDefault="00FA0C46" w:rsidP="00F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855" w:type="dxa"/>
          </w:tcPr>
          <w:p w14:paraId="23B8AA84" w14:textId="77777777" w:rsidR="00FA0C46" w:rsidRPr="006A3686" w:rsidRDefault="00FA0C46" w:rsidP="00FA0C4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</w:t>
            </w:r>
            <w:r w:rsidRPr="006A36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ифровая грамотность </w:t>
            </w:r>
          </w:p>
        </w:tc>
        <w:tc>
          <w:tcPr>
            <w:tcW w:w="6095" w:type="dxa"/>
          </w:tcPr>
          <w:p w14:paraId="7E725DCB" w14:textId="77777777" w:rsidR="00FA0C46" w:rsidRPr="006A3686" w:rsidRDefault="00FA0C46" w:rsidP="00F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A3686">
              <w:rPr>
                <w:rFonts w:ascii="Times New Roman" w:hAnsi="Times New Roman" w:cs="Times New Roman"/>
                <w:sz w:val="24"/>
                <w:szCs w:val="24"/>
              </w:rPr>
              <w:t>абор знаний и умений, которые необходимы для безопасного и эффективного использования цифровых технологий и ресурсов Интернета</w:t>
            </w:r>
          </w:p>
        </w:tc>
        <w:tc>
          <w:tcPr>
            <w:tcW w:w="5103" w:type="dxa"/>
          </w:tcPr>
          <w:p w14:paraId="04853EC5" w14:textId="77777777" w:rsidR="00FA0C46" w:rsidRPr="006A3686" w:rsidRDefault="00FA0C46" w:rsidP="00F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686">
              <w:rPr>
                <w:rFonts w:ascii="Times New Roman" w:hAnsi="Times New Roman" w:cs="Times New Roman"/>
                <w:sz w:val="24"/>
                <w:szCs w:val="24"/>
              </w:rPr>
              <w:t xml:space="preserve">Цифровая трансформация. Термины и определения. Государственный стандарт РБ (СТБ/ОР). - </w:t>
            </w:r>
            <w:r w:rsidRPr="006A3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6A368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6C5AF29" w14:textId="77777777" w:rsidR="00FA0C46" w:rsidRPr="006A3686" w:rsidRDefault="00517F91" w:rsidP="00F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FA0C46" w:rsidRPr="006A368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https://elib.bsu.by/bitstream/.pdf</w:t>
              </w:r>
            </w:hyperlink>
          </w:p>
          <w:p w14:paraId="68DD7615" w14:textId="77777777" w:rsidR="00FA0C46" w:rsidRPr="006A3686" w:rsidRDefault="00FA0C46" w:rsidP="00F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3686">
              <w:rPr>
                <w:rFonts w:ascii="Times New Roman" w:hAnsi="Times New Roman" w:cs="Times New Roman"/>
                <w:sz w:val="24"/>
                <w:szCs w:val="24"/>
              </w:rPr>
              <w:t>(дата обращения 24.12.2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023)</w:t>
            </w:r>
          </w:p>
          <w:p w14:paraId="1307FAB1" w14:textId="77777777" w:rsidR="00FA0C46" w:rsidRPr="00324DE9" w:rsidRDefault="00FA0C46" w:rsidP="00F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C46" w:rsidRPr="00324DE9" w14:paraId="1B7639AF" w14:textId="77777777" w:rsidTr="00CC7A85">
        <w:tc>
          <w:tcPr>
            <w:tcW w:w="540" w:type="dxa"/>
          </w:tcPr>
          <w:p w14:paraId="29505974" w14:textId="77777777" w:rsidR="00FA0C46" w:rsidRPr="00324DE9" w:rsidRDefault="00FA0C46" w:rsidP="00FA0C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5" w:type="dxa"/>
          </w:tcPr>
          <w:p w14:paraId="0A847E07" w14:textId="77777777" w:rsidR="00FA0C46" w:rsidRPr="006A3686" w:rsidRDefault="00FA0C46" w:rsidP="00FA0C4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686">
              <w:rPr>
                <w:rFonts w:ascii="Times New Roman" w:hAnsi="Times New Roman" w:cs="Times New Roman"/>
                <w:b/>
                <w:sz w:val="28"/>
                <w:szCs w:val="28"/>
              </w:rPr>
              <w:t>Цифровая инфраструктура</w:t>
            </w:r>
          </w:p>
        </w:tc>
        <w:tc>
          <w:tcPr>
            <w:tcW w:w="6095" w:type="dxa"/>
          </w:tcPr>
          <w:p w14:paraId="17E37F94" w14:textId="77777777" w:rsidR="00FA0C46" w:rsidRPr="006A3686" w:rsidRDefault="00FA0C46" w:rsidP="00F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A3686">
              <w:rPr>
                <w:rFonts w:ascii="Times New Roman" w:hAnsi="Times New Roman" w:cs="Times New Roman"/>
                <w:sz w:val="24"/>
                <w:szCs w:val="24"/>
              </w:rPr>
              <w:t>омплекс технологий и построенных на их основе цифровых продуктов, обеспечивающих вычислительные, телекоммуникационные и сетевые мощности и работающих на цифровой основе</w:t>
            </w:r>
          </w:p>
        </w:tc>
        <w:tc>
          <w:tcPr>
            <w:tcW w:w="5103" w:type="dxa"/>
          </w:tcPr>
          <w:p w14:paraId="0DA20A9D" w14:textId="77777777" w:rsidR="00FA0C46" w:rsidRPr="006A3686" w:rsidRDefault="00FA0C46" w:rsidP="00F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686">
              <w:rPr>
                <w:rFonts w:ascii="Times New Roman" w:hAnsi="Times New Roman" w:cs="Times New Roman"/>
                <w:sz w:val="24"/>
                <w:szCs w:val="24"/>
              </w:rPr>
              <w:t xml:space="preserve">Цифровая трансформация. Термины и определения. Государственный стандарт РБ (СТБ/ОР). - </w:t>
            </w:r>
            <w:r w:rsidRPr="006A3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6A368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C7DE534" w14:textId="77777777" w:rsidR="00FA0C46" w:rsidRPr="006A3686" w:rsidRDefault="00517F91" w:rsidP="00F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FA0C46" w:rsidRPr="006A368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https://elib.bsu.by/bitstream/.pdf</w:t>
              </w:r>
            </w:hyperlink>
          </w:p>
          <w:p w14:paraId="24CED043" w14:textId="77777777" w:rsidR="00FA0C46" w:rsidRPr="006A3686" w:rsidRDefault="00FA0C46" w:rsidP="00F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3686">
              <w:rPr>
                <w:rFonts w:ascii="Times New Roman" w:hAnsi="Times New Roman" w:cs="Times New Roman"/>
                <w:sz w:val="24"/>
                <w:szCs w:val="24"/>
              </w:rPr>
              <w:t>(дата обращения 24.12.2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023)</w:t>
            </w:r>
          </w:p>
          <w:p w14:paraId="2D18620C" w14:textId="77777777" w:rsidR="00FA0C46" w:rsidRPr="006A3686" w:rsidRDefault="00FA0C46" w:rsidP="00F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C46" w:rsidRPr="00324DE9" w14:paraId="407C511F" w14:textId="77777777" w:rsidTr="00CC7A85">
        <w:tc>
          <w:tcPr>
            <w:tcW w:w="540" w:type="dxa"/>
          </w:tcPr>
          <w:p w14:paraId="218FA174" w14:textId="77777777" w:rsidR="00FA0C46" w:rsidRPr="00324DE9" w:rsidRDefault="00FA0C46" w:rsidP="00FA0C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5" w:type="dxa"/>
          </w:tcPr>
          <w:p w14:paraId="1E319F6E" w14:textId="77777777" w:rsidR="00FA0C46" w:rsidRPr="00324DE9" w:rsidRDefault="00FA0C46" w:rsidP="00FA0C46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DE9">
              <w:rPr>
                <w:rFonts w:ascii="Times New Roman" w:hAnsi="Times New Roman" w:cs="Times New Roman"/>
                <w:b/>
                <w:sz w:val="28"/>
                <w:szCs w:val="28"/>
              </w:rPr>
              <w:t>Цифровой контент</w:t>
            </w:r>
            <w:r w:rsidRPr="00324D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0BE12F4" w14:textId="77777777" w:rsidR="00FA0C46" w:rsidRPr="00324DE9" w:rsidRDefault="00FA0C46" w:rsidP="00FA0C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EA0C3B" w14:textId="77777777" w:rsidR="00FA0C46" w:rsidRPr="00324DE9" w:rsidRDefault="00FA0C46" w:rsidP="00FA0C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1BE41B5D" w14:textId="77777777" w:rsidR="00FA0C46" w:rsidRPr="00324DE9" w:rsidRDefault="00FA0C46" w:rsidP="00FA0C46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Совокупность развлекательных, информационных материалов, которые распространяются в электронном виде по специальным каналам для эксплуатации на </w:t>
            </w:r>
            <w:r w:rsidRPr="00324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цифровых устройствах: 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пьютерах, планшетах, смартфонах</w:t>
            </w:r>
          </w:p>
          <w:p w14:paraId="18FA6FCA" w14:textId="77777777" w:rsidR="00FA0C46" w:rsidRPr="00324DE9" w:rsidRDefault="00FA0C46" w:rsidP="00FA0C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5A9F6A47" w14:textId="77777777" w:rsidR="00FA0C46" w:rsidRPr="00324DE9" w:rsidRDefault="00FA0C46" w:rsidP="00F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Словарь терминов и понятий цифровой дидактики / Рос. гос. проф.-пед. ун-т; авт.-сост.: Ломовцева Н. В., </w:t>
            </w:r>
            <w:proofErr w:type="spellStart"/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Заречнева</w:t>
            </w:r>
            <w:proofErr w:type="spellEnd"/>
            <w:r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 К. М., Ушакова О. </w:t>
            </w:r>
            <w:r w:rsidRPr="00324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В., </w:t>
            </w:r>
            <w:proofErr w:type="spellStart"/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Ярина</w:t>
            </w:r>
            <w:proofErr w:type="spellEnd"/>
            <w:r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 С. Ю., – Екатеринбург: РГППУ: Ажур, 2021. – С.30.- </w:t>
            </w:r>
            <w:r w:rsidRPr="00324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0BD1417" w14:textId="77777777" w:rsidR="00FA0C46" w:rsidRPr="00324DE9" w:rsidRDefault="00517F91" w:rsidP="00F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FA0C46" w:rsidRPr="00324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https://elar.rsvpu.ru/bitstream/123456789/37184/1/978-5-91256-526-7_2021.pdf</w:t>
              </w:r>
            </w:hyperlink>
          </w:p>
          <w:p w14:paraId="60B87837" w14:textId="77777777" w:rsidR="00FA0C46" w:rsidRPr="00324DE9" w:rsidRDefault="00FA0C46" w:rsidP="00F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(дата обращения 24.12.2023)</w:t>
            </w:r>
          </w:p>
          <w:p w14:paraId="1FE8C939" w14:textId="77777777" w:rsidR="00FA0C46" w:rsidRPr="00324DE9" w:rsidRDefault="00FA0C46" w:rsidP="00FA0C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C46" w:rsidRPr="00324DE9" w14:paraId="3380C02A" w14:textId="77777777" w:rsidTr="00CC7A85">
        <w:tc>
          <w:tcPr>
            <w:tcW w:w="540" w:type="dxa"/>
          </w:tcPr>
          <w:p w14:paraId="7C40DBB0" w14:textId="77777777" w:rsidR="00FA0C46" w:rsidRPr="00324DE9" w:rsidRDefault="00FA0C46" w:rsidP="00FA0C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5" w:type="dxa"/>
          </w:tcPr>
          <w:p w14:paraId="5F38EF70" w14:textId="77777777" w:rsidR="00FA0C46" w:rsidRPr="00324DE9" w:rsidRDefault="00FA0C46" w:rsidP="00FA0C46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4DE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Цифровизация </w:t>
            </w:r>
          </w:p>
          <w:p w14:paraId="2646894F" w14:textId="77777777" w:rsidR="00FA0C46" w:rsidRPr="00324DE9" w:rsidRDefault="00FA0C46" w:rsidP="00FA0C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0E6B92" w14:textId="77777777" w:rsidR="00FA0C46" w:rsidRPr="00324DE9" w:rsidRDefault="00FA0C46" w:rsidP="00FA0C4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7341B201" w14:textId="77777777" w:rsidR="00FA0C46" w:rsidRPr="00324DE9" w:rsidRDefault="00FA0C46" w:rsidP="00FA0C46">
            <w:pPr>
              <w:pStyle w:val="a5"/>
              <w:ind w:left="0" w:firstLine="4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Новая социальная ситуация – «цифрового разрыва», «цифрового гражданства», «цифровой социализации»;</w:t>
            </w:r>
          </w:p>
          <w:p w14:paraId="3A56B4D8" w14:textId="77777777" w:rsidR="00FA0C46" w:rsidRPr="00324DE9" w:rsidRDefault="00FA0C46" w:rsidP="00FA0C46">
            <w:pPr>
              <w:pStyle w:val="a5"/>
              <w:ind w:left="0" w:firstLine="4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Объективный процесс вытеснения всего аналогового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технологии, экономики, культуры</w:t>
            </w:r>
          </w:p>
          <w:p w14:paraId="2B648C46" w14:textId="77777777" w:rsidR="00FA0C46" w:rsidRPr="00324DE9" w:rsidRDefault="00FA0C46" w:rsidP="00FA0C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4B66300C" w14:textId="77777777" w:rsidR="00FA0C46" w:rsidRPr="00324DE9" w:rsidRDefault="00FA0C46" w:rsidP="00F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Даутова О.Б., Вершинина Н.А., Ермолаева М.Г., Игнатьева Е.Ю., Крылова О.Н., </w:t>
            </w:r>
            <w:proofErr w:type="spellStart"/>
            <w:r w:rsidRPr="00324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Суртаева</w:t>
            </w:r>
            <w:proofErr w:type="spellEnd"/>
            <w:r w:rsidRPr="00324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Н.Н., Шилова О.Н., Христофоров С.В. </w:t>
            </w: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Новейший этап развития терминологии: педагогический словарь</w:t>
            </w:r>
            <w:r w:rsidRPr="00324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/Под общей редакцией </w:t>
            </w:r>
            <w:proofErr w:type="spellStart"/>
            <w:r w:rsidRPr="00324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О.Б.Даутовой</w:t>
            </w:r>
            <w:proofErr w:type="spellEnd"/>
            <w:r w:rsidRPr="00324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 – СПб.: КАРО, 2020.- С. 302</w:t>
            </w: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r w:rsidRPr="00324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A4E154D" w14:textId="77777777" w:rsidR="00FA0C46" w:rsidRPr="00324DE9" w:rsidRDefault="00517F91" w:rsidP="00FA0C4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FA0C46" w:rsidRPr="00324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https://disk.yandex.ru/i/Qo9JgNH6FJSnuQ</w:t>
              </w:r>
            </w:hyperlink>
          </w:p>
          <w:p w14:paraId="1093F5C1" w14:textId="77777777" w:rsidR="00FA0C46" w:rsidRPr="00324DE9" w:rsidRDefault="00FA0C46" w:rsidP="00F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(дата обращения 24.12.2023)</w:t>
            </w:r>
          </w:p>
          <w:p w14:paraId="1747AB3B" w14:textId="77777777" w:rsidR="00FA0C46" w:rsidRPr="00324DE9" w:rsidRDefault="00FA0C46" w:rsidP="00FA0C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C46" w:rsidRPr="00324DE9" w14:paraId="7A174DDF" w14:textId="77777777" w:rsidTr="00CC7A85">
        <w:tc>
          <w:tcPr>
            <w:tcW w:w="540" w:type="dxa"/>
          </w:tcPr>
          <w:p w14:paraId="6D58DAE7" w14:textId="77777777" w:rsidR="00FA0C46" w:rsidRPr="00324DE9" w:rsidRDefault="00FA0C46" w:rsidP="00FA0C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5" w:type="dxa"/>
          </w:tcPr>
          <w:p w14:paraId="04D2D359" w14:textId="77777777" w:rsidR="00FA0C46" w:rsidRPr="00324DE9" w:rsidRDefault="00FA0C46" w:rsidP="00FA0C46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4DE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Цифровые компетенции</w:t>
            </w:r>
          </w:p>
          <w:p w14:paraId="2702A186" w14:textId="77777777" w:rsidR="00FA0C46" w:rsidRPr="00324DE9" w:rsidRDefault="00FA0C46" w:rsidP="00FA0C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FB6141" w14:textId="77777777" w:rsidR="00FA0C46" w:rsidRPr="00324DE9" w:rsidRDefault="00FA0C46" w:rsidP="00FA0C4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08CED0B6" w14:textId="77777777" w:rsidR="00FA0C46" w:rsidRPr="00324DE9" w:rsidRDefault="00FA0C46" w:rsidP="00FA0C46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Комплекс компетенций по работе в цифровой среде и с цифровыми продуктами, включая активность по созданию и сбору данных, их обработке и анализу, а также по автоматизации процессов с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омощью компьютерных технологий</w:t>
            </w:r>
          </w:p>
          <w:p w14:paraId="01297E48" w14:textId="77777777" w:rsidR="00FA0C46" w:rsidRPr="00324DE9" w:rsidRDefault="00FA0C46" w:rsidP="00FA0C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FDE516C" w14:textId="77777777" w:rsidR="00FA0C46" w:rsidRPr="00324DE9" w:rsidRDefault="00FA0C46" w:rsidP="00F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КОНЦЕПЦИЯ развития цифровых компетенций студентов НИУ ВШЭ. – М.: НИУ «Высшая школа экономики», 2020. – </w:t>
            </w:r>
            <w:r w:rsidRPr="00324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EE657BA" w14:textId="77777777" w:rsidR="00FA0C46" w:rsidRDefault="00517F91" w:rsidP="00FA0C46">
            <w:pPr>
              <w:pStyle w:val="a5"/>
              <w:ind w:left="0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FA0C46" w:rsidRPr="00324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https://www.hse.ru/data/2020/07/07/1595396188/Прил%207-Концепция%20развития%20ЦК_22.06%20(1).pdf</w:t>
              </w:r>
            </w:hyperlink>
            <w:r w:rsidR="00FA0C46" w:rsidRPr="00324DE9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5C06873" w14:textId="77777777" w:rsidR="00FA0C46" w:rsidRPr="00324DE9" w:rsidRDefault="00FA0C46" w:rsidP="00FA0C4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(дата обращения 24.12.2023</w:t>
            </w:r>
            <w:r w:rsidRPr="00324DE9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)</w:t>
            </w:r>
          </w:p>
          <w:p w14:paraId="2173FF56" w14:textId="77777777" w:rsidR="00FA0C46" w:rsidRPr="00324DE9" w:rsidRDefault="00FA0C46" w:rsidP="00FA0C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C46" w:rsidRPr="00324DE9" w14:paraId="4BDB2292" w14:textId="77777777" w:rsidTr="00CC7A85">
        <w:tc>
          <w:tcPr>
            <w:tcW w:w="540" w:type="dxa"/>
          </w:tcPr>
          <w:p w14:paraId="6B1356BA" w14:textId="77777777" w:rsidR="00FA0C46" w:rsidRPr="00324DE9" w:rsidRDefault="00FA0C46" w:rsidP="00FA0C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855" w:type="dxa"/>
          </w:tcPr>
          <w:p w14:paraId="5FF2FB01" w14:textId="77777777" w:rsidR="00FA0C46" w:rsidRPr="00324DE9" w:rsidRDefault="00FA0C46" w:rsidP="00FA0C46">
            <w:pPr>
              <w:pStyle w:val="a5"/>
              <w:ind w:left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324D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Учебное электронное издание </w:t>
            </w:r>
          </w:p>
          <w:p w14:paraId="079442B0" w14:textId="77777777" w:rsidR="00FA0C46" w:rsidRPr="00324DE9" w:rsidRDefault="00FA0C46" w:rsidP="00FA0C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CF0DF0" w14:textId="77777777" w:rsidR="00FA0C46" w:rsidRPr="00324DE9" w:rsidRDefault="00FA0C46" w:rsidP="00FA0C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6B568C46" w14:textId="77777777" w:rsidR="00FA0C46" w:rsidRPr="00324DE9" w:rsidRDefault="00FA0C46" w:rsidP="00FA0C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Электронное издание, содержащее систематизированные сведения научного или прикладного характера, изложенные в форме, удобной для изучения и преподавания, и рассчитанное на учащихся разн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возраста и степени обучения</w:t>
            </w:r>
          </w:p>
        </w:tc>
        <w:tc>
          <w:tcPr>
            <w:tcW w:w="5103" w:type="dxa"/>
          </w:tcPr>
          <w:p w14:paraId="72503C55" w14:textId="77777777" w:rsidR="00FA0C46" w:rsidRPr="00324DE9" w:rsidRDefault="00FA0C46" w:rsidP="00F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Словарь терминов и понятий цифровой дидактики / Рос. гос. проф.-пед. ун-т; авт.-сост.: Ломовцева Н. В., </w:t>
            </w:r>
            <w:proofErr w:type="spellStart"/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Заречнева</w:t>
            </w:r>
            <w:proofErr w:type="spellEnd"/>
            <w:r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 К. М., Ушакова О. В., </w:t>
            </w:r>
            <w:proofErr w:type="spellStart"/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Ярина</w:t>
            </w:r>
            <w:proofErr w:type="spellEnd"/>
            <w:r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 С. Ю., – Екатеринбург: РГППУ: Ажур, 2021. – С.29. - </w:t>
            </w:r>
            <w:r w:rsidRPr="00324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B278018" w14:textId="77777777" w:rsidR="00FA0C46" w:rsidRPr="00324DE9" w:rsidRDefault="00517F91" w:rsidP="00F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FA0C46" w:rsidRPr="00324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https://elar.rsvpu.ru/bitstream/123456789/37184/1/978-5-91256-526-7_2021.pdf</w:t>
              </w:r>
            </w:hyperlink>
          </w:p>
          <w:p w14:paraId="0569CBE6" w14:textId="77777777" w:rsidR="00FA0C46" w:rsidRPr="00324DE9" w:rsidRDefault="00FA0C46" w:rsidP="00F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(дата обращения 24.12.2023)</w:t>
            </w:r>
          </w:p>
          <w:p w14:paraId="46BFEC5A" w14:textId="77777777" w:rsidR="00FA0C46" w:rsidRPr="00324DE9" w:rsidRDefault="00FA0C46" w:rsidP="00FA0C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C46" w:rsidRPr="00324DE9" w14:paraId="64F9D145" w14:textId="77777777" w:rsidTr="00CC7A85">
        <w:tc>
          <w:tcPr>
            <w:tcW w:w="540" w:type="dxa"/>
          </w:tcPr>
          <w:p w14:paraId="30CA07C4" w14:textId="77777777" w:rsidR="00FA0C46" w:rsidRPr="00324DE9" w:rsidRDefault="00FA0C46" w:rsidP="00FA0C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5" w:type="dxa"/>
          </w:tcPr>
          <w:p w14:paraId="5198C40B" w14:textId="77777777" w:rsidR="00FA0C46" w:rsidRPr="00324DE9" w:rsidRDefault="00FA0C46" w:rsidP="00FA0C46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4DE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Цифровая образовательная среда  </w:t>
            </w:r>
            <w:r w:rsidRPr="00324DE9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(ЦОС)</w:t>
            </w:r>
          </w:p>
          <w:p w14:paraId="6CA5ABAA" w14:textId="77777777" w:rsidR="00FA0C46" w:rsidRPr="00324DE9" w:rsidRDefault="00FA0C46" w:rsidP="00FA0C4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B79883" w14:textId="77777777" w:rsidR="00FA0C46" w:rsidRPr="00324DE9" w:rsidRDefault="00FA0C46" w:rsidP="00FA0C46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6062A7E3" w14:textId="77777777" w:rsidR="00FA0C46" w:rsidRPr="00324DE9" w:rsidRDefault="00FA0C46" w:rsidP="00FA0C46">
            <w:pPr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Опосредованный использованием цифровых технологий и цифровых образовательных ресурсов комплекс отношений в образовательной деятельности, способствующих реализации субъектами образовательного процесса возможностей по освоению культуры, самореализации, выстраиванию социальных отношений, нацеленный на формирование ответственного цифрового поведения гражданина современного общества (</w:t>
            </w:r>
            <w:r w:rsidRPr="00324DE9">
              <w:rPr>
                <w:rFonts w:ascii="Times New Roman" w:hAnsi="Times New Roman" w:cs="Times New Roman"/>
                <w:i/>
                <w:sz w:val="24"/>
                <w:szCs w:val="24"/>
              </w:rPr>
              <w:t>педагогический аспект</w:t>
            </w: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43CFA88D" w14:textId="77777777" w:rsidR="00FA0C46" w:rsidRPr="00324DE9" w:rsidRDefault="00FA0C46" w:rsidP="00FA0C46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ткрытая совокупность информационных систем, предназначенных для обеспечения различных задач образовательного процесса (</w:t>
            </w:r>
            <w:r w:rsidRPr="00324DE9">
              <w:rPr>
                <w:rFonts w:ascii="Times New Roman" w:hAnsi="Times New Roman" w:cs="Times New Roman"/>
                <w:i/>
                <w:sz w:val="24"/>
                <w:szCs w:val="24"/>
              </w:rPr>
              <w:t>технологический аспект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081F115" w14:textId="77777777" w:rsidR="00FA0C46" w:rsidRPr="00324DE9" w:rsidRDefault="00FA0C46" w:rsidP="00FA0C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40A6D85" w14:textId="77777777" w:rsidR="00FA0C46" w:rsidRPr="00324DE9" w:rsidRDefault="00FA0C46" w:rsidP="00F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Даутова О.Б., Вершинина Н.А., Ермолаева М.Г., Игнатьева Е.Ю., Крылова О.Н., </w:t>
            </w:r>
            <w:proofErr w:type="spellStart"/>
            <w:r w:rsidRPr="00324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Суртаева</w:t>
            </w:r>
            <w:proofErr w:type="spellEnd"/>
            <w:r w:rsidRPr="00324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Н.Н., Шилова О.Н., Христофоров С.В. </w:t>
            </w: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Новейший этап развития терминологии: педагогический словарь</w:t>
            </w:r>
            <w:r w:rsidRPr="00324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/Под общей редакцией </w:t>
            </w:r>
            <w:proofErr w:type="spellStart"/>
            <w:r w:rsidRPr="00324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О.Б.Даутовой</w:t>
            </w:r>
            <w:proofErr w:type="spellEnd"/>
            <w:r w:rsidRPr="00324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 – СПб.: КАРО, 2020.- с. 299.</w:t>
            </w: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24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F187EAC" w14:textId="77777777" w:rsidR="00FA0C46" w:rsidRPr="00324DE9" w:rsidRDefault="00517F91" w:rsidP="00FA0C4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FA0C46" w:rsidRPr="00324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https://disk.yandex.ru/i/Qo9JgNH6FJSnuQ</w:t>
              </w:r>
            </w:hyperlink>
          </w:p>
          <w:p w14:paraId="69C09A3F" w14:textId="77777777" w:rsidR="00FA0C46" w:rsidRPr="00324DE9" w:rsidRDefault="00FA0C46" w:rsidP="00F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(дата обращения 24.12.2023)</w:t>
            </w:r>
          </w:p>
          <w:p w14:paraId="1CEA5634" w14:textId="77777777" w:rsidR="00FA0C46" w:rsidRPr="00324DE9" w:rsidRDefault="00FA0C46" w:rsidP="00FA0C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C46" w:rsidRPr="00324DE9" w14:paraId="24FCF737" w14:textId="77777777" w:rsidTr="00CC7A85">
        <w:tc>
          <w:tcPr>
            <w:tcW w:w="540" w:type="dxa"/>
          </w:tcPr>
          <w:p w14:paraId="5EDE2FBD" w14:textId="77777777" w:rsidR="00FA0C46" w:rsidRPr="00324DE9" w:rsidRDefault="00FA0C46" w:rsidP="00FA0C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5" w:type="dxa"/>
          </w:tcPr>
          <w:p w14:paraId="0CDA402D" w14:textId="77777777" w:rsidR="00FA0C46" w:rsidRPr="00324DE9" w:rsidRDefault="00FA0C46" w:rsidP="00FA0C46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4DE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Электронная образовательная среда (ЭОС)</w:t>
            </w:r>
          </w:p>
          <w:p w14:paraId="2BDCC202" w14:textId="77777777" w:rsidR="00FA0C46" w:rsidRPr="00324DE9" w:rsidRDefault="00FA0C46" w:rsidP="00FA0C46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0BA164" w14:textId="77777777" w:rsidR="00FA0C46" w:rsidRPr="00324DE9" w:rsidRDefault="00FA0C46" w:rsidP="00FA0C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0C3B4AEE" w14:textId="77777777" w:rsidR="00FA0C46" w:rsidRPr="00324DE9" w:rsidRDefault="00FA0C46" w:rsidP="00FA0C46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Совокупность информационных, телекоммуникационных технологий, соответствующих технологических средств, электронных информационных и образовательных ресурсов, обеспечивающих условия освоения обучающимися образовательных программ в полном объеме независимо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 места нахождения обучающихся</w:t>
            </w:r>
          </w:p>
          <w:p w14:paraId="59B63884" w14:textId="77777777" w:rsidR="00FA0C46" w:rsidRPr="00324DE9" w:rsidRDefault="00FA0C46" w:rsidP="00FA0C4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3EA318AA" w14:textId="77777777" w:rsidR="00FA0C46" w:rsidRPr="00324DE9" w:rsidRDefault="00FA0C46" w:rsidP="00F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образовательная среда. – М., 2015.- </w:t>
            </w:r>
            <w:r w:rsidRPr="00324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32" w:history="1">
              <w:r w:rsidRPr="00324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324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324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filearchive</w:t>
              </w:r>
              <w:proofErr w:type="spellEnd"/>
              <w:r w:rsidRPr="00324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324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cnews</w:t>
              </w:r>
              <w:proofErr w:type="spellEnd"/>
              <w:r w:rsidRPr="00324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324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24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324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img</w:t>
              </w:r>
              <w:proofErr w:type="spellEnd"/>
              <w:r w:rsidRPr="00324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324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reviews</w:t>
              </w:r>
              <w:r w:rsidRPr="00324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/2015/12/04/</w:t>
              </w:r>
              <w:proofErr w:type="spellStart"/>
              <w:r w:rsidRPr="00324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otchet</w:t>
              </w:r>
              <w:proofErr w:type="spellEnd"/>
              <w:r w:rsidRPr="00324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_</w:t>
              </w:r>
              <w:proofErr w:type="spellStart"/>
              <w:r w:rsidRPr="00324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elektronnaya</w:t>
              </w:r>
              <w:proofErr w:type="spellEnd"/>
              <w:r w:rsidRPr="00324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_</w:t>
              </w:r>
              <w:proofErr w:type="spellStart"/>
              <w:r w:rsidRPr="00324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obrazovatelnaya</w:t>
              </w:r>
              <w:proofErr w:type="spellEnd"/>
              <w:r w:rsidRPr="00324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_</w:t>
              </w:r>
              <w:proofErr w:type="spellStart"/>
              <w:r w:rsidRPr="00324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sreda</w:t>
              </w:r>
              <w:proofErr w:type="spellEnd"/>
              <w:r w:rsidRPr="00324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Pr="00324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final</w:t>
              </w:r>
              <w:r w:rsidRPr="00324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_15.</w:t>
              </w:r>
              <w:r w:rsidRPr="00324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pdf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(дата обращения 24.12.2023)</w:t>
            </w:r>
          </w:p>
          <w:p w14:paraId="11F5FD24" w14:textId="77777777" w:rsidR="00FA0C46" w:rsidRPr="00324DE9" w:rsidRDefault="00FA0C46" w:rsidP="00FA0C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C46" w:rsidRPr="00324DE9" w14:paraId="0A0CAF9D" w14:textId="77777777" w:rsidTr="00CC7A85">
        <w:tc>
          <w:tcPr>
            <w:tcW w:w="540" w:type="dxa"/>
          </w:tcPr>
          <w:p w14:paraId="17A4C81C" w14:textId="77777777" w:rsidR="00FA0C46" w:rsidRPr="00324DE9" w:rsidRDefault="00FA0C46" w:rsidP="00FA0C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5" w:type="dxa"/>
          </w:tcPr>
          <w:p w14:paraId="279D8675" w14:textId="77777777" w:rsidR="00FA0C46" w:rsidRPr="00324DE9" w:rsidRDefault="00FA0C46" w:rsidP="00FA0C46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4DE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Электронное обучение </w:t>
            </w:r>
          </w:p>
          <w:p w14:paraId="613BF764" w14:textId="77777777" w:rsidR="00FA0C46" w:rsidRPr="00324DE9" w:rsidRDefault="00FA0C46" w:rsidP="00FA0C46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DE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14:paraId="548E9CB5" w14:textId="77777777" w:rsidR="00FA0C46" w:rsidRPr="00324DE9" w:rsidRDefault="00FA0C46" w:rsidP="00FA0C46">
            <w:pPr>
              <w:pStyle w:val="1"/>
              <w:shd w:val="clear" w:color="auto" w:fill="FFFFFF"/>
              <w:spacing w:before="0" w:beforeAutospacing="0" w:after="0" w:afterAutospacing="0"/>
              <w:jc w:val="both"/>
              <w:outlineLvl w:val="0"/>
              <w:rPr>
                <w:b w:val="0"/>
                <w:sz w:val="28"/>
                <w:szCs w:val="28"/>
              </w:rPr>
            </w:pPr>
          </w:p>
          <w:p w14:paraId="7E1E9C60" w14:textId="77777777" w:rsidR="00FA0C46" w:rsidRPr="00324DE9" w:rsidRDefault="00FA0C46" w:rsidP="00FA0C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61F9CB" w14:textId="77777777" w:rsidR="00FA0C46" w:rsidRPr="00324DE9" w:rsidRDefault="00FA0C46" w:rsidP="00FA0C4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04B8E8BF" w14:textId="77777777" w:rsidR="00FA0C46" w:rsidRDefault="00FA0C46" w:rsidP="00FA0C46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24D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технологий, технических средств, а также информационно-телекоммуникационных сетей, обеспечивающих передачу по линиям связи указанной информации, взаимодействие обучающи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хся и педагогических работников</w:t>
            </w:r>
          </w:p>
          <w:p w14:paraId="44C58E93" w14:textId="77777777" w:rsidR="00FA0C46" w:rsidRPr="00FA0C46" w:rsidRDefault="00FA0C46" w:rsidP="00FA0C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9FB772A" w14:textId="77777777" w:rsidR="00FA0C46" w:rsidRPr="00324DE9" w:rsidRDefault="00FA0C46" w:rsidP="00FA0C46">
            <w:pPr>
              <w:pStyle w:val="1"/>
              <w:shd w:val="clear" w:color="auto" w:fill="FFFFFF"/>
              <w:spacing w:before="0" w:beforeAutospacing="0" w:after="0" w:afterAutospacing="0"/>
              <w:jc w:val="both"/>
              <w:outlineLvl w:val="0"/>
              <w:rPr>
                <w:b w:val="0"/>
                <w:color w:val="000000"/>
                <w:sz w:val="24"/>
                <w:szCs w:val="24"/>
              </w:rPr>
            </w:pPr>
            <w:r w:rsidRPr="00324DE9">
              <w:rPr>
                <w:b w:val="0"/>
                <w:color w:val="000000"/>
                <w:sz w:val="24"/>
                <w:szCs w:val="24"/>
              </w:rPr>
              <w:t xml:space="preserve">Федеральный закон "Об образовании в Российской Федерации" от 29.12.2012 N 273-ФЗ (последняя редакция). – </w:t>
            </w:r>
            <w:r w:rsidRPr="00324DE9">
              <w:rPr>
                <w:b w:val="0"/>
                <w:color w:val="000000"/>
                <w:sz w:val="24"/>
                <w:szCs w:val="24"/>
                <w:lang w:val="en-US"/>
              </w:rPr>
              <w:t>URL</w:t>
            </w:r>
            <w:r w:rsidRPr="00324DE9">
              <w:rPr>
                <w:b w:val="0"/>
                <w:color w:val="000000"/>
                <w:sz w:val="24"/>
                <w:szCs w:val="24"/>
              </w:rPr>
              <w:t>:</w:t>
            </w:r>
          </w:p>
          <w:p w14:paraId="6F177752" w14:textId="77777777" w:rsidR="00FA0C46" w:rsidRPr="00324DE9" w:rsidRDefault="00517F91" w:rsidP="00FA0C4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FA0C46" w:rsidRPr="00324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https://fzrf.su/zakon/ob-obrazovanii-273-fz/</w:t>
              </w:r>
            </w:hyperlink>
            <w:r w:rsidR="00FA0C46"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724988A9" w14:textId="77777777" w:rsidR="00FA0C46" w:rsidRPr="00324DE9" w:rsidRDefault="00FA0C46" w:rsidP="00FA0C4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(дата обращения 24.12.2023)</w:t>
            </w:r>
          </w:p>
        </w:tc>
      </w:tr>
      <w:tr w:rsidR="00FA0C46" w:rsidRPr="00324DE9" w14:paraId="1C9F41B6" w14:textId="77777777" w:rsidTr="00CC7A85">
        <w:tc>
          <w:tcPr>
            <w:tcW w:w="540" w:type="dxa"/>
          </w:tcPr>
          <w:p w14:paraId="23B9C306" w14:textId="77777777" w:rsidR="00FA0C46" w:rsidRPr="00324DE9" w:rsidRDefault="00FA0C46" w:rsidP="00FA0C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5" w:type="dxa"/>
          </w:tcPr>
          <w:p w14:paraId="287B7E5E" w14:textId="77777777" w:rsidR="00FA0C46" w:rsidRPr="00324DE9" w:rsidRDefault="00FA0C46" w:rsidP="00FA0C46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D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Юзабилити </w:t>
            </w:r>
            <w:r w:rsidRPr="00324DE9">
              <w:rPr>
                <w:rFonts w:ascii="Times New Roman" w:hAnsi="Times New Roman" w:cs="Times New Roman"/>
                <w:sz w:val="28"/>
                <w:szCs w:val="28"/>
              </w:rPr>
              <w:t xml:space="preserve">(англ.: </w:t>
            </w:r>
            <w:proofErr w:type="spellStart"/>
            <w:r w:rsidRPr="00324DE9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324D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24DE9">
              <w:rPr>
                <w:rFonts w:ascii="Times New Roman" w:hAnsi="Times New Roman" w:cs="Times New Roman"/>
                <w:sz w:val="28"/>
                <w:szCs w:val="28"/>
              </w:rPr>
              <w:t>use</w:t>
            </w:r>
            <w:proofErr w:type="spellEnd"/>
            <w:r w:rsidRPr="00324DE9">
              <w:rPr>
                <w:rFonts w:ascii="Times New Roman" w:hAnsi="Times New Roman" w:cs="Times New Roman"/>
                <w:sz w:val="28"/>
                <w:szCs w:val="28"/>
              </w:rPr>
              <w:t xml:space="preserve"> — использовать, </w:t>
            </w:r>
            <w:proofErr w:type="spellStart"/>
            <w:r w:rsidRPr="00324DE9">
              <w:rPr>
                <w:rFonts w:ascii="Times New Roman" w:hAnsi="Times New Roman" w:cs="Times New Roman"/>
                <w:sz w:val="28"/>
                <w:szCs w:val="28"/>
              </w:rPr>
              <w:t>usability</w:t>
            </w:r>
            <w:proofErr w:type="spellEnd"/>
            <w:r w:rsidRPr="00324DE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24ABB70A" w14:textId="77777777" w:rsidR="00FA0C46" w:rsidRPr="00324DE9" w:rsidRDefault="00FA0C46" w:rsidP="00FA0C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6A99BAC5" w14:textId="77777777" w:rsidR="00FA0C46" w:rsidRPr="00324DE9" w:rsidRDefault="00FA0C46" w:rsidP="00F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Научно-прикладная дисциплина, которая рассматривает вопросы повышения эффективности информационных </w:t>
            </w:r>
            <w:r w:rsidRPr="00324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 за счёт обеспечения удобства использования их пользовательского интерфейса. Юзабилити тесно связана с эргономикой, но является более специфичной дисциплиной, ориентированной именно на удобство программных интерфейсов. </w:t>
            </w:r>
          </w:p>
          <w:p w14:paraId="269F03FD" w14:textId="77777777" w:rsidR="00FA0C46" w:rsidRPr="00324DE9" w:rsidRDefault="00FA0C46" w:rsidP="00F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Нередко принципы юзабилити связывают лишь с эстетическими вопросами — красотой дизайна, качеством графических изображений, шрифтов и т.д. Эти вопросы включаются в понятие «юзабилити», но главный её вопрос — это удобство использования информационной системы, которое позволяет сократить время, затрачиваемое пользователем на выполнение тех или иных операций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повысить эффективность работы</w:t>
            </w:r>
          </w:p>
          <w:p w14:paraId="3D68D461" w14:textId="77777777" w:rsidR="00FA0C46" w:rsidRPr="00324DE9" w:rsidRDefault="00FA0C46" w:rsidP="00FA0C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9A87469" w14:textId="77777777" w:rsidR="00FA0C46" w:rsidRPr="00324DE9" w:rsidRDefault="00FA0C46" w:rsidP="00FA0C46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24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Словарь терминов и понятий цифровой дидактики / Рос. гос. проф.-пед. ун-т; авт.-сост.: </w:t>
            </w:r>
            <w:r w:rsidRPr="00324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Ломовцева Н. В., </w:t>
            </w:r>
            <w:proofErr w:type="spellStart"/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Заречнева</w:t>
            </w:r>
            <w:proofErr w:type="spellEnd"/>
            <w:r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 К. М., Ушакова О. В., </w:t>
            </w:r>
            <w:proofErr w:type="spellStart"/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Ярина</w:t>
            </w:r>
            <w:proofErr w:type="spellEnd"/>
            <w:r w:rsidRPr="00324DE9">
              <w:rPr>
                <w:rFonts w:ascii="Times New Roman" w:hAnsi="Times New Roman" w:cs="Times New Roman"/>
                <w:sz w:val="24"/>
                <w:szCs w:val="24"/>
              </w:rPr>
              <w:t xml:space="preserve"> С. Ю., – Екатеринбург: РГППУ: Ажур, 2021. – С.36.- </w:t>
            </w:r>
            <w:r w:rsidRPr="00324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324DE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E86E4EB" w14:textId="77777777" w:rsidR="00FA0C46" w:rsidRPr="00324DE9" w:rsidRDefault="00517F91" w:rsidP="00F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FA0C46" w:rsidRPr="00324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https://elar.rsvpu.ru/bitstream/123456789/37184/1/978-5-91256-526-7_2021.pdf</w:t>
              </w:r>
            </w:hyperlink>
          </w:p>
          <w:p w14:paraId="2808E01E" w14:textId="77777777" w:rsidR="00FA0C46" w:rsidRPr="00324DE9" w:rsidRDefault="00FA0C46" w:rsidP="00F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(дата обращения 24.12.2023)</w:t>
            </w:r>
          </w:p>
          <w:p w14:paraId="778AA315" w14:textId="77777777" w:rsidR="00FA0C46" w:rsidRPr="00324DE9" w:rsidRDefault="00FA0C46" w:rsidP="00FA0C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A897F2" w14:textId="77777777" w:rsidR="00373EE2" w:rsidRDefault="00373EE2" w:rsidP="0067349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2D9D48F" w14:textId="77777777" w:rsidR="00373EE2" w:rsidRPr="00373EE2" w:rsidRDefault="00373EE2" w:rsidP="0067349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9BC7440" w14:textId="77777777" w:rsidR="00445675" w:rsidRPr="0067349C" w:rsidRDefault="00445675" w:rsidP="0067349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DC4904B" w14:textId="77777777" w:rsidR="006A48C4" w:rsidRPr="00907E04" w:rsidRDefault="006A48C4" w:rsidP="00673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8E06D4E" w14:textId="77777777" w:rsidR="00E57691" w:rsidRPr="00373EE2" w:rsidRDefault="00E57691" w:rsidP="006734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57691" w:rsidRPr="00373EE2" w:rsidSect="00324DE9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44D64"/>
    <w:multiLevelType w:val="hybridMultilevel"/>
    <w:tmpl w:val="DA6604BE"/>
    <w:lvl w:ilvl="0" w:tplc="3ED84F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A2FBB"/>
    <w:multiLevelType w:val="hybridMultilevel"/>
    <w:tmpl w:val="5B228AFC"/>
    <w:lvl w:ilvl="0" w:tplc="CD864BF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3F2520CF"/>
    <w:multiLevelType w:val="hybridMultilevel"/>
    <w:tmpl w:val="13F28492"/>
    <w:lvl w:ilvl="0" w:tplc="FEA6F3A8">
      <w:start w:val="1"/>
      <w:numFmt w:val="decimal"/>
      <w:lvlText w:val="%1."/>
      <w:lvlJc w:val="left"/>
      <w:pPr>
        <w:ind w:left="1699" w:hanging="99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8857C3B"/>
    <w:multiLevelType w:val="hybridMultilevel"/>
    <w:tmpl w:val="DA6604BE"/>
    <w:lvl w:ilvl="0" w:tplc="3ED84F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891671"/>
    <w:multiLevelType w:val="hybridMultilevel"/>
    <w:tmpl w:val="DA6604BE"/>
    <w:lvl w:ilvl="0" w:tplc="3ED84F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F55175"/>
    <w:multiLevelType w:val="hybridMultilevel"/>
    <w:tmpl w:val="E9228026"/>
    <w:lvl w:ilvl="0" w:tplc="C37E3F2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5AC2062"/>
    <w:multiLevelType w:val="hybridMultilevel"/>
    <w:tmpl w:val="DA6604BE"/>
    <w:lvl w:ilvl="0" w:tplc="3ED84F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3E28F0"/>
    <w:multiLevelType w:val="hybridMultilevel"/>
    <w:tmpl w:val="07AE15C8"/>
    <w:lvl w:ilvl="0" w:tplc="05B681A4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E20"/>
    <w:rsid w:val="00025E10"/>
    <w:rsid w:val="00074FDF"/>
    <w:rsid w:val="00087199"/>
    <w:rsid w:val="000925CE"/>
    <w:rsid w:val="000C5F09"/>
    <w:rsid w:val="001601D0"/>
    <w:rsid w:val="00245265"/>
    <w:rsid w:val="00324DE9"/>
    <w:rsid w:val="00373EE2"/>
    <w:rsid w:val="00382A92"/>
    <w:rsid w:val="00445675"/>
    <w:rsid w:val="004E02C9"/>
    <w:rsid w:val="00517F91"/>
    <w:rsid w:val="00665E46"/>
    <w:rsid w:val="0067349C"/>
    <w:rsid w:val="006A3686"/>
    <w:rsid w:val="006A48C4"/>
    <w:rsid w:val="008713C9"/>
    <w:rsid w:val="00907E04"/>
    <w:rsid w:val="00973282"/>
    <w:rsid w:val="00987772"/>
    <w:rsid w:val="0099553D"/>
    <w:rsid w:val="009F4CE8"/>
    <w:rsid w:val="00AD316B"/>
    <w:rsid w:val="00BA1986"/>
    <w:rsid w:val="00C04196"/>
    <w:rsid w:val="00CA75EB"/>
    <w:rsid w:val="00CC7A85"/>
    <w:rsid w:val="00D655DA"/>
    <w:rsid w:val="00D66246"/>
    <w:rsid w:val="00DC4DAE"/>
    <w:rsid w:val="00E464EB"/>
    <w:rsid w:val="00E57691"/>
    <w:rsid w:val="00FA0C46"/>
    <w:rsid w:val="00FB0EB2"/>
    <w:rsid w:val="00FB5E20"/>
    <w:rsid w:val="00FD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F1013"/>
  <w15:docId w15:val="{62161305-4297-4B53-BA5E-1FF970C32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4CE8"/>
  </w:style>
  <w:style w:type="paragraph" w:styleId="1">
    <w:name w:val="heading 1"/>
    <w:basedOn w:val="a"/>
    <w:link w:val="10"/>
    <w:uiPriority w:val="9"/>
    <w:qFormat/>
    <w:rsid w:val="00FB0E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FB0E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48C4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6A48C4"/>
    <w:rPr>
      <w:b/>
      <w:bCs/>
    </w:rPr>
  </w:style>
  <w:style w:type="paragraph" w:styleId="a5">
    <w:name w:val="List Paragraph"/>
    <w:aliases w:val="ПАРАГРАФ,Абзац списка3,Абзац списка2,Цветной список - Акцент 11,СПИСОК,Абзац списка11,Абзац списка для документа"/>
    <w:basedOn w:val="a"/>
    <w:link w:val="a6"/>
    <w:uiPriority w:val="34"/>
    <w:qFormat/>
    <w:rsid w:val="006A48C4"/>
    <w:pPr>
      <w:ind w:left="720"/>
      <w:contextualSpacing/>
    </w:pPr>
    <w:rPr>
      <w:rFonts w:eastAsiaTheme="minorHAnsi"/>
      <w:lang w:eastAsia="en-US"/>
    </w:rPr>
  </w:style>
  <w:style w:type="character" w:customStyle="1" w:styleId="w">
    <w:name w:val="w"/>
    <w:basedOn w:val="a0"/>
    <w:rsid w:val="006A48C4"/>
  </w:style>
  <w:style w:type="character" w:customStyle="1" w:styleId="a6">
    <w:name w:val="Абзац списка Знак"/>
    <w:aliases w:val="ПАРАГРАФ Знак,Абзац списка3 Знак,Абзац списка2 Знак,Цветной список - Акцент 11 Знак,СПИСОК Знак,Абзац списка11 Знак,Абзац списка для документа Знак"/>
    <w:link w:val="a5"/>
    <w:uiPriority w:val="34"/>
    <w:locked/>
    <w:rsid w:val="00025E10"/>
    <w:rPr>
      <w:rFonts w:eastAsiaTheme="minorHAnsi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B0EB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FB0EB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a7">
    <w:name w:val="Table Grid"/>
    <w:basedOn w:val="a1"/>
    <w:uiPriority w:val="59"/>
    <w:rsid w:val="00160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basedOn w:val="a0"/>
    <w:uiPriority w:val="99"/>
    <w:semiHidden/>
    <w:unhideWhenUsed/>
    <w:rsid w:val="008713C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9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9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84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0217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20" w:color="auto"/>
                        <w:left w:val="none" w:sz="0" w:space="3" w:color="auto"/>
                        <w:bottom w:val="single" w:sz="6" w:space="6" w:color="D2D2D2"/>
                        <w:right w:val="single" w:sz="48" w:space="3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11913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83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12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21912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20" w:color="auto"/>
                        <w:left w:val="none" w:sz="0" w:space="3" w:color="auto"/>
                        <w:bottom w:val="single" w:sz="6" w:space="6" w:color="D2D2D2"/>
                        <w:right w:val="single" w:sz="48" w:space="3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17477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lar.rsvpu.ru/bitstream/123456789/37184/1/978-5-91256-526-7_2021.pdf" TargetMode="External"/><Relationship Id="rId18" Type="http://schemas.openxmlformats.org/officeDocument/2006/relationships/hyperlink" Target="https://dic.academic.ru/dic.nsf/ruwiki/1529359" TargetMode="External"/><Relationship Id="rId26" Type="http://schemas.openxmlformats.org/officeDocument/2006/relationships/hyperlink" Target="https://elib.bsu.by/bitstream/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lib.bsu.by/bitstream/.pdf" TargetMode="External"/><Relationship Id="rId34" Type="http://schemas.openxmlformats.org/officeDocument/2006/relationships/hyperlink" Target="https://elar.rsvpu.ru/bitstream/123456789/37184/1/978-5-91256-526-7_2021.pdf" TargetMode="External"/><Relationship Id="rId7" Type="http://schemas.openxmlformats.org/officeDocument/2006/relationships/hyperlink" Target="https://elar.rsvpu.ru/bitstream/123456789/37184/1/978-5-91256-526-7_2021.pdf" TargetMode="External"/><Relationship Id="rId12" Type="http://schemas.openxmlformats.org/officeDocument/2006/relationships/hyperlink" Target="https://www.economy.gov.ru/material/file/bd31fe31b5135c35e402b702c346f304/41_24012020.pdf" TargetMode="External"/><Relationship Id="rId17" Type="http://schemas.openxmlformats.org/officeDocument/2006/relationships/hyperlink" Target="https://dic.academic.ru/contents.nsf/ruwiki/" TargetMode="External"/><Relationship Id="rId25" Type="http://schemas.openxmlformats.org/officeDocument/2006/relationships/hyperlink" Target="https://elib.bsu.by/bitstream/.pdf" TargetMode="External"/><Relationship Id="rId33" Type="http://schemas.openxmlformats.org/officeDocument/2006/relationships/hyperlink" Target="https://fzrf.su/zakon/ob-obrazovanii-273-fz/" TargetMode="External"/><Relationship Id="rId2" Type="http://schemas.openxmlformats.org/officeDocument/2006/relationships/styles" Target="styles.xml"/><Relationship Id="rId16" Type="http://schemas.openxmlformats.org/officeDocument/2006/relationships/hyperlink" Target="https://dic.academic.ru/dic.nsf/ruwiki/8590" TargetMode="External"/><Relationship Id="rId20" Type="http://schemas.openxmlformats.org/officeDocument/2006/relationships/hyperlink" Target="https://elar.rsvpu.ru/bitstream/123456789/37184/1/978-5-91256-526-7_2021.pdf" TargetMode="External"/><Relationship Id="rId29" Type="http://schemas.openxmlformats.org/officeDocument/2006/relationships/hyperlink" Target="https://www.hse.ru/data/2020/07/07/1595396188/&#1055;&#1088;&#1080;&#1083;%207-&#1050;&#1086;&#1085;&#1094;&#1077;&#1087;&#1094;&#1080;&#1103;%20&#1088;&#1072;&#1079;&#1074;&#1080;&#1090;&#1080;&#1103;%20&#1062;&#1050;_22.06%20(1)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isk.yandex.ru/i/Qo9JgNH6FJSnuQ" TargetMode="External"/><Relationship Id="rId11" Type="http://schemas.openxmlformats.org/officeDocument/2006/relationships/hyperlink" Target="https://sudact.ru/law/primernaia-osnovnaia-obrazovatelnaia-programma-osnovnogo-obshchego-obrazovaniia_2/3_22/3.4/3.4.3/materialno-tekhnicheskoe-i-uchebno-metodicheskoe-obespechenie-programmy/informatsionno-obrazovatelnaia-sreda/" TargetMode="External"/><Relationship Id="rId24" Type="http://schemas.openxmlformats.org/officeDocument/2006/relationships/hyperlink" Target="http://portalsga.ru/data/2315.pdf" TargetMode="External"/><Relationship Id="rId32" Type="http://schemas.openxmlformats.org/officeDocument/2006/relationships/hyperlink" Target="https://filearchive.cnews.ru/img/reviews/2015/12/04/otchet_elektronnaya_obrazovatelnaya_sreda_final_15.pdf" TargetMode="External"/><Relationship Id="rId5" Type="http://schemas.openxmlformats.org/officeDocument/2006/relationships/hyperlink" Target="https://elar.rsvpu.ru/bitstream/123456789/37184/1/978-5-91256-526-7_2021.pdf" TargetMode="External"/><Relationship Id="rId15" Type="http://schemas.openxmlformats.org/officeDocument/2006/relationships/hyperlink" Target="https://dic.academic.ru/dic.nsf/ruwiki/12701" TargetMode="External"/><Relationship Id="rId23" Type="http://schemas.openxmlformats.org/officeDocument/2006/relationships/hyperlink" Target="https://elar.rsvpu.ru/bitstream/123456789/37184/1/978-5-91256-526-7_2021.pdf" TargetMode="External"/><Relationship Id="rId28" Type="http://schemas.openxmlformats.org/officeDocument/2006/relationships/hyperlink" Target="https://disk.yandex.ru/i/Qo9JgNH6FJSnuQ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sudact.ru/law/primernaia-osnovnaia-obrazovatelnaia-programma-osnovnogo-obshchego-obrazovaniia_2/" TargetMode="External"/><Relationship Id="rId19" Type="http://schemas.openxmlformats.org/officeDocument/2006/relationships/hyperlink" Target="https://fzrf.su/zakon/ob-obrazovanii-273-fz/st-64.php" TargetMode="External"/><Relationship Id="rId31" Type="http://schemas.openxmlformats.org/officeDocument/2006/relationships/hyperlink" Target="https://disk.yandex.ru/i/Qo9JgNH6FJSnu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lar.rsvpu.ru/bitstream/123456789/37184/1/978-5-91256-526-7_2021.pdf" TargetMode="External"/><Relationship Id="rId14" Type="http://schemas.openxmlformats.org/officeDocument/2006/relationships/hyperlink" Target="https://dic.academic.ru/dic.nsf/ruwiki/12136" TargetMode="External"/><Relationship Id="rId22" Type="http://schemas.openxmlformats.org/officeDocument/2006/relationships/hyperlink" Target="https://elar.rsvpu.ru/bitstream/123456789/37184/1/978-5-91256-526-7_2021.pdf" TargetMode="External"/><Relationship Id="rId27" Type="http://schemas.openxmlformats.org/officeDocument/2006/relationships/hyperlink" Target="https://elar.rsvpu.ru/bitstream/123456789/37184/1/978-5-91256-526-7_2021.pdf" TargetMode="External"/><Relationship Id="rId30" Type="http://schemas.openxmlformats.org/officeDocument/2006/relationships/hyperlink" Target="https://elar.rsvpu.ru/bitstream/123456789/37184/1/978-5-91256-526-7_2021.pdf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s://elar.rsvpu.ru/bitstream/123456789/37184/1/978-5-91256-526-7_202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2691</Words>
  <Characters>15344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Артём Лукичев</cp:lastModifiedBy>
  <cp:revision>2</cp:revision>
  <dcterms:created xsi:type="dcterms:W3CDTF">2023-12-25T19:37:00Z</dcterms:created>
  <dcterms:modified xsi:type="dcterms:W3CDTF">2023-12-25T19:37:00Z</dcterms:modified>
</cp:coreProperties>
</file>