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33D8C" w14:textId="28732113" w:rsidR="00356A22" w:rsidRPr="00356A22" w:rsidRDefault="00356A22" w:rsidP="00356A2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E403A">
        <w:rPr>
          <w:rFonts w:ascii="Times New Roman" w:hAnsi="Times New Roman" w:cs="Times New Roman"/>
          <w:sz w:val="28"/>
          <w:szCs w:val="28"/>
        </w:rPr>
        <w:t>Лукичев Артём Алексеевич, магистратура КЭО, 1 курс</w:t>
      </w:r>
      <w:r w:rsidR="00A60FB9">
        <w:rPr>
          <w:rFonts w:ascii="Times New Roman" w:hAnsi="Times New Roman" w:cs="Times New Roman"/>
          <w:sz w:val="28"/>
          <w:szCs w:val="28"/>
        </w:rPr>
        <w:t>, 2 семестр</w:t>
      </w:r>
    </w:p>
    <w:p w14:paraId="7710DA6D" w14:textId="56529ECF" w:rsidR="00E43805" w:rsidRPr="00722F35" w:rsidRDefault="00E43805" w:rsidP="00722F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35">
        <w:rPr>
          <w:rFonts w:ascii="Times New Roman" w:hAnsi="Times New Roman" w:cs="Times New Roman"/>
          <w:b/>
          <w:sz w:val="28"/>
          <w:szCs w:val="28"/>
        </w:rPr>
        <w:t>Задание 1.2.</w:t>
      </w:r>
    </w:p>
    <w:p w14:paraId="271C1DA6" w14:textId="77777777" w:rsidR="004E403A" w:rsidRPr="004E403A" w:rsidRDefault="004E403A" w:rsidP="004E403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403A">
        <w:rPr>
          <w:sz w:val="28"/>
          <w:szCs w:val="28"/>
        </w:rPr>
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 Сделать доклад устный / доклад стендовый / тезисы / статью.</w:t>
      </w:r>
    </w:p>
    <w:p w14:paraId="7CAA386D" w14:textId="77777777" w:rsidR="004E403A" w:rsidRPr="004E403A" w:rsidRDefault="004E403A" w:rsidP="004E403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7CF289E" w14:textId="77777777" w:rsidR="00356A22" w:rsidRPr="00356A22" w:rsidRDefault="00356A22" w:rsidP="00356A22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56A2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Участие во </w:t>
      </w:r>
      <w:r w:rsidRPr="00356A22">
        <w:rPr>
          <w:rFonts w:ascii="Times New Roman" w:hAnsi="Times New Roman" w:cs="Times New Roman"/>
          <w:bCs/>
          <w:i/>
          <w:iCs/>
          <w:spacing w:val="15"/>
          <w:sz w:val="28"/>
          <w:szCs w:val="28"/>
          <w:shd w:val="clear" w:color="auto" w:fill="FFFFFF"/>
        </w:rPr>
        <w:t xml:space="preserve">Всероссийской студенческой научно-практической конференции </w:t>
      </w:r>
      <w:r w:rsidRPr="00356A22">
        <w:rPr>
          <w:rStyle w:val="ab"/>
          <w:rFonts w:ascii="Times New Roman" w:hAnsi="Times New Roman" w:cs="Times New Roman"/>
          <w:b w:val="0"/>
          <w:i/>
          <w:iCs/>
          <w:spacing w:val="15"/>
          <w:sz w:val="28"/>
          <w:szCs w:val="28"/>
          <w:shd w:val="clear" w:color="auto" w:fill="FFFFFF"/>
        </w:rPr>
        <w:t>СИТИМ – 2024</w:t>
      </w:r>
      <w:r w:rsidRPr="00356A22">
        <w:rPr>
          <w:rStyle w:val="ab"/>
          <w:rFonts w:ascii="Times New Roman" w:hAnsi="Times New Roman" w:cs="Times New Roman"/>
          <w:bCs w:val="0"/>
          <w:i/>
          <w:iCs/>
          <w:spacing w:val="15"/>
          <w:sz w:val="28"/>
          <w:szCs w:val="28"/>
          <w:shd w:val="clear" w:color="auto" w:fill="FFFFFF"/>
        </w:rPr>
        <w:t xml:space="preserve"> </w:t>
      </w:r>
      <w:r w:rsidRPr="00356A22">
        <w:rPr>
          <w:rFonts w:ascii="Times New Roman" w:hAnsi="Times New Roman" w:cs="Times New Roman"/>
          <w:bCs/>
          <w:i/>
          <w:iCs/>
          <w:spacing w:val="15"/>
          <w:sz w:val="28"/>
          <w:szCs w:val="28"/>
          <w:shd w:val="clear" w:color="auto" w:fill="FFFFFF"/>
        </w:rPr>
        <w:t>"Современные информационные технологии, инновации и молодежь"</w:t>
      </w:r>
    </w:p>
    <w:p w14:paraId="53798605" w14:textId="77777777" w:rsidR="00356A22" w:rsidRDefault="00356A22" w:rsidP="004E403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943A69C" w14:textId="0635A7F8" w:rsidR="004E403A" w:rsidRPr="004E403A" w:rsidRDefault="004E403A" w:rsidP="004E403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403A">
        <w:rPr>
          <w:b/>
          <w:bCs/>
          <w:sz w:val="28"/>
          <w:szCs w:val="28"/>
        </w:rPr>
        <w:t>Форма отчетности</w:t>
      </w:r>
    </w:p>
    <w:p w14:paraId="01C88649" w14:textId="0C7A63CB" w:rsidR="004E403A" w:rsidRDefault="004E403A" w:rsidP="004E403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03A">
        <w:rPr>
          <w:rFonts w:ascii="Times New Roman" w:hAnsi="Times New Roman" w:cs="Times New Roman"/>
          <w:sz w:val="28"/>
          <w:szCs w:val="28"/>
          <w:u w:val="single"/>
        </w:rPr>
        <w:t>Тезисы выступления (опубликовать в электронном портфолио, ссылка в отчете)</w:t>
      </w:r>
    </w:p>
    <w:p w14:paraId="6C4ED7C0" w14:textId="77777777" w:rsidR="00356A22" w:rsidRPr="00356A22" w:rsidRDefault="00356A22" w:rsidP="00356A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A818CD" w14:textId="7EC87C20" w:rsidR="00356A22" w:rsidRDefault="00356A22" w:rsidP="00356A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Представлены следующие материалы:</w:t>
      </w:r>
    </w:p>
    <w:p w14:paraId="3459A206" w14:textId="060F7660" w:rsidR="00356A22" w:rsidRDefault="00356A22" w:rsidP="00356A2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6A22">
        <w:rPr>
          <w:rFonts w:ascii="Times New Roman" w:hAnsi="Times New Roman" w:cs="Times New Roman"/>
          <w:bCs/>
          <w:sz w:val="28"/>
          <w:szCs w:val="28"/>
        </w:rPr>
        <w:t>1.Презентация выступления по теме «Использование технологий искусственного интеллекта в профессиональной деятельности педагога»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0572848" w14:textId="4480A840" w:rsidR="00356A22" w:rsidRDefault="00356A22" w:rsidP="00356A2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Материалы статьи </w:t>
      </w:r>
      <w:r w:rsidRPr="00356A22">
        <w:rPr>
          <w:rFonts w:ascii="Times New Roman" w:hAnsi="Times New Roman" w:cs="Times New Roman"/>
          <w:bCs/>
          <w:sz w:val="28"/>
          <w:szCs w:val="28"/>
        </w:rPr>
        <w:t>«Использование технологий искусственного интеллекта в профессиональной деятельности педагога»</w:t>
      </w:r>
      <w:r>
        <w:rPr>
          <w:rFonts w:ascii="Times New Roman" w:hAnsi="Times New Roman" w:cs="Times New Roman"/>
          <w:bCs/>
          <w:sz w:val="28"/>
          <w:szCs w:val="28"/>
        </w:rPr>
        <w:t>, статья принята к публикации в сборник научных статей конференции.</w:t>
      </w:r>
    </w:p>
    <w:p w14:paraId="65FA82A7" w14:textId="073FCE4B" w:rsidR="00356A22" w:rsidRDefault="00356A22" w:rsidP="00356A2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Сертификат участника конференции.</w:t>
      </w:r>
    </w:p>
    <w:p w14:paraId="7CF48C88" w14:textId="08B15263" w:rsidR="00356A22" w:rsidRDefault="00356A22" w:rsidP="00356A2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Диплом третьей степени.</w:t>
      </w:r>
    </w:p>
    <w:p w14:paraId="568196BD" w14:textId="77777777" w:rsidR="00356A22" w:rsidRPr="00356A22" w:rsidRDefault="00356A22" w:rsidP="00356A2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E6BE65" w14:textId="6DA98AE1" w:rsidR="00356A22" w:rsidRPr="00356A22" w:rsidRDefault="00356A22" w:rsidP="00356A2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6A2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356A22" w:rsidRPr="00356A22" w:rsidSect="00D44E0D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FAB63" w14:textId="77777777" w:rsidR="00922C9B" w:rsidRDefault="00922C9B" w:rsidP="00CE7056">
      <w:pPr>
        <w:spacing w:after="0" w:line="240" w:lineRule="auto"/>
      </w:pPr>
      <w:r>
        <w:separator/>
      </w:r>
    </w:p>
  </w:endnote>
  <w:endnote w:type="continuationSeparator" w:id="0">
    <w:p w14:paraId="0E52DF9A" w14:textId="77777777" w:rsidR="00922C9B" w:rsidRDefault="00922C9B" w:rsidP="00CE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BDEC3" w14:textId="77777777" w:rsidR="00922C9B" w:rsidRDefault="00922C9B" w:rsidP="00CE7056">
      <w:pPr>
        <w:spacing w:after="0" w:line="240" w:lineRule="auto"/>
      </w:pPr>
      <w:r>
        <w:separator/>
      </w:r>
    </w:p>
  </w:footnote>
  <w:footnote w:type="continuationSeparator" w:id="0">
    <w:p w14:paraId="4EF5A2E7" w14:textId="77777777" w:rsidR="00922C9B" w:rsidRDefault="00922C9B" w:rsidP="00CE7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72881"/>
    <w:multiLevelType w:val="hybridMultilevel"/>
    <w:tmpl w:val="C8D8C1B2"/>
    <w:lvl w:ilvl="0" w:tplc="74520CD6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7C24AF"/>
    <w:multiLevelType w:val="multilevel"/>
    <w:tmpl w:val="F67E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EE1E2D"/>
    <w:multiLevelType w:val="multilevel"/>
    <w:tmpl w:val="B2B2C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314E0D"/>
    <w:multiLevelType w:val="multilevel"/>
    <w:tmpl w:val="1E96B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164F1"/>
    <w:multiLevelType w:val="multilevel"/>
    <w:tmpl w:val="9F2A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0165AD"/>
    <w:multiLevelType w:val="hybridMultilevel"/>
    <w:tmpl w:val="7C762D76"/>
    <w:lvl w:ilvl="0" w:tplc="763AF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626980"/>
    <w:multiLevelType w:val="multilevel"/>
    <w:tmpl w:val="2FCE4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9572E0"/>
    <w:multiLevelType w:val="multilevel"/>
    <w:tmpl w:val="B3E4E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8B3D51"/>
    <w:multiLevelType w:val="multilevel"/>
    <w:tmpl w:val="24205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C9017C"/>
    <w:multiLevelType w:val="multilevel"/>
    <w:tmpl w:val="4F76B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C055D4"/>
    <w:multiLevelType w:val="multilevel"/>
    <w:tmpl w:val="CC36C4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2915591">
    <w:abstractNumId w:val="1"/>
  </w:num>
  <w:num w:numId="2" w16cid:durableId="527568767">
    <w:abstractNumId w:val="7"/>
  </w:num>
  <w:num w:numId="3" w16cid:durableId="1966231988">
    <w:abstractNumId w:val="10"/>
  </w:num>
  <w:num w:numId="4" w16cid:durableId="176892895">
    <w:abstractNumId w:val="6"/>
  </w:num>
  <w:num w:numId="5" w16cid:durableId="1894920669">
    <w:abstractNumId w:val="9"/>
  </w:num>
  <w:num w:numId="6" w16cid:durableId="560409560">
    <w:abstractNumId w:val="2"/>
  </w:num>
  <w:num w:numId="7" w16cid:durableId="1877618919">
    <w:abstractNumId w:val="3"/>
  </w:num>
  <w:num w:numId="8" w16cid:durableId="2109499991">
    <w:abstractNumId w:val="4"/>
  </w:num>
  <w:num w:numId="9" w16cid:durableId="1249848081">
    <w:abstractNumId w:val="8"/>
  </w:num>
  <w:num w:numId="10" w16cid:durableId="456528982">
    <w:abstractNumId w:val="0"/>
  </w:num>
  <w:num w:numId="11" w16cid:durableId="274887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805"/>
    <w:rsid w:val="00075163"/>
    <w:rsid w:val="000F6413"/>
    <w:rsid w:val="0010517F"/>
    <w:rsid w:val="00141C34"/>
    <w:rsid w:val="0029213D"/>
    <w:rsid w:val="002C53F4"/>
    <w:rsid w:val="002C5F5F"/>
    <w:rsid w:val="002D0C65"/>
    <w:rsid w:val="002E5808"/>
    <w:rsid w:val="00304C4A"/>
    <w:rsid w:val="003323C9"/>
    <w:rsid w:val="00356A22"/>
    <w:rsid w:val="00404AFE"/>
    <w:rsid w:val="004061CE"/>
    <w:rsid w:val="00423809"/>
    <w:rsid w:val="00484608"/>
    <w:rsid w:val="004A0407"/>
    <w:rsid w:val="004A5938"/>
    <w:rsid w:val="004E403A"/>
    <w:rsid w:val="005E04E0"/>
    <w:rsid w:val="006404CB"/>
    <w:rsid w:val="006B00C7"/>
    <w:rsid w:val="006B0EC3"/>
    <w:rsid w:val="006B77EA"/>
    <w:rsid w:val="00722F35"/>
    <w:rsid w:val="00732C05"/>
    <w:rsid w:val="008811E5"/>
    <w:rsid w:val="008857D4"/>
    <w:rsid w:val="008971A0"/>
    <w:rsid w:val="008F0758"/>
    <w:rsid w:val="00922C9B"/>
    <w:rsid w:val="009E6530"/>
    <w:rsid w:val="00A2390F"/>
    <w:rsid w:val="00A60FB9"/>
    <w:rsid w:val="00A70548"/>
    <w:rsid w:val="00AD3F2D"/>
    <w:rsid w:val="00B2406D"/>
    <w:rsid w:val="00BD516F"/>
    <w:rsid w:val="00BE14E1"/>
    <w:rsid w:val="00BE1879"/>
    <w:rsid w:val="00C85566"/>
    <w:rsid w:val="00CE0B92"/>
    <w:rsid w:val="00CE7056"/>
    <w:rsid w:val="00D44E0D"/>
    <w:rsid w:val="00D551F2"/>
    <w:rsid w:val="00DB7477"/>
    <w:rsid w:val="00DC4E80"/>
    <w:rsid w:val="00DE3E0E"/>
    <w:rsid w:val="00E43805"/>
    <w:rsid w:val="00EB5001"/>
    <w:rsid w:val="00EC55E1"/>
    <w:rsid w:val="00F8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8D8F"/>
  <w15:docId w15:val="{F0797A58-1D33-4893-9303-182DA251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1CE"/>
  </w:style>
  <w:style w:type="paragraph" w:styleId="1">
    <w:name w:val="heading 1"/>
    <w:basedOn w:val="a"/>
    <w:link w:val="10"/>
    <w:uiPriority w:val="9"/>
    <w:qFormat/>
    <w:rsid w:val="009E65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65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9E6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tton2txt">
    <w:name w:val="button2__txt"/>
    <w:basedOn w:val="a0"/>
    <w:rsid w:val="009E6530"/>
  </w:style>
  <w:style w:type="character" w:customStyle="1" w:styleId="ll-crpt">
    <w:name w:val="ll-crpt"/>
    <w:basedOn w:val="a0"/>
    <w:rsid w:val="009E6530"/>
  </w:style>
  <w:style w:type="character" w:customStyle="1" w:styleId="ll-spnormal">
    <w:name w:val="ll-sp__normal"/>
    <w:basedOn w:val="a0"/>
    <w:rsid w:val="009E6530"/>
  </w:style>
  <w:style w:type="character" w:styleId="a4">
    <w:name w:val="Hyperlink"/>
    <w:basedOn w:val="a0"/>
    <w:uiPriority w:val="99"/>
    <w:semiHidden/>
    <w:unhideWhenUsed/>
    <w:rsid w:val="009E653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6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41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07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CE0B92"/>
    <w:rPr>
      <w:i/>
      <w:iCs/>
    </w:rPr>
  </w:style>
  <w:style w:type="character" w:customStyle="1" w:styleId="A60">
    <w:name w:val="A6"/>
    <w:uiPriority w:val="99"/>
    <w:rsid w:val="00732C05"/>
    <w:rPr>
      <w:rFonts w:cs="Myriad Pro"/>
      <w:color w:val="000000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CE705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E7056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E7056"/>
    <w:rPr>
      <w:vertAlign w:val="superscript"/>
    </w:rPr>
  </w:style>
  <w:style w:type="character" w:styleId="ab">
    <w:name w:val="Strong"/>
    <w:basedOn w:val="a0"/>
    <w:uiPriority w:val="22"/>
    <w:qFormat/>
    <w:rsid w:val="004A0407"/>
    <w:rPr>
      <w:b/>
      <w:bCs/>
    </w:rPr>
  </w:style>
  <w:style w:type="paragraph" w:styleId="ac">
    <w:name w:val="List Paragraph"/>
    <w:basedOn w:val="a"/>
    <w:uiPriority w:val="34"/>
    <w:qFormat/>
    <w:rsid w:val="004A0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0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71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85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41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81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52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12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6728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346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631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3059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2554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79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26523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158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0318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691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3226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23602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139110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25981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74407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3838698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4692748">
                                              <w:marLeft w:val="443"/>
                                              <w:marRight w:val="44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840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33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516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03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740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2683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723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32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9323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148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938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18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40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554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4124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031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791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50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131579">
                                          <w:marLeft w:val="0"/>
                                          <w:marRight w:val="0"/>
                                          <w:marTop w:val="222"/>
                                          <w:marBottom w:val="22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0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4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9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96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70FC4-C4F5-4E15-A85B-F3499A8C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864</Characters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2020-12-21T21:37:00Z</cp:lastPrinted>
  <dcterms:created xsi:type="dcterms:W3CDTF">2024-05-17T12:53:00Z</dcterms:created>
  <dcterms:modified xsi:type="dcterms:W3CDTF">2024-05-17T17:50:00Z</dcterms:modified>
</cp:coreProperties>
</file>