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5365C7E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13352D4E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CD1E73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63E22E1E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5282EBB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58DC5BF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6BC18FCC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6A08C60E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455A13AC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4DD3C0E8" w:rsidR="00960B9A" w:rsidRDefault="006848C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DCE7EA" wp14:editId="3AC2B4BB">
                <wp:simplePos x="0" y="0"/>
                <wp:positionH relativeFrom="column">
                  <wp:posOffset>1920240</wp:posOffset>
                </wp:positionH>
                <wp:positionV relativeFrom="paragraph">
                  <wp:posOffset>114935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960A83" w14:textId="5357B4F2" w:rsidR="006848CA" w:rsidRPr="006848CA" w:rsidRDefault="006848CA" w:rsidP="006848CA">
                            <w:pPr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848CA">
                              <w:rPr>
                                <w:color w:val="000000"/>
                                <w:sz w:val="22"/>
                                <w:szCs w:val="22"/>
                              </w:rPr>
                              <w:t>Киняева</w:t>
                            </w:r>
                            <w:proofErr w:type="spellEnd"/>
                            <w:r w:rsidRPr="006848CA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Ильи Константиновича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DCE7E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1.2pt;margin-top:9.05pt;width:2in;height:2in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" filled="f" stroked="f">
                <v:fill o:detectmouseclick="t"/>
                <v:textbox style="mso-fit-shape-to-text:t">
                  <w:txbxContent>
                    <w:p w14:paraId="60960A83" w14:textId="5357B4F2" w:rsidR="006848CA" w:rsidRPr="006848CA" w:rsidRDefault="006848CA" w:rsidP="006848CA">
                      <w:pPr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 w:rsidRPr="006848CA">
                        <w:rPr>
                          <w:color w:val="000000"/>
                          <w:sz w:val="22"/>
                          <w:szCs w:val="22"/>
                        </w:rPr>
                        <w:t>Киняева</w:t>
                      </w:r>
                      <w:proofErr w:type="spellEnd"/>
                      <w:r w:rsidRPr="006848CA">
                        <w:rPr>
                          <w:color w:val="000000"/>
                          <w:sz w:val="22"/>
                          <w:szCs w:val="22"/>
                        </w:rPr>
                        <w:t xml:space="preserve"> Ильи Константиновича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 w14:textId="1BAF68DC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6DA30616" w:rsidR="003C1311" w:rsidRPr="0002702D" w:rsidRDefault="006848CA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A54DAF" wp14:editId="2CE7E461">
                <wp:simplePos x="0" y="0"/>
                <wp:positionH relativeFrom="column">
                  <wp:posOffset>1424940</wp:posOffset>
                </wp:positionH>
                <wp:positionV relativeFrom="paragraph">
                  <wp:posOffset>81280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145550" w14:textId="042EA714" w:rsidR="006848CA" w:rsidRPr="006848CA" w:rsidRDefault="006848CA" w:rsidP="006848CA">
                            <w:pPr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Власов Дмитрий Викторович, доцент кафедры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ИТиЭО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54DAF" id="Надпись 3" o:spid="_x0000_s1027" type="#_x0000_t202" style="position:absolute;left:0;text-align:left;margin-left:112.2pt;margin-top:6.4pt;width:2in;height:2in;z-index:251663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" filled="f" stroked="f">
                <v:fill o:detectmouseclick="t"/>
                <v:textbox style="mso-fit-shape-to-text:t">
                  <w:txbxContent>
                    <w:p w14:paraId="57145550" w14:textId="042EA714" w:rsidR="006848CA" w:rsidRPr="006848CA" w:rsidRDefault="006848CA" w:rsidP="006848CA">
                      <w:pPr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Власов Дмитрий Викторович, доцент кафедры </w:t>
                      </w:r>
                      <w:proofErr w:type="spellStart"/>
                      <w:r>
                        <w:rPr>
                          <w:color w:val="000000"/>
                          <w:sz w:val="22"/>
                          <w:szCs w:val="22"/>
                        </w:rPr>
                        <w:t>ИТиЭО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F9AF678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_________________________________________________________________________</w:t>
      </w:r>
    </w:p>
    <w:p w14:paraId="3F94FC7A" w14:textId="172D8C89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1A8A0BB0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408DBBC5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6E94A80E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0EA3BE8B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0F668F03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E9F63F9" w:rsidR="00960B9A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5AFF49E" w:rsidR="00960B9A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70FAAC0" w:rsidR="00960B9A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6AA405D" w:rsidR="00960B9A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EA6F8C0" w:rsidR="00960B9A" w:rsidRPr="006848CA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12.09.23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4659D2D" w:rsidR="00960B9A" w:rsidRPr="00641BC5" w:rsidRDefault="006848C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09.09.23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439E9B3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233C088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4C91D9B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8E0B205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0930401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50EE85B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3ACE3494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5E90" w14:textId="3846262A" w:rsidR="00960B9A" w:rsidRDefault="00E378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26.09.23</w:t>
            </w:r>
          </w:p>
          <w:p w14:paraId="7A710117" w14:textId="77777777" w:rsidR="00E3782F" w:rsidRPr="00E3782F" w:rsidRDefault="00E3782F" w:rsidP="00E3782F"/>
          <w:p w14:paraId="2F75FE98" w14:textId="77777777" w:rsidR="00E3782F" w:rsidRDefault="00E3782F" w:rsidP="00E3782F">
            <w:pPr>
              <w:rPr>
                <w:color w:val="000000"/>
                <w:sz w:val="20"/>
                <w:szCs w:val="20"/>
              </w:rPr>
            </w:pPr>
          </w:p>
          <w:p w14:paraId="358CD691" w14:textId="78A2EC5D" w:rsidR="00E3782F" w:rsidRPr="00E3782F" w:rsidRDefault="00E3782F" w:rsidP="00E3782F">
            <w:pPr>
              <w:jc w:val="center"/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641608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E3782F">
        <w:rPr>
          <w:color w:val="000000"/>
          <w:sz w:val="20"/>
          <w:szCs w:val="20"/>
        </w:rPr>
        <w:t>5</w:t>
      </w:r>
      <w:r w:rsidR="002F3EDD">
        <w:rPr>
          <w:color w:val="000000"/>
          <w:sz w:val="20"/>
          <w:szCs w:val="20"/>
        </w:rPr>
        <w:t xml:space="preserve">» </w:t>
      </w:r>
      <w:r w:rsidR="00E3782F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E3782F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 </w:t>
      </w:r>
      <w:r w:rsidR="00E3782F">
        <w:rPr>
          <w:color w:val="000000"/>
          <w:sz w:val="20"/>
          <w:szCs w:val="20"/>
        </w:rPr>
        <w:t xml:space="preserve">Киняев И.К.                             </w:t>
      </w:r>
      <w:bookmarkStart w:id="1" w:name="_GoBack"/>
      <w:bookmarkEnd w:id="1"/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2F3EDD"/>
    <w:rsid w:val="003C1311"/>
    <w:rsid w:val="0040754F"/>
    <w:rsid w:val="00500510"/>
    <w:rsid w:val="00641BC5"/>
    <w:rsid w:val="006848CA"/>
    <w:rsid w:val="00914035"/>
    <w:rsid w:val="00960B9A"/>
    <w:rsid w:val="009E35A9"/>
    <w:rsid w:val="00A67D4B"/>
    <w:rsid w:val="00AA0D95"/>
    <w:rsid w:val="00AF6E7E"/>
    <w:rsid w:val="00B1772D"/>
    <w:rsid w:val="00C60D14"/>
    <w:rsid w:val="00E3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CD54-E50A-40B5-BE88-10674E1D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Илья Киняев</cp:lastModifiedBy>
  <cp:revision>2</cp:revision>
  <dcterms:created xsi:type="dcterms:W3CDTF">2023-09-27T20:50:00Z</dcterms:created>
  <dcterms:modified xsi:type="dcterms:W3CDTF">2023-09-27T20:50:00Z</dcterms:modified>
</cp:coreProperties>
</file>