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A15C0" w14:textId="3672F887" w:rsidR="00207CF2" w:rsidRDefault="00207CF2" w:rsidP="00207CF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color w:val="000000" w:themeColor="text1"/>
          <w:sz w:val="22"/>
          <w:szCs w:val="22"/>
        </w:rPr>
      </w:pPr>
      <w:r>
        <w:rPr>
          <w:rStyle w:val="a4"/>
          <w:color w:val="000000" w:themeColor="text1"/>
          <w:sz w:val="22"/>
          <w:szCs w:val="22"/>
        </w:rPr>
        <w:t xml:space="preserve">Студент: Владыка </w:t>
      </w:r>
      <w:proofErr w:type="gramStart"/>
      <w:r>
        <w:rPr>
          <w:rStyle w:val="a4"/>
          <w:color w:val="000000" w:themeColor="text1"/>
          <w:sz w:val="22"/>
          <w:szCs w:val="22"/>
        </w:rPr>
        <w:t>Я.В.</w:t>
      </w:r>
      <w:proofErr w:type="gramEnd"/>
    </w:p>
    <w:p w14:paraId="73B51F3E" w14:textId="351808E6" w:rsidR="00207CF2" w:rsidRDefault="00207CF2" w:rsidP="00207CF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color w:val="000000" w:themeColor="text1"/>
          <w:sz w:val="22"/>
          <w:szCs w:val="22"/>
        </w:rPr>
      </w:pPr>
      <w:r>
        <w:rPr>
          <w:rStyle w:val="a4"/>
          <w:color w:val="000000" w:themeColor="text1"/>
          <w:sz w:val="22"/>
          <w:szCs w:val="22"/>
        </w:rPr>
        <w:t>Группа: КЭО 2</w:t>
      </w:r>
    </w:p>
    <w:p w14:paraId="67E7A00D" w14:textId="77777777" w:rsidR="00207CF2" w:rsidRDefault="00207CF2" w:rsidP="00207CF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color w:val="000000" w:themeColor="text1"/>
          <w:sz w:val="22"/>
          <w:szCs w:val="22"/>
        </w:rPr>
      </w:pPr>
    </w:p>
    <w:p w14:paraId="1B600B76" w14:textId="39A635C1" w:rsidR="00A1590C" w:rsidRPr="008A144C" w:rsidRDefault="00207CF2" w:rsidP="00207CF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color w:val="000000" w:themeColor="text1"/>
        </w:rPr>
      </w:pPr>
      <w:r>
        <w:rPr>
          <w:rStyle w:val="a4"/>
          <w:color w:val="000000" w:themeColor="text1"/>
          <w:sz w:val="22"/>
          <w:szCs w:val="22"/>
        </w:rPr>
        <w:t>ИСР</w:t>
      </w:r>
      <w:r w:rsidRPr="007F65F2">
        <w:rPr>
          <w:rStyle w:val="a4"/>
          <w:color w:val="000000" w:themeColor="text1"/>
          <w:sz w:val="22"/>
          <w:szCs w:val="22"/>
        </w:rPr>
        <w:t xml:space="preserve"> 1.</w:t>
      </w:r>
      <w:r w:rsidR="008A144C">
        <w:rPr>
          <w:rStyle w:val="a4"/>
          <w:color w:val="000000" w:themeColor="text1"/>
          <w:sz w:val="22"/>
          <w:szCs w:val="22"/>
        </w:rPr>
        <w:t>1</w:t>
      </w:r>
      <w:r w:rsidR="00A1590C">
        <w:rPr>
          <w:rStyle w:val="a4"/>
          <w:color w:val="000000" w:themeColor="text1"/>
          <w:sz w:val="22"/>
          <w:szCs w:val="22"/>
        </w:rPr>
        <w:t xml:space="preserve"> </w:t>
      </w:r>
      <w:r w:rsidR="008A144C" w:rsidRPr="008A144C">
        <w:rPr>
          <w:color w:val="000000" w:themeColor="text1"/>
        </w:rPr>
        <w:t>Сделайте подборку статей с краткой аннотацией по вопросу использования ботов при организации электронного обучения</w:t>
      </w:r>
    </w:p>
    <w:p w14:paraId="3868FF76" w14:textId="77777777" w:rsidR="008A144C" w:rsidRDefault="008A144C" w:rsidP="00207CF2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rStyle w:val="a4"/>
          <w:color w:val="000000" w:themeColor="text1"/>
          <w:sz w:val="22"/>
          <w:szCs w:val="22"/>
        </w:rPr>
      </w:pPr>
    </w:p>
    <w:p w14:paraId="6603C84D" w14:textId="4FBEEA90" w:rsidR="00144F42" w:rsidRPr="00A3707F" w:rsidRDefault="008B1DBC" w:rsidP="00E36C57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8B1D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 </w:t>
      </w:r>
      <w:r w:rsidR="008A144C" w:rsidRP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Дистанционное обучение с помощью образовательных чат-ботов в современных мессенджерах / </w:t>
      </w:r>
      <w:r w:rsidR="00A3707F" w:rsidRP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С.С. </w:t>
      </w:r>
      <w:r w:rsidR="008A144C" w:rsidRP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Гречихин // </w:t>
      </w:r>
      <w:proofErr w:type="spellStart"/>
      <w:r w:rsidR="008A144C" w:rsidRP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CyberLeninka</w:t>
      </w:r>
      <w:proofErr w:type="spellEnd"/>
      <w:r w:rsidR="008A144C" w:rsidRP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3707F" w:rsidRP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</w:t>
      </w:r>
      <w:r w:rsidR="008A144C" w:rsidRP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3707F" w:rsidRP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научна электронная библиотека. – 2020. </w:t>
      </w:r>
      <w:r w:rsidR="00A3707F" w:rsidRP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URL: </w:t>
      </w:r>
      <w:hyperlink r:id="rId5" w:history="1">
        <w:r w:rsidR="00A3707F" w:rsidRPr="00A3707F">
          <w:rPr>
            <w:rFonts w:ascii="Times New Roman" w:eastAsia="Times New Roman" w:hAnsi="Times New Roman" w:cs="Times New Roman"/>
            <w:color w:val="0070C0"/>
            <w:sz w:val="24"/>
            <w:szCs w:val="24"/>
            <w:lang w:val="en-US" w:eastAsia="ru-RU"/>
          </w:rPr>
          <w:t>https://cyberleninka.ru/article/n/distantsionnoe-obuchenie-s-pomoschyu-obrazovatelnyh-chat-botov-v-sovremennyh-messendzherah</w:t>
        </w:r>
      </w:hyperlink>
      <w:r w:rsidR="00A3707F" w:rsidRP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 </w:t>
      </w:r>
    </w:p>
    <w:p w14:paraId="4058FC74" w14:textId="69AF08EB" w:rsidR="00A3707F" w:rsidRDefault="00A3707F" w:rsidP="00E36C57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Автор пишет, что ц</w:t>
      </w:r>
      <w:r w:rsidRP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ель данного исследования-оценка эффективности современных мессенджеров и чат-ботов в программе дистанционного обучения. В ходе исследования было проанализировано 35 чат-ботов, каждый и которых был разделен по трем параметрам: языку, теме и обучающим заданиям, основанных на аналитической иерархии, с точки зрения специфики обучения, обратной связи и доступности. В результате использования современных мессенджеров</w:t>
      </w:r>
      <w:r w:rsidRP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автор выделил </w:t>
      </w:r>
      <w:r w:rsidRP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функции базового уровня отправки персональных сообщений до рекомендаций по обучению</w:t>
      </w:r>
      <w:r w:rsidRP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7AF61215" w14:textId="37096B6E" w:rsidR="00A3707F" w:rsidRPr="00E36C57" w:rsidRDefault="008B1DBC" w:rsidP="00E36C57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 w:rsidRPr="008B1D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 </w:t>
      </w:r>
      <w:r w:rsidR="00A3707F" w:rsidRP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Разработка чат-бота по истории для применения в техническом вузе</w:t>
      </w:r>
      <w:r w:rsid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</w:t>
      </w:r>
      <w:proofErr w:type="gramStart"/>
      <w:r w:rsid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Н.А.</w:t>
      </w:r>
      <w:proofErr w:type="gramEnd"/>
      <w:r w:rsid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Криеева</w:t>
      </w:r>
      <w:proofErr w:type="spellEnd"/>
      <w:r w:rsid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А.С. Радионов, Р.И. Фархутдинов, И.Р. Хусаинов</w:t>
      </w:r>
      <w:r w:rsidR="00A370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//</w:t>
      </w:r>
      <w:r w:rsid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E36C57"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CyberLeninka</w:t>
      </w:r>
      <w:proofErr w:type="spellEnd"/>
      <w:r w:rsidR="00E36C57"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научна электронная библиотека. – 20</w:t>
      </w:r>
      <w:r w:rsid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</w:t>
      </w:r>
      <w:r w:rsidR="00E36C57"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E36C57"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URL:</w:t>
      </w:r>
      <w:r w:rsidR="00E36C57"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hyperlink r:id="rId6" w:history="1">
        <w:r w:rsidR="00E36C57" w:rsidRPr="00AF1253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https://cyberleninka.ru/article/n/razrabotka-chat-bota-po-istorii-dlya-primeneniya-v-tehnicheskom-vuze</w:t>
        </w:r>
      </w:hyperlink>
      <w:r w:rsidR="00E36C57"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</w:p>
    <w:p w14:paraId="7A8D6A1E" w14:textId="1EEEDCD9" w:rsidR="00A3707F" w:rsidRDefault="00E36C57" w:rsidP="00E36C57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статье рассматриваются виды чат-ботов, текущее состояние их развития и перспективы использования в области образовательного процесса.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разработки чат-бота взята платформа VK API от «ВКонтакте».</w:t>
      </w:r>
      <w:r w:rsidRPr="00E36C57">
        <w:rPr>
          <w:rFonts w:ascii="REG" w:hAnsi="REG"/>
          <w:color w:val="000000"/>
          <w:sz w:val="23"/>
          <w:szCs w:val="23"/>
        </w:rPr>
        <w:t xml:space="preserve"> </w:t>
      </w:r>
      <w:r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Выделяются положительные стороны применения чат-ботов в сфере образования. Благодаря разработанному интерактивному инструменту, может уменьшиться нагрузка на преподавательский состав при осуществлении учебного процесса по социально-гуманитарным дисциплинам, например по дисциплине «История». </w:t>
      </w:r>
    </w:p>
    <w:p w14:paraId="02F6144B" w14:textId="3046255B" w:rsidR="008F278E" w:rsidRDefault="008B1DBC" w:rsidP="00E36C57">
      <w:pPr>
        <w:jc w:val="both"/>
        <w:rPr>
          <w:rStyle w:val="a5"/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B1D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 </w:t>
      </w:r>
      <w:r w:rsidR="008F27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8F278E" w:rsidRPr="008F27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нализ использования чат-бота как инструмента онлайн-обучения персонала</w:t>
      </w:r>
      <w:r w:rsidR="008F27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</w:t>
      </w:r>
      <w:proofErr w:type="gramStart"/>
      <w:r w:rsidR="00683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В.В.</w:t>
      </w:r>
      <w:proofErr w:type="gramEnd"/>
      <w:r w:rsidR="00683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Строев, А.И. Тихонов</w:t>
      </w:r>
      <w:r w:rsidR="008F27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//</w:t>
      </w:r>
      <w:r w:rsidR="00683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6833BD"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CyberLeninka</w:t>
      </w:r>
      <w:proofErr w:type="spellEnd"/>
      <w:r w:rsidR="006833BD"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научна электронная библиотека. – 20</w:t>
      </w:r>
      <w:r w:rsidR="00683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22</w:t>
      </w:r>
      <w:r w:rsidR="006833BD"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6833BD"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URL</w:t>
      </w:r>
      <w:r w:rsidR="006833BD" w:rsidRPr="00683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:</w:t>
      </w:r>
      <w:r w:rsidR="006833BD" w:rsidRPr="006833BD">
        <w:rPr>
          <w:lang w:val="en-US"/>
        </w:rPr>
        <w:t xml:space="preserve"> </w:t>
      </w:r>
      <w:hyperlink r:id="rId7" w:history="1">
        <w:r w:rsidR="006833BD" w:rsidRPr="00AF1253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https://cyberleninka.ru/article/n/analiz-ispolzovaniya-chat-bota-kak-instrumenta-onlayn-obucheniya-personala</w:t>
        </w:r>
      </w:hyperlink>
      <w:r w:rsidR="006833BD" w:rsidRPr="00683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</w:p>
    <w:p w14:paraId="0E13E1D6" w14:textId="49A06CED" w:rsidR="008B1DBC" w:rsidRDefault="008B1DBC" w:rsidP="008B1D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Авторы статьи проводят </w:t>
      </w:r>
      <w:r w:rsidRPr="008B1DB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использования чат-бота как инструмента онлайн-обучения персонала организации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итогу были выявлены</w:t>
      </w:r>
      <w:r w:rsidRPr="008B1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преимущества, недостатки и способы разработки в компании. Статья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</w:t>
      </w:r>
      <w:r w:rsidRPr="008B1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8B1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практических кейсов внедрения чат-бота в процесс обучения, в том числе и описанием успешного проекта длительного обучения в глобальной интернациональной компании.</w:t>
      </w:r>
    </w:p>
    <w:p w14:paraId="1ED8D2CC" w14:textId="768EA6E2" w:rsidR="000E1272" w:rsidRPr="000E1272" w:rsidRDefault="000E1272" w:rsidP="000E1272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0E12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нформационно-справочный чат-бот для обучающихся и преподавателей вуза на основе социальной сети </w:t>
      </w:r>
      <w:proofErr w:type="spellStart"/>
      <w:r w:rsidRPr="000E12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vk</w:t>
      </w:r>
      <w:proofErr w:type="spellEnd"/>
      <w:r w:rsidRPr="000E12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системы </w:t>
      </w:r>
      <w:proofErr w:type="spellStart"/>
      <w:r w:rsidRPr="000E12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moodle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А.А.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Булаев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А.В.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Жидков // </w:t>
      </w:r>
      <w:proofErr w:type="spellStart"/>
      <w:r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CyberLeninka</w:t>
      </w:r>
      <w:proofErr w:type="spellEnd"/>
      <w:r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научна электронная библиотека. – 20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22</w:t>
      </w:r>
      <w:r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URL</w:t>
      </w:r>
      <w:r w:rsidRPr="00683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:</w:t>
      </w:r>
      <w:r w:rsidRPr="000E1272">
        <w:rPr>
          <w:lang w:val="en-US"/>
        </w:rPr>
        <w:t xml:space="preserve"> </w:t>
      </w:r>
      <w:hyperlink r:id="rId8" w:history="1">
        <w:r w:rsidRPr="00AF1253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https://cyberleninka.ru/article/n/informatsionno-spravochnyy-chat-bot-dlya-obuchayuschihsya-i-prepodavateley-vuza-na-osnove-sotsialnoy-seti-vk-i-sistemy-moodle</w:t>
        </w:r>
      </w:hyperlink>
      <w:r w:rsidRPr="000E12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</w:p>
    <w:p w14:paraId="2A7FAA6C" w14:textId="428C1692" w:rsidR="000E1272" w:rsidRDefault="000E1272" w:rsidP="000E12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статье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описана</w:t>
      </w:r>
      <w:r w:rsidRPr="000E1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чат-бота для взаимодействия с системой обучения </w:t>
      </w:r>
      <w:proofErr w:type="spellStart"/>
      <w:r w:rsidRPr="000E1272">
        <w:rPr>
          <w:rFonts w:ascii="Times New Roman" w:eastAsia="Times New Roman" w:hAnsi="Times New Roman" w:cs="Times New Roman"/>
          <w:sz w:val="24"/>
          <w:szCs w:val="24"/>
          <w:lang w:eastAsia="ru-RU"/>
        </w:rPr>
        <w:t>Moodle</w:t>
      </w:r>
      <w:proofErr w:type="spellEnd"/>
      <w:r w:rsidRPr="000E1272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уровне «преподаватель-обучающийся» с использованием социальной сети VK. Предложены алгоритм подключения чат-бота к </w:t>
      </w:r>
      <w:proofErr w:type="spellStart"/>
      <w:r w:rsidRPr="000E1272">
        <w:rPr>
          <w:rFonts w:ascii="Times New Roman" w:eastAsia="Times New Roman" w:hAnsi="Times New Roman" w:cs="Times New Roman"/>
          <w:sz w:val="24"/>
          <w:szCs w:val="24"/>
          <w:lang w:eastAsia="ru-RU"/>
        </w:rPr>
        <w:t>Moodle</w:t>
      </w:r>
      <w:proofErr w:type="spellEnd"/>
      <w:r w:rsidRPr="000E1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 VK, физическая модель базы данных чат-бота.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статья содержит пример реализации чат-бота на языке</w:t>
      </w:r>
      <w:r w:rsidRPr="000E1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Python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6BCFE7" w14:textId="4F58931C" w:rsidR="007E3E74" w:rsidRPr="007E3E74" w:rsidRDefault="000E1272" w:rsidP="007E3E74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 </w:t>
      </w:r>
      <w:r w:rsidR="007E3E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="007E3E74" w:rsidRPr="007E3E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азработка чат-бота в качестве виртуального помощника для мотивации студентов к получению профессии</w:t>
      </w:r>
      <w:r w:rsidR="007E3E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</w:t>
      </w:r>
      <w:proofErr w:type="gramStart"/>
      <w:r w:rsidR="007E3E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А.А.</w:t>
      </w:r>
      <w:proofErr w:type="gramEnd"/>
      <w:r w:rsidR="007E3E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Тищенко // </w:t>
      </w:r>
      <w:proofErr w:type="spellStart"/>
      <w:r w:rsidR="007E3E74"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CyberLeninka</w:t>
      </w:r>
      <w:proofErr w:type="spellEnd"/>
      <w:r w:rsidR="007E3E74"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научна электронная библиотека. – 20</w:t>
      </w:r>
      <w:r w:rsidR="007E3E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22</w:t>
      </w:r>
      <w:r w:rsidR="007E3E74"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7E3E74"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URL</w:t>
      </w:r>
      <w:r w:rsidR="007E3E74" w:rsidRPr="00683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:</w:t>
      </w:r>
      <w:r w:rsidR="007E3E74" w:rsidRPr="007E3E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hyperlink r:id="rId9" w:history="1">
        <w:r w:rsidR="007E3E74" w:rsidRPr="00AF1253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https://cyberleninka.ru/article/n/razrabotka-chat-bota-v-kachestve-virtualnogo-pomoschnika-dlya-motivatsii-studentov-k-polucheniyu-professii</w:t>
        </w:r>
      </w:hyperlink>
      <w:r w:rsidR="007E3E74" w:rsidRPr="007E3E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</w:p>
    <w:p w14:paraId="134AC47F" w14:textId="21775285" w:rsidR="000E1272" w:rsidRDefault="007E3E74" w:rsidP="000E127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 в статье демонстрирует </w:t>
      </w:r>
      <w:r w:rsidRPr="007E3E7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E3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взаимодействия компонентов разработанной программы с пользователями. Перспективным направлением дальнейших исследований является обоснование эргономических требований к чат-ботам как в процессе их разработки, так и в последующей эксплуатации.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утверждает, что в</w:t>
      </w:r>
      <w:r w:rsidRPr="007E3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последующей версии чат-бота планируется согласование его возможностей для поступления в магистратуру и аспирантуру по различным направлениям и профилям подготовки.</w:t>
      </w:r>
    </w:p>
    <w:p w14:paraId="150FFDB2" w14:textId="53C52362" w:rsidR="007E3E74" w:rsidRPr="007E3E74" w:rsidRDefault="007E3E74" w:rsidP="007E3E74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Pr="007E3E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роектирование и разработка чат-бота для представления расписания в социальной сети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Ю.В.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Гольчевский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А.В.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Непеин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// </w:t>
      </w:r>
      <w:proofErr w:type="spellStart"/>
      <w:r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CyberLeninka</w:t>
      </w:r>
      <w:proofErr w:type="spellEnd"/>
      <w:r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научна электронная библиотека. – 20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URL</w:t>
      </w:r>
      <w:r w:rsidRPr="007E3E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:</w:t>
      </w:r>
      <w:r w:rsidRPr="007E3E74">
        <w:rPr>
          <w:lang w:val="en-US"/>
        </w:rPr>
        <w:t xml:space="preserve"> </w:t>
      </w:r>
      <w:hyperlink r:id="rId10" w:history="1">
        <w:r w:rsidRPr="00AF1253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https://cyberleninka.ru/article/n/proektirovanie-i-razrabotka-chat-bota-dlya-predstavleniya-raspisaniya-v-sotsialnoy-seti</w:t>
        </w:r>
      </w:hyperlink>
      <w:r w:rsidRPr="007E3E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</w:p>
    <w:p w14:paraId="79A56BCA" w14:textId="2F9AB6A6" w:rsidR="007E3E74" w:rsidRDefault="007E3E74" w:rsidP="007E3E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Авторы провели</w:t>
      </w:r>
      <w:r w:rsidRPr="007E3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моделирование бизнес-процесса составления расписания, выпол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нили</w:t>
      </w:r>
      <w:r w:rsidRPr="007E3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платформ для реализации диалоговых интерфейсов (чат-ботов),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спроектировали</w:t>
      </w:r>
      <w:r w:rsidRPr="007E3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али</w:t>
      </w:r>
      <w:r w:rsidRPr="007E3E74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программн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7E3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E3E74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баз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E3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данных, а также </w:t>
      </w:r>
      <w:r w:rsidRPr="007E3E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Pr="007E3E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аспекты реализации интерфейса межсистемного взаимодействия.</w:t>
      </w:r>
    </w:p>
    <w:p w14:paraId="616A1766" w14:textId="3002AD92" w:rsidR="00722975" w:rsidRDefault="00722975" w:rsidP="00722975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7229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ерархическая структура способов применения чат-ботов при автоматизации построения индивидуальных образовательных траекторий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А.А. Заславский // </w:t>
      </w:r>
      <w:proofErr w:type="spellStart"/>
      <w:r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CyberLeninka</w:t>
      </w:r>
      <w:proofErr w:type="spellEnd"/>
      <w:r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научна электронная библиотека. – 20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21</w:t>
      </w:r>
      <w:r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E36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URL</w:t>
      </w:r>
      <w:r w:rsidRPr="007E3E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:</w:t>
      </w:r>
      <w:r w:rsidRPr="007229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  <w:hyperlink r:id="rId11" w:history="1">
        <w:r w:rsidRPr="00AF1253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https://cyberleninka.ru/article/n/ierarhicheskaya-struktura-sposobov-primeneniya-chat-botov-pri-avtomatizatsii-postroeniya-individualnyh-obrazovatelnyh-traektoriy</w:t>
        </w:r>
      </w:hyperlink>
      <w:r w:rsidRPr="007229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</w:t>
      </w:r>
    </w:p>
    <w:p w14:paraId="71C97D79" w14:textId="7F4BF783" w:rsidR="00722975" w:rsidRPr="00722975" w:rsidRDefault="00722975" w:rsidP="00722975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229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Автор статьи уделяет о</w:t>
      </w:r>
      <w:r w:rsidRPr="007229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собое внимание специфике применения чат-ботов при автоматизации построения индивидуальных образовательных траекторий. </w:t>
      </w:r>
      <w:r w:rsidRPr="007229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Автор ставил следующие з</w:t>
      </w:r>
      <w:r w:rsidRPr="007229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адачи исследования: 1) проанализировать современное состояние и возможности чат-ботов; 2) определить возможное место применения чат-ботов для автоматизации построения индивидуальной траектории обучения. В статье графически представлена иерархическая структура способов применения чат-ботов при автоматизации построения индивидуальных образовательных траекторий.</w:t>
      </w:r>
    </w:p>
    <w:p w14:paraId="5D5DD512" w14:textId="3E108F81" w:rsidR="00722975" w:rsidRPr="00722975" w:rsidRDefault="00722975" w:rsidP="007E3E7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22975" w:rsidRPr="00722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EG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82B0B"/>
    <w:multiLevelType w:val="multilevel"/>
    <w:tmpl w:val="0CCEA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58493F"/>
    <w:multiLevelType w:val="multilevel"/>
    <w:tmpl w:val="97C4A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1EB"/>
    <w:rsid w:val="000E1272"/>
    <w:rsid w:val="00144F42"/>
    <w:rsid w:val="00207CF2"/>
    <w:rsid w:val="002731EB"/>
    <w:rsid w:val="006833BD"/>
    <w:rsid w:val="00722975"/>
    <w:rsid w:val="007E3E74"/>
    <w:rsid w:val="008A144C"/>
    <w:rsid w:val="008B1DBC"/>
    <w:rsid w:val="008F278E"/>
    <w:rsid w:val="00A1590C"/>
    <w:rsid w:val="00A3707F"/>
    <w:rsid w:val="00E3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8B8B1"/>
  <w15:chartTrackingRefBased/>
  <w15:docId w15:val="{0FEF9872-671D-47F5-AEF9-CB8DA73E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12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7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7CF2"/>
    <w:rPr>
      <w:b/>
      <w:bCs/>
    </w:rPr>
  </w:style>
  <w:style w:type="character" w:styleId="a5">
    <w:name w:val="Hyperlink"/>
    <w:basedOn w:val="a0"/>
    <w:uiPriority w:val="99"/>
    <w:unhideWhenUsed/>
    <w:rsid w:val="00A3707F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A3707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0E12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5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informatsionno-spravochnyy-chat-bot-dlya-obuchayuschihsya-i-prepodavateley-vuza-na-osnove-sotsialnoy-seti-vk-i-sistemy-moodl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analiz-ispolzovaniya-chat-bota-kak-instrumenta-onlayn-obucheniya-personal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razrabotka-chat-bota-po-istorii-dlya-primeneniya-v-tehnicheskom-vuze" TargetMode="External"/><Relationship Id="rId11" Type="http://schemas.openxmlformats.org/officeDocument/2006/relationships/hyperlink" Target="https://cyberleninka.ru/article/n/ierarhicheskaya-struktura-sposobov-primeneniya-chat-botov-pri-avtomatizatsii-postroeniya-individualnyh-obrazovatelnyh-traektoriy" TargetMode="External"/><Relationship Id="rId5" Type="http://schemas.openxmlformats.org/officeDocument/2006/relationships/hyperlink" Target="https://cyberleninka.ru/article/n/distantsionnoe-obuchenie-s-pomoschyu-obrazovatelnyh-chat-botov-v-sovremennyh-messendzherah" TargetMode="External"/><Relationship Id="rId10" Type="http://schemas.openxmlformats.org/officeDocument/2006/relationships/hyperlink" Target="https://cyberleninka.ru/article/n/proektirovanie-i-razrabotka-chat-bota-dlya-predstavleniya-raspisaniya-v-sotsialnoy-set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n/razrabotka-chat-bota-v-kachestve-virtualnogo-pomoschnika-dlya-motivatsii-studentov-k-polucheniyu-profess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6</cp:revision>
  <dcterms:created xsi:type="dcterms:W3CDTF">2024-02-25T04:15:00Z</dcterms:created>
  <dcterms:modified xsi:type="dcterms:W3CDTF">2024-02-25T05:44:00Z</dcterms:modified>
</cp:coreProperties>
</file>