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018D8" w14:textId="5F3E2F7D" w:rsidR="00FE63F0" w:rsidRDefault="00FE63F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Техническое задание</w:t>
      </w:r>
      <w:r w:rsidR="00F87D20">
        <w:rPr>
          <w:rFonts w:ascii="Times New Roman" w:hAnsi="Times New Roman" w:cs="Times New Roman"/>
          <w:sz w:val="24"/>
          <w:szCs w:val="24"/>
        </w:rPr>
        <w:t xml:space="preserve"> Мобильного приложения для салона красоты «Ромашка»</w:t>
      </w:r>
    </w:p>
    <w:p w14:paraId="6FB0C0D3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959EF0" w14:textId="1C76C705" w:rsidR="00FE63F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1 Общие сведения:</w:t>
      </w:r>
    </w:p>
    <w:p w14:paraId="0F83AFDD" w14:textId="017A6F77" w:rsidR="00FE63F0" w:rsidRPr="00F87D20" w:rsidRDefault="00FE63F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Наименование Системы: Мобильное приложение для салона красоты</w:t>
      </w:r>
      <w:r w:rsidR="004001B0" w:rsidRPr="00F87D20">
        <w:rPr>
          <w:rFonts w:ascii="Times New Roman" w:hAnsi="Times New Roman" w:cs="Times New Roman"/>
          <w:sz w:val="24"/>
          <w:szCs w:val="24"/>
        </w:rPr>
        <w:t>.</w:t>
      </w:r>
    </w:p>
    <w:p w14:paraId="50324686" w14:textId="33C86D01" w:rsidR="004001B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Разработчики Системы: Компания “BeautyTech”</w:t>
      </w:r>
      <w:r w:rsidRPr="00F87D20">
        <w:rPr>
          <w:rFonts w:ascii="Times New Roman" w:hAnsi="Times New Roman" w:cs="Times New Roman"/>
          <w:sz w:val="24"/>
          <w:szCs w:val="24"/>
        </w:rPr>
        <w:t>.</w:t>
      </w:r>
    </w:p>
    <w:p w14:paraId="27D47085" w14:textId="1237E156" w:rsidR="004001B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Порядок оформления и предъявления результатов работ по созданию мобильного приложения салона красоты:</w:t>
      </w:r>
    </w:p>
    <w:p w14:paraId="1BED7311" w14:textId="1C999ED5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разработка и согласование технического задания с заказчиком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F6407FF" w14:textId="1AFC374A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проектирование и разработка мобильного приложения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93C403" w14:textId="4E48631E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тестирование и отладка приложения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D38307" w14:textId="0B1EFE76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создание демо-версии приложения для демонстрации заказчику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567884" w14:textId="02779C04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проведение приемочных испытаний приложения с участием заказчика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5A12AE" w14:textId="5B0CE762" w:rsidR="004001B0" w:rsidRPr="00F87D2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подготовка и оформление документации на мобильное приложение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E1C221" w14:textId="34A89E6A" w:rsidR="004001B0" w:rsidRDefault="00F87D20" w:rsidP="00F87D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передача заказчику исходных кодов приложения, документации и прав на использование продукта.</w:t>
      </w:r>
    </w:p>
    <w:p w14:paraId="43D227D1" w14:textId="77777777" w:rsidR="00F87D20" w:rsidRPr="00F87D20" w:rsidRDefault="00F87D20" w:rsidP="00F87D20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F63BEE6" w14:textId="13BDC9AF" w:rsidR="00FE63F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2 </w:t>
      </w:r>
      <w:r w:rsidR="00FE63F0" w:rsidRPr="00F87D20">
        <w:rPr>
          <w:rFonts w:ascii="Times New Roman" w:hAnsi="Times New Roman" w:cs="Times New Roman"/>
          <w:sz w:val="24"/>
          <w:szCs w:val="24"/>
        </w:rPr>
        <w:t>Назначение и цели создания (развития) системы</w:t>
      </w:r>
      <w:r w:rsidRPr="00F87D20">
        <w:rPr>
          <w:rFonts w:ascii="Times New Roman" w:hAnsi="Times New Roman" w:cs="Times New Roman"/>
          <w:sz w:val="24"/>
          <w:szCs w:val="24"/>
        </w:rPr>
        <w:t>:</w:t>
      </w:r>
    </w:p>
    <w:p w14:paraId="2CFF4471" w14:textId="704E588F" w:rsidR="00FE63F0" w:rsidRDefault="00FE63F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Автоматизация работы салона, управление услугами и клиентами, повышение лояльности клиентов</w:t>
      </w:r>
      <w:r w:rsidR="004001B0" w:rsidRPr="00F87D20">
        <w:rPr>
          <w:rFonts w:ascii="Times New Roman" w:hAnsi="Times New Roman" w:cs="Times New Roman"/>
          <w:sz w:val="24"/>
          <w:szCs w:val="24"/>
        </w:rPr>
        <w:t>.</w:t>
      </w:r>
    </w:p>
    <w:p w14:paraId="08A86BC6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3AC25E" w14:textId="7EE575DC" w:rsidR="00FE63F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3 </w:t>
      </w:r>
      <w:r w:rsidR="00FE63F0" w:rsidRPr="00F87D20">
        <w:rPr>
          <w:rFonts w:ascii="Times New Roman" w:hAnsi="Times New Roman" w:cs="Times New Roman"/>
          <w:sz w:val="24"/>
          <w:szCs w:val="24"/>
        </w:rPr>
        <w:t>Характеристики объекта автоматизации</w:t>
      </w:r>
      <w:r w:rsidRPr="00F87D20">
        <w:rPr>
          <w:rFonts w:ascii="Times New Roman" w:hAnsi="Times New Roman" w:cs="Times New Roman"/>
          <w:sz w:val="24"/>
          <w:szCs w:val="24"/>
        </w:rPr>
        <w:t>:</w:t>
      </w:r>
    </w:p>
    <w:p w14:paraId="1747DB09" w14:textId="1DD791B5" w:rsidR="00FE63F0" w:rsidRPr="00F87D20" w:rsidRDefault="00FE63F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Мобильное приложение предназначено для автоматизации процессов взаимодействия салона красоты с клиентами и управления услугами салона. Приложение позволяет клиентам быстро и удобно записаться на услуги, просматривать каталог услуг, оставлять отзывы и получать информацию о текущих акциях. </w:t>
      </w:r>
    </w:p>
    <w:p w14:paraId="034BD488" w14:textId="1CFC0A7E" w:rsidR="004001B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Описание автоматизируемого объекта:</w:t>
      </w:r>
    </w:p>
    <w:p w14:paraId="3F4DD2BD" w14:textId="6380006C" w:rsidR="00FE63F0" w:rsidRPr="00F87D20" w:rsidRDefault="004001B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Объектом автоматизации является процесс взаимодействия салона красоты с клиентами. Мобильное приложение позволяет клиентам записываться на услуги, просматривать каталог и оставлять отзывы, а также получать информацию </w:t>
      </w:r>
      <w:r w:rsidRPr="00F87D20">
        <w:rPr>
          <w:rFonts w:ascii="Times New Roman" w:hAnsi="Times New Roman" w:cs="Times New Roman"/>
          <w:sz w:val="24"/>
          <w:szCs w:val="24"/>
        </w:rPr>
        <w:t>об акциях</w:t>
      </w:r>
      <w:r w:rsidRPr="00F87D20">
        <w:rPr>
          <w:rFonts w:ascii="Times New Roman" w:hAnsi="Times New Roman" w:cs="Times New Roman"/>
          <w:sz w:val="24"/>
          <w:szCs w:val="24"/>
        </w:rPr>
        <w:t xml:space="preserve"> и специальных предложениях. </w:t>
      </w:r>
    </w:p>
    <w:p w14:paraId="6ECA7781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Подробное описание объекта автоматизации приводится в следующих документах:</w:t>
      </w:r>
    </w:p>
    <w:p w14:paraId="3542C8E2" w14:textId="0F0451D8" w:rsidR="00C35F83" w:rsidRPr="00F87D20" w:rsidRDefault="00C35F83" w:rsidP="00F87D2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техническое задание на разработку мобильного приложения;</w:t>
      </w:r>
    </w:p>
    <w:p w14:paraId="5E215466" w14:textId="14525B12" w:rsidR="00C35F83" w:rsidRPr="00F87D20" w:rsidRDefault="00C35F83" w:rsidP="00F87D2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проектная документация;</w:t>
      </w:r>
    </w:p>
    <w:p w14:paraId="3FAFC624" w14:textId="62D80723" w:rsidR="00C35F83" w:rsidRPr="00F87D20" w:rsidRDefault="00C35F83" w:rsidP="00F87D2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документация на программное обеспечение;</w:t>
      </w:r>
    </w:p>
    <w:p w14:paraId="55511AEF" w14:textId="73943EAB" w:rsidR="00C35F83" w:rsidRPr="00F87D20" w:rsidRDefault="00C35F83" w:rsidP="00F87D2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руководство пользователя;</w:t>
      </w:r>
    </w:p>
    <w:p w14:paraId="68577876" w14:textId="403B4E4A" w:rsidR="00C35F83" w:rsidRDefault="00C35F83" w:rsidP="00F87D2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инструкции для сотрудников салона красоты по работе с мобильным приложением.</w:t>
      </w:r>
    </w:p>
    <w:p w14:paraId="3E375209" w14:textId="77777777" w:rsidR="00F87D20" w:rsidRPr="00F87D20" w:rsidRDefault="00F87D20" w:rsidP="00F87D20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772B4E9" w14:textId="036C63AA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4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мобильному устройству:</w:t>
      </w:r>
    </w:p>
    <w:p w14:paraId="66933BF6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Приложение предназначено для работы на смартфонах и планшетах с операционной системой Android или iOS.</w:t>
      </w:r>
    </w:p>
    <w:p w14:paraId="39704D18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Устройство должно иметь доступ в интернет (Wi-Fi или мобильный данные).</w:t>
      </w:r>
    </w:p>
    <w:p w14:paraId="244A6DCF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На устройстве должен быть установлен магазин приложений (Google Play для Android или App Store для iOS), через который можно скачать и установить приложение.</w:t>
      </w:r>
    </w:p>
    <w:p w14:paraId="56635ABE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Минимальные технические характеристики устройства: процессор с тактовой частотой не менее 1 ГГц, оперативная память не менее 512 МБ, свободная память не менее 200 МБ.</w:t>
      </w:r>
    </w:p>
    <w:p w14:paraId="5E008386" w14:textId="70381DB6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Разрешение экрана устройства должно быть не менее 720x1280 пикселей.</w:t>
      </w:r>
    </w:p>
    <w:p w14:paraId="75E4677B" w14:textId="5B13BB9F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Требования к системе в целом:</w:t>
      </w:r>
      <w:r w:rsidRPr="00F87D20">
        <w:rPr>
          <w:rFonts w:ascii="Times New Roman" w:hAnsi="Times New Roman" w:cs="Times New Roman"/>
          <w:sz w:val="24"/>
          <w:szCs w:val="24"/>
        </w:rPr>
        <w:t xml:space="preserve"> </w:t>
      </w:r>
      <w:r w:rsidRPr="00F87D20">
        <w:rPr>
          <w:rFonts w:ascii="Times New Roman" w:hAnsi="Times New Roman" w:cs="Times New Roman"/>
          <w:sz w:val="24"/>
          <w:szCs w:val="24"/>
        </w:rPr>
        <w:t>с</w:t>
      </w:r>
      <w:r w:rsidRPr="00F87D20">
        <w:rPr>
          <w:rFonts w:ascii="Times New Roman" w:hAnsi="Times New Roman" w:cs="Times New Roman"/>
          <w:sz w:val="24"/>
          <w:szCs w:val="24"/>
        </w:rPr>
        <w:t>истема предназначена для автоматизации работы салона красоты, управления услугами и клиентами.</w:t>
      </w:r>
    </w:p>
    <w:p w14:paraId="5662D431" w14:textId="77777777" w:rsidR="00C35F83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Пользователи системы: Администраторы салона, сотрудники, клиенты.</w:t>
      </w:r>
    </w:p>
    <w:p w14:paraId="22CF9F27" w14:textId="77777777" w:rsidR="00482774" w:rsidRPr="00F87D20" w:rsidRDefault="00C35F83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Система должна</w:t>
      </w:r>
      <w:r w:rsidR="00482774" w:rsidRPr="00F87D20">
        <w:rPr>
          <w:rFonts w:ascii="Times New Roman" w:hAnsi="Times New Roman" w:cs="Times New Roman"/>
          <w:sz w:val="24"/>
          <w:szCs w:val="24"/>
        </w:rPr>
        <w:t>:</w:t>
      </w:r>
      <w:r w:rsidRPr="00F87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73350B" w14:textId="2B0F3F24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lastRenderedPageBreak/>
        <w:t>быть простой и удобной в использовании, как для сотрудников, так и для клиентов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66C6A748" w14:textId="35B9DA7A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обеспечивать безопасность данных, защиту от несанкционированного доступа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6E0C6F83" w14:textId="1F131429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поддерживать резервное копирование данных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6E1EE62E" w14:textId="242FA0C8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обрабатывать запросы пользователей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32715AA3" w14:textId="444E071D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иметь адаптивный дизайн, удобный для использования на разных устройствах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41AEF6A8" w14:textId="0073C971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предусматривать возможность обновления информации об услугах, расписании, ценах и т.д.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703963E5" w14:textId="286CB5A6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включать возможность обратной связи от клиентов, возможность оставлять отзывы, оценки, предложения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64BA325D" w14:textId="22099B45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предоставлять информацию о текущих акциях и специальных предложениях салона.</w:t>
      </w:r>
    </w:p>
    <w:p w14:paraId="562B0275" w14:textId="07D95E76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работать стабильно и без сбоев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4B0A3931" w14:textId="3B87433F" w:rsidR="00C35F83" w:rsidRPr="00F87D20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быть интегрирована с другими системами салона (если есть)</w:t>
      </w:r>
      <w:r w:rsidR="00482774" w:rsidRPr="00F87D20">
        <w:rPr>
          <w:rFonts w:ascii="Times New Roman" w:hAnsi="Times New Roman" w:cs="Times New Roman"/>
          <w:sz w:val="24"/>
          <w:szCs w:val="24"/>
        </w:rPr>
        <w:t>;</w:t>
      </w:r>
    </w:p>
    <w:p w14:paraId="33D8CEB9" w14:textId="6B530559" w:rsidR="00C35F83" w:rsidRDefault="00C35F83" w:rsidP="00F87D2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соответствовать требованиям законодательства и стандартам качества.</w:t>
      </w:r>
    </w:p>
    <w:p w14:paraId="6B011E9E" w14:textId="77777777" w:rsidR="00F87D20" w:rsidRPr="00F87D20" w:rsidRDefault="00F87D20" w:rsidP="00F87D20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856326" w14:textId="77777777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5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структуре и функционированию системы</w:t>
      </w:r>
      <w:r w:rsidRPr="00F87D20">
        <w:rPr>
          <w:rFonts w:ascii="Times New Roman" w:hAnsi="Times New Roman" w:cs="Times New Roman"/>
          <w:sz w:val="24"/>
          <w:szCs w:val="24"/>
        </w:rPr>
        <w:t>:</w:t>
      </w:r>
    </w:p>
    <w:p w14:paraId="4D3ECEEB" w14:textId="281BFDD1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авторизации обеспечивает доступ пользователей к функционалу мобильного приложения, основные характеристики: возможность регистрации новых пользователей, вход по логину и паролю, восстановление пароля.</w:t>
      </w:r>
    </w:p>
    <w:p w14:paraId="7D94DAFE" w14:textId="15C7ABF1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Личный кабинет содержит информацию о пользователе, историю посещений, возможность управления уведомлениями, основные характеристики: отображение личных данных пользователя, истории посещений, настроек уведомлений, возможность редактирования личной информации.</w:t>
      </w:r>
    </w:p>
    <w:p w14:paraId="52A2495E" w14:textId="6ECE4940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записи на услуги позволяет выбрать услугу, специалиста и время, основные характеристики: наличие каталога услуг с описанием и ценами, возможность поиска специалиста по имени и специализации, выбор времени посещения.</w:t>
      </w:r>
    </w:p>
    <w:p w14:paraId="36E5882C" w14:textId="0CB0E150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каталога услуг содержит список услуг с описанием, ценой и фотографиями, основные характеристики: поиск по каталогу, фильтрация по категориям, возможность просмотра детальной информации об услуге.</w:t>
      </w:r>
    </w:p>
    <w:p w14:paraId="1EA5BE7A" w14:textId="08232539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просмотра расписания обеспечивает просмотр расписания работы специалистов, основные характеристики: фильтрация по специалистам, возможность просмотра свободных и занятых слотов времени.</w:t>
      </w:r>
    </w:p>
    <w:p w14:paraId="59639D2B" w14:textId="59C96BEE" w:rsidR="00482774" w:rsidRPr="00F87D20" w:rsidRDefault="00482774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отзывов позволяет оставлять отзывы и оценки услуг, основные характеристики: обязательное заполнение полей отзыва, оценка по шкале от 1 до 5, возможность прикрепления фотографий.</w:t>
      </w:r>
    </w:p>
    <w:p w14:paraId="5368AFC8" w14:textId="71D71360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Подсистема уведомлений отправляет клиентам информацию об акциях, мероприятиях и специальных предложениях, основные характеристики: настройка уведомлений, возможность отключения уведомлений.</w:t>
      </w:r>
    </w:p>
    <w:p w14:paraId="2B24D77C" w14:textId="630F4881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Требования к структуре и взаимодействию систем:</w:t>
      </w:r>
    </w:p>
    <w:p w14:paraId="3F6B774E" w14:textId="4BD09643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– </w:t>
      </w:r>
      <w:r w:rsidRPr="00F87D20">
        <w:rPr>
          <w:rFonts w:ascii="Times New Roman" w:hAnsi="Times New Roman" w:cs="Times New Roman"/>
          <w:sz w:val="24"/>
          <w:szCs w:val="24"/>
        </w:rPr>
        <w:t>мобильное приложение должно интегрироваться с внутренними системами салона красоты для обмена данными;</w:t>
      </w:r>
    </w:p>
    <w:p w14:paraId="18CCBB36" w14:textId="26E9CF46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– взаимодействие с другими системами может осуществляться автоматически или путем пересылки документов;</w:t>
      </w:r>
    </w:p>
    <w:p w14:paraId="0136D239" w14:textId="1430DAA9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– мобильное приложение и внутренние системы салона должны быть совместимы и использовать общий формат данных;</w:t>
      </w:r>
    </w:p>
    <w:p w14:paraId="2F2B92C0" w14:textId="2F4593B5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– режим функционирования мобильного приложения: круглосуточный, с возможностью доступа к данным в режиме реального времени;</w:t>
      </w:r>
    </w:p>
    <w:p w14:paraId="35A99283" w14:textId="386639F0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– требования к диагностированию: система должна предоставлять информацию об ошибках и сбоях, а также возможность их устранения;</w:t>
      </w:r>
    </w:p>
    <w:p w14:paraId="1F3E6D58" w14:textId="250073D5" w:rsidR="00FB55FD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– перспективы развития и модернизации: добавление новых функций, улучшение дизайна, поддержка новых версий операционных систем.</w:t>
      </w:r>
    </w:p>
    <w:p w14:paraId="1D688387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C27E2" w14:textId="4D8AA104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6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численности и квалификации персонала</w:t>
      </w:r>
      <w:r w:rsidR="00F87D20">
        <w:rPr>
          <w:rFonts w:ascii="Times New Roman" w:hAnsi="Times New Roman" w:cs="Times New Roman"/>
          <w:sz w:val="24"/>
          <w:szCs w:val="24"/>
        </w:rPr>
        <w:t>:</w:t>
      </w:r>
    </w:p>
    <w:p w14:paraId="6CA3321F" w14:textId="5A500186" w:rsidR="00FB55FD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Для работы с мобильным приложением салона красоты не требуется специального образования или навыков, достаточно иметь доступ в Интернет и смартфон или планшет на базе Android или iOS. Однако, для администрирования и поддержки системы может потребоваться дополнительный персонал с навыками работы с базами данных, программированием и обеспечением информационной безопасности.</w:t>
      </w:r>
    </w:p>
    <w:p w14:paraId="4A57612C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1349E1" w14:textId="3605DDFE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7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показателям назначения</w:t>
      </w:r>
      <w:r w:rsidRPr="00F87D20">
        <w:rPr>
          <w:rFonts w:ascii="Times New Roman" w:hAnsi="Times New Roman" w:cs="Times New Roman"/>
          <w:sz w:val="24"/>
          <w:szCs w:val="24"/>
        </w:rPr>
        <w:t>:</w:t>
      </w:r>
    </w:p>
    <w:p w14:paraId="5739C57A" w14:textId="2A918DEB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Количество одновременно работающих в приложении пользователей </w:t>
      </w:r>
      <w:r w:rsidRPr="00F87D20">
        <w:rPr>
          <w:rFonts w:ascii="Times New Roman" w:hAnsi="Times New Roman" w:cs="Times New Roman"/>
          <w:sz w:val="24"/>
          <w:szCs w:val="24"/>
        </w:rPr>
        <w:t>–</w:t>
      </w:r>
      <w:r w:rsidRPr="00F87D20">
        <w:rPr>
          <w:rFonts w:ascii="Times New Roman" w:hAnsi="Times New Roman" w:cs="Times New Roman"/>
          <w:sz w:val="24"/>
          <w:szCs w:val="24"/>
        </w:rPr>
        <w:t xml:space="preserve"> не более 1000.</w:t>
      </w:r>
    </w:p>
    <w:p w14:paraId="5E59B482" w14:textId="7E968D9E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Количество одновременно выполняемых запросов к серверу –</w:t>
      </w:r>
      <w:r w:rsidRPr="00F87D20">
        <w:rPr>
          <w:rFonts w:ascii="Times New Roman" w:hAnsi="Times New Roman" w:cs="Times New Roman"/>
          <w:sz w:val="24"/>
          <w:szCs w:val="24"/>
        </w:rPr>
        <w:t xml:space="preserve"> </w:t>
      </w:r>
      <w:r w:rsidRPr="00F87D20">
        <w:rPr>
          <w:rFonts w:ascii="Times New Roman" w:hAnsi="Times New Roman" w:cs="Times New Roman"/>
          <w:sz w:val="24"/>
          <w:szCs w:val="24"/>
        </w:rPr>
        <w:t>не более 50 запросов в секунду.</w:t>
      </w:r>
    </w:p>
    <w:p w14:paraId="326EBB3D" w14:textId="286C5CEF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Количество проводимых транзакций – 1 транзакция на каждую операцию записи данных.</w:t>
      </w:r>
    </w:p>
    <w:p w14:paraId="5D11EF19" w14:textId="11D77A0F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Время отклика системы – не более 3 секунд при 10 одновременных запросах.</w:t>
      </w:r>
    </w:p>
    <w:p w14:paraId="140E670E" w14:textId="636D8390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Объем хранимых данных – не более 1 Гб на одного пользователя.</w:t>
      </w:r>
    </w:p>
    <w:p w14:paraId="079436D1" w14:textId="46F8B0AE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Время подключения дополнительных вычислительных мощностей – не более 1 минуты при достижении пиковой нагрузки.</w:t>
      </w:r>
    </w:p>
    <w:p w14:paraId="4E0A5F73" w14:textId="1537B99E" w:rsidR="00FB55FD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Время подключения дополнительных мощностей для увеличения объема хранимых данных – не более 2 часов.</w:t>
      </w:r>
    </w:p>
    <w:p w14:paraId="15D893B4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DB3A42" w14:textId="30A727CC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8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надежности</w:t>
      </w:r>
      <w:r w:rsidR="00F87D20">
        <w:rPr>
          <w:rFonts w:ascii="Times New Roman" w:hAnsi="Times New Roman" w:cs="Times New Roman"/>
          <w:sz w:val="24"/>
          <w:szCs w:val="24"/>
        </w:rPr>
        <w:t>:</w:t>
      </w:r>
    </w:p>
    <w:p w14:paraId="139F25D3" w14:textId="77777777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Надежность системы: система должна обеспечивать бесперебойную работу и сохранность данных при возникновении сбоев в работе оборудования или программного обеспечения.</w:t>
      </w:r>
    </w:p>
    <w:p w14:paraId="5B7ACEE4" w14:textId="77777777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Резервное копирование данных: система должна поддерживать автоматическое резервное копирование всех данных на удаленный сервер.</w:t>
      </w:r>
    </w:p>
    <w:p w14:paraId="115FE65C" w14:textId="77777777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Восстановление после сбоев: система должна иметь возможность автоматического восстановления работы после сбоев или отказов оборудования.</w:t>
      </w:r>
    </w:p>
    <w:p w14:paraId="27150F9F" w14:textId="77777777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Контроль доступа к данным: система должна обеспечивать защиту данных от несанкционированного доступа, используя современные методы шифрования и аутентификации пользователей.</w:t>
      </w:r>
    </w:p>
    <w:p w14:paraId="6E050314" w14:textId="77777777" w:rsidR="00FB55FD" w:rsidRPr="00F87D20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Стабильность работы: система должна работать без сбоев и ошибок, обеспечивая высокую скорость обработки запросов пользователей.</w:t>
      </w:r>
    </w:p>
    <w:p w14:paraId="2FE208EA" w14:textId="17AE9AEC" w:rsidR="00FB55FD" w:rsidRDefault="00FB55F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Регулярное обновление системы: разработчик должен регулярно обновлять систему, исправляя ошибки и добавляя новый функционал.</w:t>
      </w:r>
    </w:p>
    <w:p w14:paraId="207A1319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77850C" w14:textId="50830EB0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9 </w:t>
      </w:r>
      <w:r w:rsidRPr="00F87D20">
        <w:rPr>
          <w:rFonts w:ascii="Times New Roman" w:hAnsi="Times New Roman" w:cs="Times New Roman"/>
          <w:sz w:val="24"/>
          <w:szCs w:val="24"/>
        </w:rPr>
        <w:t>Требования по сохранности информации при авариях</w:t>
      </w:r>
      <w:r w:rsidR="009A7EF2">
        <w:rPr>
          <w:rFonts w:ascii="Times New Roman" w:hAnsi="Times New Roman" w:cs="Times New Roman"/>
          <w:sz w:val="24"/>
          <w:szCs w:val="24"/>
        </w:rPr>
        <w:t>:</w:t>
      </w:r>
    </w:p>
    <w:p w14:paraId="54890BB4" w14:textId="77777777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При возникновении аварий, сбоев в системе или отключении электропитания должна быть обеспечена сохранность всех данных, находящихся на момент аварии в памяти системы.</w:t>
      </w:r>
    </w:p>
    <w:p w14:paraId="2892E2DE" w14:textId="77777777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Для обеспечения сохранности данных в случае аварий должно осуществляться автоматическое резервное копирование всей информации на удаленный сервер с периодичностью один раз в сутки.</w:t>
      </w:r>
    </w:p>
    <w:p w14:paraId="34A75A08" w14:textId="063B64E0" w:rsidR="00236D0D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При восстановлении системы после аварии или сбоя должна быть обеспечена возможность автоматического восстановления данных из последней резервной копии.</w:t>
      </w:r>
    </w:p>
    <w:p w14:paraId="2F99A118" w14:textId="77777777" w:rsidR="00F87D2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772D0F" w14:textId="33C5E6A4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10 </w:t>
      </w:r>
      <w:r w:rsidRPr="00F87D20">
        <w:rPr>
          <w:rFonts w:ascii="Times New Roman" w:hAnsi="Times New Roman" w:cs="Times New Roman"/>
          <w:sz w:val="24"/>
          <w:szCs w:val="24"/>
        </w:rPr>
        <w:t>Требования к функциям (задачам), выполняемым системой</w:t>
      </w:r>
      <w:r w:rsidR="00F87D20">
        <w:rPr>
          <w:rFonts w:ascii="Times New Roman" w:hAnsi="Times New Roman" w:cs="Times New Roman"/>
          <w:sz w:val="24"/>
          <w:szCs w:val="24"/>
        </w:rPr>
        <w:t>:</w:t>
      </w:r>
    </w:p>
    <w:p w14:paraId="2AAE4B86" w14:textId="31DE7F75" w:rsidR="00236D0D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 </w:t>
      </w:r>
      <w:r w:rsidR="00236D0D" w:rsidRPr="00F87D20">
        <w:rPr>
          <w:rFonts w:ascii="Times New Roman" w:hAnsi="Times New Roman" w:cs="Times New Roman"/>
          <w:sz w:val="24"/>
          <w:szCs w:val="24"/>
        </w:rPr>
        <w:t>Авторизация и регистрация пользователей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429C5" w14:textId="2230A687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Возможность создания учетной записи с указанием личных данных и контактной информации.</w:t>
      </w:r>
    </w:p>
    <w:p w14:paraId="7E135F73" w14:textId="3F714AD5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lastRenderedPageBreak/>
        <w:t>Вход в систему с использованием логина и пароля.</w:t>
      </w:r>
    </w:p>
    <w:p w14:paraId="1F595D23" w14:textId="78509349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Восстановление доступа к аккаунту в случае утери пароля.</w:t>
      </w:r>
    </w:p>
    <w:p w14:paraId="4256CAB3" w14:textId="77777777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Поиск и просмотр информации об услугах и специалистах.</w:t>
      </w:r>
    </w:p>
    <w:p w14:paraId="16AB1DB4" w14:textId="462F436B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Каталог услуг с подробным описанием, ценами, фотографиями и отзывами клиентов.</w:t>
      </w:r>
    </w:p>
    <w:p w14:paraId="3D9F52B7" w14:textId="186ED71D" w:rsidR="00236D0D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 </w:t>
      </w:r>
      <w:r w:rsidR="00236D0D" w:rsidRPr="00F87D20">
        <w:rPr>
          <w:rFonts w:ascii="Times New Roman" w:hAnsi="Times New Roman" w:cs="Times New Roman"/>
          <w:sz w:val="24"/>
          <w:szCs w:val="24"/>
        </w:rPr>
        <w:t>Поиск услуг по названию, категории, мастеру или району.</w:t>
      </w:r>
    </w:p>
    <w:p w14:paraId="2121FE16" w14:textId="6F3F25A9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Просмотр информации о мастерах, включая их специализацию, опыт работы и отзывы клиентов.</w:t>
      </w:r>
    </w:p>
    <w:p w14:paraId="301D5701" w14:textId="0251327A" w:rsidR="00236D0D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 </w:t>
      </w:r>
      <w:r w:rsidR="00236D0D" w:rsidRPr="00F87D20">
        <w:rPr>
          <w:rFonts w:ascii="Times New Roman" w:hAnsi="Times New Roman" w:cs="Times New Roman"/>
          <w:sz w:val="24"/>
          <w:szCs w:val="24"/>
        </w:rPr>
        <w:t>Запись на услуги.</w:t>
      </w:r>
    </w:p>
    <w:p w14:paraId="709F8000" w14:textId="000A322A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Запись к выбранному мастеру на удобное время, возможность выбора даты и времени визита.</w:t>
      </w:r>
    </w:p>
    <w:p w14:paraId="31FE7A82" w14:textId="22331F72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Отмена или изменение записи с предварительным уведомлением мастера.</w:t>
      </w:r>
    </w:p>
    <w:p w14:paraId="693509E1" w14:textId="1E4A2D01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Получение уведомлений о предстоящей записи.</w:t>
      </w:r>
    </w:p>
    <w:p w14:paraId="32C8F719" w14:textId="233011AA" w:rsidR="00236D0D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="00236D0D" w:rsidRPr="00F87D20">
        <w:rPr>
          <w:rFonts w:ascii="Times New Roman" w:hAnsi="Times New Roman" w:cs="Times New Roman"/>
          <w:sz w:val="24"/>
          <w:szCs w:val="24"/>
        </w:rPr>
        <w:t>Общение с клиентами и сотрудниками.</w:t>
      </w:r>
    </w:p>
    <w:p w14:paraId="62BC454F" w14:textId="06226853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Функция обратной связи с возможностью оставить отзыв, предложение или задать вопрос.</w:t>
      </w:r>
    </w:p>
    <w:p w14:paraId="6BBBCF9F" w14:textId="7108E927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Уведомления о новых сообщениях и ответах, возможность просматривать историю переписки.</w:t>
      </w:r>
    </w:p>
    <w:p w14:paraId="1DCE27D3" w14:textId="7DE5756D" w:rsidR="00236D0D" w:rsidRPr="00F87D20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Связь с операторами или администраторами салона для решения возникающих вопросов.</w:t>
      </w:r>
    </w:p>
    <w:p w14:paraId="08DA7929" w14:textId="580A3D84" w:rsidR="00236D0D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10.5 </w:t>
      </w:r>
      <w:r w:rsidR="00236D0D" w:rsidRPr="00F87D20">
        <w:rPr>
          <w:rFonts w:ascii="Times New Roman" w:hAnsi="Times New Roman" w:cs="Times New Roman"/>
          <w:sz w:val="24"/>
          <w:szCs w:val="24"/>
        </w:rPr>
        <w:t>Личный кабинет.</w:t>
      </w:r>
    </w:p>
    <w:p w14:paraId="2C93FBBF" w14:textId="03379A4E" w:rsidR="00236D0D" w:rsidRDefault="00236D0D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Отображение информации о клиентах (личные данные, история посещений, предпочтения и избранное).</w:t>
      </w:r>
    </w:p>
    <w:p w14:paraId="07275BE2" w14:textId="77777777" w:rsidR="00FD0E26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1C6F00" w14:textId="2921988F" w:rsidR="00C35F83" w:rsidRPr="00FD0E26" w:rsidRDefault="00B76778" w:rsidP="00FD0E26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E26">
        <w:rPr>
          <w:rFonts w:ascii="Times New Roman" w:hAnsi="Times New Roman" w:cs="Times New Roman"/>
          <w:sz w:val="24"/>
          <w:szCs w:val="24"/>
        </w:rPr>
        <w:t>Оформление функциональных требований</w:t>
      </w:r>
      <w:r w:rsidR="00F87D20" w:rsidRPr="00FD0E26">
        <w:rPr>
          <w:rFonts w:ascii="Times New Roman" w:hAnsi="Times New Roman" w:cs="Times New Roman"/>
          <w:sz w:val="24"/>
          <w:szCs w:val="24"/>
        </w:rPr>
        <w:t>:</w:t>
      </w:r>
    </w:p>
    <w:p w14:paraId="5707294B" w14:textId="1D314F51" w:rsidR="00B76778" w:rsidRPr="00F87D20" w:rsidRDefault="00FD0E26" w:rsidP="00FD0E2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 </w:t>
      </w:r>
      <w:r w:rsidR="00B76778" w:rsidRPr="00F87D20">
        <w:rPr>
          <w:rFonts w:ascii="Times New Roman" w:hAnsi="Times New Roman" w:cs="Times New Roman"/>
          <w:sz w:val="24"/>
          <w:szCs w:val="24"/>
        </w:rPr>
        <w:t>Регистрация и авторизация пользователей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C80F44" w14:textId="1C23896F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778" w:rsidRPr="00F87D20">
        <w:rPr>
          <w:rFonts w:ascii="Times New Roman" w:hAnsi="Times New Roman" w:cs="Times New Roman"/>
          <w:sz w:val="24"/>
          <w:szCs w:val="24"/>
        </w:rPr>
        <w:t>озможность создания аккаунта с указанием контактных данных, информации о себе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FE888F" w14:textId="5B65E8AC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Вход </w:t>
      </w:r>
      <w:r w:rsidR="00B76778" w:rsidRPr="00F87D20">
        <w:rPr>
          <w:rFonts w:ascii="Times New Roman" w:hAnsi="Times New Roman" w:cs="Times New Roman"/>
          <w:sz w:val="24"/>
          <w:szCs w:val="24"/>
        </w:rPr>
        <w:t>в аккаунт с использованием логина/пароля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C99C28" w14:textId="3989382E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Восстановление </w:t>
      </w:r>
      <w:r w:rsidR="00B76778" w:rsidRPr="00F87D20">
        <w:rPr>
          <w:rFonts w:ascii="Times New Roman" w:hAnsi="Times New Roman" w:cs="Times New Roman"/>
          <w:sz w:val="24"/>
          <w:szCs w:val="24"/>
        </w:rPr>
        <w:t>доступа к учетной записи в случае утраты пароля.</w:t>
      </w:r>
    </w:p>
    <w:p w14:paraId="409D551F" w14:textId="2D67157B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 </w:t>
      </w:r>
      <w:r w:rsidR="00B76778" w:rsidRPr="00F87D20">
        <w:rPr>
          <w:rFonts w:ascii="Times New Roman" w:hAnsi="Times New Roman" w:cs="Times New Roman"/>
          <w:sz w:val="24"/>
          <w:szCs w:val="24"/>
        </w:rPr>
        <w:t>Каталог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D7656B" w14:textId="4B774676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Услуги с подробными описаниями, ценами, фото и отзывами клиентов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5AADEF" w14:textId="07E2C27F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Поиск услуг по</w:t>
      </w:r>
      <w:r w:rsidR="00B76778" w:rsidRPr="00F87D20">
        <w:rPr>
          <w:rFonts w:ascii="Times New Roman" w:hAnsi="Times New Roman" w:cs="Times New Roman"/>
          <w:sz w:val="24"/>
          <w:szCs w:val="24"/>
        </w:rPr>
        <w:t xml:space="preserve"> категориям, мастерам или районам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CF919A" w14:textId="4A819E48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Просмотр информации о специалистах</w:t>
      </w:r>
      <w:r w:rsidR="00B76778" w:rsidRPr="00F87D20">
        <w:rPr>
          <w:rFonts w:ascii="Times New Roman" w:hAnsi="Times New Roman" w:cs="Times New Roman"/>
          <w:sz w:val="24"/>
          <w:szCs w:val="24"/>
        </w:rPr>
        <w:t>, включая их специализации, опыт работы, отзывы клиентов.</w:t>
      </w:r>
    </w:p>
    <w:p w14:paraId="0AF65F04" w14:textId="76DA9AF1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 З</w:t>
      </w:r>
      <w:r w:rsidR="00B76778" w:rsidRPr="00F87D20">
        <w:rPr>
          <w:rFonts w:ascii="Times New Roman" w:hAnsi="Times New Roman" w:cs="Times New Roman"/>
          <w:sz w:val="24"/>
          <w:szCs w:val="24"/>
        </w:rPr>
        <w:t>апись на процедуры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A7E3A3" w14:textId="051BC96A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Запись к определенному специалисту на удобную дату и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D4AD1F" w14:textId="32836937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Отмена или изменение записи, предупреждение мастера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024DFC" w14:textId="67880F1E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Получение уведомлений о предстоящем визите.</w:t>
      </w:r>
    </w:p>
    <w:p w14:paraId="69FB140C" w14:textId="762980B4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11.4 </w:t>
      </w:r>
      <w:r w:rsidR="00B76778" w:rsidRPr="00F87D20">
        <w:rPr>
          <w:rFonts w:ascii="Times New Roman" w:hAnsi="Times New Roman" w:cs="Times New Roman"/>
          <w:sz w:val="24"/>
          <w:szCs w:val="24"/>
        </w:rPr>
        <w:t>Обратная связь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3CF8BC" w14:textId="1C7C2498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Функция для отправки отзывов, предложений или вопросов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1F1F1D" w14:textId="1BFF2B28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Уведомления о новых ответах и возможность просмотра истории переписки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F954B5" w14:textId="58E0BE52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Связь с администрат</w:t>
      </w:r>
      <w:r w:rsidR="00B76778" w:rsidRPr="00F87D20">
        <w:rPr>
          <w:rFonts w:ascii="Times New Roman" w:hAnsi="Times New Roman" w:cs="Times New Roman"/>
          <w:sz w:val="24"/>
          <w:szCs w:val="24"/>
        </w:rPr>
        <w:t>орами салона.</w:t>
      </w:r>
    </w:p>
    <w:p w14:paraId="620D3CEB" w14:textId="168C4BE1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11.5 </w:t>
      </w:r>
      <w:r w:rsidR="00B76778" w:rsidRPr="00F87D20">
        <w:rPr>
          <w:rFonts w:ascii="Times New Roman" w:hAnsi="Times New Roman" w:cs="Times New Roman"/>
          <w:sz w:val="24"/>
          <w:szCs w:val="24"/>
        </w:rPr>
        <w:t>Личный кабинет пользователя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E6EE12" w14:textId="6E0E4D33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76778" w:rsidRPr="00F87D20">
        <w:rPr>
          <w:rFonts w:ascii="Times New Roman" w:hAnsi="Times New Roman" w:cs="Times New Roman"/>
          <w:sz w:val="24"/>
          <w:szCs w:val="24"/>
        </w:rPr>
        <w:t>тображение личной информации и истории посещений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47F531" w14:textId="105AB01E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76778" w:rsidRPr="00F87D20">
        <w:rPr>
          <w:rFonts w:ascii="Times New Roman" w:hAnsi="Times New Roman" w:cs="Times New Roman"/>
          <w:sz w:val="24"/>
          <w:szCs w:val="24"/>
        </w:rPr>
        <w:t>обавление избранных услуг и специалистов.</w:t>
      </w:r>
    </w:p>
    <w:p w14:paraId="69163B46" w14:textId="447ABD3C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11.6 </w:t>
      </w:r>
      <w:r w:rsidR="00B76778" w:rsidRPr="00F87D20">
        <w:rPr>
          <w:rFonts w:ascii="Times New Roman" w:hAnsi="Times New Roman" w:cs="Times New Roman"/>
          <w:sz w:val="24"/>
          <w:szCs w:val="24"/>
        </w:rPr>
        <w:t>Профиль пользователя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ECEBD0" w14:textId="1FA0658F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B76778" w:rsidRPr="00F87D20">
        <w:rPr>
          <w:rFonts w:ascii="Times New Roman" w:hAnsi="Times New Roman" w:cs="Times New Roman"/>
          <w:sz w:val="24"/>
          <w:szCs w:val="24"/>
        </w:rPr>
        <w:t>о пользователе (имя, контактные данные, предпочтения)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1F35F2" w14:textId="260581F0" w:rsidR="00B76778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История </w:t>
      </w:r>
      <w:r w:rsidR="00B76778" w:rsidRPr="00F87D20">
        <w:rPr>
          <w:rFonts w:ascii="Times New Roman" w:hAnsi="Times New Roman" w:cs="Times New Roman"/>
          <w:sz w:val="24"/>
          <w:szCs w:val="24"/>
        </w:rPr>
        <w:t>посещений и отзывы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61D2D6" w14:textId="627C29F1" w:rsidR="00B76778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Избранное </w:t>
      </w:r>
      <w:r w:rsidR="00B76778" w:rsidRPr="00F87D20">
        <w:rPr>
          <w:rFonts w:ascii="Times New Roman" w:hAnsi="Times New Roman" w:cs="Times New Roman"/>
          <w:sz w:val="24"/>
          <w:szCs w:val="24"/>
        </w:rPr>
        <w:t>и рекомендации на основе предпочтений.</w:t>
      </w:r>
    </w:p>
    <w:p w14:paraId="3360B7DF" w14:textId="77777777" w:rsidR="00FD0E26" w:rsidRPr="00F87D20" w:rsidRDefault="00FD0E26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B9DA59" w14:textId="7D3B0342" w:rsidR="00FE63F0" w:rsidRPr="00F87D20" w:rsidRDefault="00F87D20" w:rsidP="00F8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 xml:space="preserve">12 </w:t>
      </w:r>
      <w:r w:rsidRPr="00F87D20">
        <w:rPr>
          <w:rFonts w:ascii="Times New Roman" w:hAnsi="Times New Roman" w:cs="Times New Roman"/>
          <w:sz w:val="24"/>
          <w:szCs w:val="24"/>
        </w:rPr>
        <w:t>Порядок контроля и приемки системы</w:t>
      </w:r>
      <w:r w:rsidRPr="00F87D20">
        <w:rPr>
          <w:rFonts w:ascii="Times New Roman" w:hAnsi="Times New Roman" w:cs="Times New Roman"/>
          <w:sz w:val="24"/>
          <w:szCs w:val="24"/>
        </w:rPr>
        <w:t>:</w:t>
      </w:r>
    </w:p>
    <w:p w14:paraId="2C7CBFB6" w14:textId="5387199D" w:rsidR="00F87D20" w:rsidRPr="00F87D20" w:rsidRDefault="00F87D20" w:rsidP="00F87D2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lastRenderedPageBreak/>
        <w:t>разработка и утверждение программы и методики испытаний;</w:t>
      </w:r>
    </w:p>
    <w:p w14:paraId="48D37ED6" w14:textId="58D650E8" w:rsidR="00F87D20" w:rsidRPr="00F87D20" w:rsidRDefault="00F87D20" w:rsidP="00F87D2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проведение испытаний;</w:t>
      </w:r>
    </w:p>
    <w:p w14:paraId="74B5A9C9" w14:textId="36AAF273" w:rsidR="00F87D20" w:rsidRPr="00F87D20" w:rsidRDefault="00F87D20" w:rsidP="00F87D2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анализ результатов испытаний;</w:t>
      </w:r>
    </w:p>
    <w:p w14:paraId="783F803F" w14:textId="1A238CCF" w:rsidR="00F87D20" w:rsidRPr="00F87D20" w:rsidRDefault="00F87D20" w:rsidP="00F87D2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оформление акта приемки-сдачи выполненных работ;</w:t>
      </w:r>
    </w:p>
    <w:p w14:paraId="1E8C6F6E" w14:textId="60DD9100" w:rsidR="00F87D20" w:rsidRPr="00F87D20" w:rsidRDefault="00F87D20" w:rsidP="00F87D2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20">
        <w:rPr>
          <w:rFonts w:ascii="Times New Roman" w:hAnsi="Times New Roman" w:cs="Times New Roman"/>
          <w:sz w:val="24"/>
          <w:szCs w:val="24"/>
        </w:rPr>
        <w:t>подписание акта заказчиком.</w:t>
      </w:r>
    </w:p>
    <w:p w14:paraId="2F10A8DC" w14:textId="77777777" w:rsidR="00F87D20" w:rsidRDefault="00F87D20" w:rsidP="00F87D20">
      <w:pPr>
        <w:ind w:left="360"/>
      </w:pPr>
    </w:p>
    <w:sectPr w:rsidR="00F8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3126"/>
    <w:multiLevelType w:val="hybridMultilevel"/>
    <w:tmpl w:val="8192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6A36"/>
    <w:multiLevelType w:val="hybridMultilevel"/>
    <w:tmpl w:val="AF164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AD8"/>
    <w:multiLevelType w:val="hybridMultilevel"/>
    <w:tmpl w:val="503808D8"/>
    <w:lvl w:ilvl="0" w:tplc="76E48CDC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C14959"/>
    <w:multiLevelType w:val="hybridMultilevel"/>
    <w:tmpl w:val="57C24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47F96"/>
    <w:multiLevelType w:val="hybridMultilevel"/>
    <w:tmpl w:val="9AB2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02930"/>
    <w:multiLevelType w:val="hybridMultilevel"/>
    <w:tmpl w:val="99748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1B"/>
    <w:rsid w:val="00236D0D"/>
    <w:rsid w:val="0027541B"/>
    <w:rsid w:val="004001B0"/>
    <w:rsid w:val="00482774"/>
    <w:rsid w:val="006B6695"/>
    <w:rsid w:val="009A7EF2"/>
    <w:rsid w:val="00B76778"/>
    <w:rsid w:val="00C35F83"/>
    <w:rsid w:val="00F87D20"/>
    <w:rsid w:val="00FB55FD"/>
    <w:rsid w:val="00FD0E26"/>
    <w:rsid w:val="00F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1698"/>
  <w15:chartTrackingRefBased/>
  <w15:docId w15:val="{FD0A94FD-1607-419B-8148-7D9B2B61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2024-01-04T06:11:00Z</dcterms:created>
  <dcterms:modified xsi:type="dcterms:W3CDTF">2024-01-04T06:56:00Z</dcterms:modified>
</cp:coreProperties>
</file>