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7595BCA" w:rsidR="00FE3785" w:rsidRDefault="007A1295">
      <w:pPr>
        <w:jc w:val="both"/>
      </w:pPr>
      <w:r>
        <w:t>Студента   _________________</w:t>
      </w:r>
      <w:r w:rsidRPr="007A1295">
        <w:rPr>
          <w:u w:val="single"/>
        </w:rPr>
        <w:t>Сороколита_Никиты_Алексеевича</w:t>
      </w:r>
      <w:r>
        <w:t>__________________________</w:t>
      </w:r>
    </w:p>
    <w:p w14:paraId="63C66F35" w14:textId="77777777" w:rsidR="00FE3785" w:rsidRDefault="007A1295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326D954D" w:rsidR="00FE3785" w:rsidRDefault="007A1295">
      <w:pPr>
        <w:jc w:val="both"/>
      </w:pPr>
      <w:r>
        <w:t xml:space="preserve">Руководитель </w:t>
      </w:r>
      <w:r>
        <w:rPr>
          <w:u w:val="single"/>
        </w:rPr>
        <w:t>Жуков Николай Николаевич</w:t>
      </w:r>
      <w:r w:rsidR="009B0393" w:rsidRPr="009B0393">
        <w:rPr>
          <w:u w:val="single"/>
        </w:rPr>
        <w:t>,</w:t>
      </w:r>
      <w:r w:rsidR="009B0393">
        <w:rPr>
          <w:u w:val="single"/>
        </w:rPr>
        <w:t xml:space="preserve"> кандидат физ.-мат. </w:t>
      </w:r>
      <w:r w:rsidR="0067362B">
        <w:rPr>
          <w:u w:val="single"/>
        </w:rPr>
        <w:t>н</w:t>
      </w:r>
      <w:r w:rsidR="009B0393">
        <w:rPr>
          <w:u w:val="single"/>
        </w:rPr>
        <w:t>аук, доцент кафедры информационных технологий и электронного обучения</w:t>
      </w:r>
    </w:p>
    <w:p w14:paraId="30328860" w14:textId="77777777" w:rsidR="00FE3785" w:rsidRDefault="007A1295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7A12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7A129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24CD1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209868B8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11F616B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22FA" w14:textId="7777777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2094A903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24CD1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0224A9EA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2426A2FF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24CD1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6B24B471" w:rsidR="00F24CD1" w:rsidRDefault="00F24CD1" w:rsidP="00F24CD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24CD1" w14:paraId="4DA28E73" w14:textId="77777777" w:rsidTr="00F24CD1">
        <w:trPr>
          <w:trHeight w:val="5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FF48" w14:textId="0C7E604B" w:rsidR="00F24CD1" w:rsidRPr="00F24CD1" w:rsidRDefault="00F24CD1" w:rsidP="00F24CD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1.1.     </w:t>
            </w:r>
            <w:r w:rsidRPr="00F24CD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Ознакомиться с программным обеспечением, использующимся ЦБ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3AF0816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0FC8211E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35362893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</w:tr>
      <w:tr w:rsidR="00F24CD1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5529639E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0"/>
              </w:tabs>
              <w:rPr>
                <w:color w:val="000000"/>
                <w:sz w:val="22"/>
                <w:szCs w:val="22"/>
              </w:rPr>
            </w:pPr>
            <w:r w:rsidRPr="00F24CD1">
              <w:rPr>
                <w:color w:val="000000"/>
                <w:sz w:val="22"/>
                <w:szCs w:val="22"/>
              </w:rPr>
              <w:t>1.2. Изучить и исследовать устройства использующихся сервисов в ЦБ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AD0" w14:textId="79094E75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EC2009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08828EA9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10.02.2025</w:t>
            </w:r>
          </w:p>
        </w:tc>
      </w:tr>
      <w:tr w:rsidR="00F24CD1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478C5045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CD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1.3.  Освоить среду управления задачами </w:t>
            </w:r>
            <w:proofErr w:type="spellStart"/>
            <w:r w:rsidRPr="00F24CD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Yougile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7ED81634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6FA6A2A1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067759C6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</w:tr>
      <w:tr w:rsidR="00F24CD1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6D9330E9" w:rsidR="00F24CD1" w:rsidRDefault="00F24CD1" w:rsidP="00F24CD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</w:p>
        </w:tc>
      </w:tr>
      <w:tr w:rsidR="00F24CD1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6A90" w14:textId="417C33F3" w:rsidR="00F24CD1" w:rsidRDefault="00F24CD1" w:rsidP="00F24CD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CD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2.1. Реализация импорта данных о персонах</w:t>
            </w:r>
          </w:p>
          <w:p w14:paraId="4F3610DC" w14:textId="77777777" w:rsidR="00F24CD1" w:rsidRPr="00F24CD1" w:rsidRDefault="00F24CD1" w:rsidP="00F24CD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D4BC72" w14:textId="77777777" w:rsidR="00F24CD1" w:rsidRDefault="00F24CD1" w:rsidP="00F24CD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AD2F7D9" w14:textId="3A4E4392" w:rsidR="00F24CD1" w:rsidRPr="00F24CD1" w:rsidRDefault="00F24CD1" w:rsidP="00F24CD1">
            <w:pPr>
              <w:tabs>
                <w:tab w:val="left" w:pos="117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68DB" w14:textId="42D8B9E2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45124F50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3F7448FD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</w:tr>
      <w:tr w:rsidR="00F24CD1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24CD1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24CD1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AF76" w14:textId="7067A4A7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F24CD1">
              <w:rPr>
                <w:color w:val="000000"/>
                <w:sz w:val="20"/>
                <w:szCs w:val="20"/>
              </w:rPr>
              <w:lastRenderedPageBreak/>
              <w:t xml:space="preserve">2.2. Установка и конфигурация </w:t>
            </w:r>
            <w:proofErr w:type="spellStart"/>
            <w:r w:rsidRPr="00F24CD1">
              <w:rPr>
                <w:color w:val="000000"/>
                <w:sz w:val="20"/>
                <w:szCs w:val="20"/>
              </w:rPr>
              <w:t>раннера</w:t>
            </w:r>
            <w:proofErr w:type="spellEnd"/>
            <w:r w:rsidRPr="00F24CD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CD1">
              <w:rPr>
                <w:color w:val="000000"/>
                <w:sz w:val="20"/>
                <w:szCs w:val="20"/>
              </w:rPr>
              <w:t>Gitlab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0F5FE9A6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Текстовый отчёт о проделанной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BE445E0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01852874" w:rsidR="00F24CD1" w:rsidRDefault="00F24CD1" w:rsidP="00F24C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02.03.2025</w:t>
            </w:r>
          </w:p>
        </w:tc>
      </w:tr>
      <w:tr w:rsidR="00F24CD1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180DE65B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581F" w14:textId="2A9E5ACB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24CD1" w:rsidRDefault="00F24CD1" w:rsidP="00F24C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8C2B236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______________</w:t>
      </w:r>
    </w:p>
    <w:p w14:paraId="53E85797" w14:textId="019F5A7B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751335"/>
    <w:multiLevelType w:val="multilevel"/>
    <w:tmpl w:val="2032A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297858"/>
    <w:rsid w:val="00473B7B"/>
    <w:rsid w:val="00516919"/>
    <w:rsid w:val="005F7F55"/>
    <w:rsid w:val="0067362B"/>
    <w:rsid w:val="006E48B7"/>
    <w:rsid w:val="007A1295"/>
    <w:rsid w:val="008063FB"/>
    <w:rsid w:val="008A12DD"/>
    <w:rsid w:val="00962509"/>
    <w:rsid w:val="009B0393"/>
    <w:rsid w:val="00BD2D50"/>
    <w:rsid w:val="00BE015C"/>
    <w:rsid w:val="00C54B74"/>
    <w:rsid w:val="00C61518"/>
    <w:rsid w:val="00DA5036"/>
    <w:rsid w:val="00F24CD1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kid 04</cp:lastModifiedBy>
  <cp:revision>7</cp:revision>
  <dcterms:created xsi:type="dcterms:W3CDTF">2025-01-30T11:22:00Z</dcterms:created>
  <dcterms:modified xsi:type="dcterms:W3CDTF">2025-03-05T16:45:00Z</dcterms:modified>
</cp:coreProperties>
</file>