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9E3C9" w14:textId="77777777" w:rsidR="00862CF7" w:rsidRDefault="005F4A03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ПРОСВЕЩЕНИЯ РОССИЙСКОЙ ФЕДЕРАЦИИ </w:t>
      </w:r>
    </w:p>
    <w:p w14:paraId="1A0471BC" w14:textId="77777777" w:rsidR="00862CF7" w:rsidRDefault="005F4A03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78BF95D" w14:textId="77777777" w:rsidR="00862CF7" w:rsidRDefault="005F4A03">
      <w:pPr>
        <w:pStyle w:val="1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0FEA23E1" w14:textId="77777777" w:rsidR="00862CF7" w:rsidRDefault="005F4A03">
      <w:pPr>
        <w:pStyle w:val="1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246F1FF8" w14:textId="77777777" w:rsidR="00862CF7" w:rsidRDefault="00862CF7">
      <w:pPr>
        <w:pStyle w:val="10"/>
        <w:jc w:val="both"/>
        <w:rPr>
          <w:color w:val="000000"/>
          <w:sz w:val="22"/>
          <w:szCs w:val="22"/>
        </w:rPr>
      </w:pPr>
    </w:p>
    <w:p w14:paraId="562A2D88" w14:textId="77777777" w:rsidR="00862CF7" w:rsidRDefault="005F4A03">
      <w:pPr>
        <w:pStyle w:val="10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2B219C57" w14:textId="77777777" w:rsidR="00862CF7" w:rsidRDefault="005F4A03">
      <w:pPr>
        <w:pStyle w:val="10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3777897" w14:textId="77777777" w:rsidR="00862CF7" w:rsidRDefault="00862CF7">
      <w:pPr>
        <w:pStyle w:val="10"/>
        <w:ind w:left="-540"/>
        <w:jc w:val="right"/>
        <w:rPr>
          <w:color w:val="000000"/>
          <w:sz w:val="22"/>
          <w:szCs w:val="22"/>
        </w:rPr>
      </w:pPr>
    </w:p>
    <w:p w14:paraId="595A2187" w14:textId="77777777" w:rsidR="00862CF7" w:rsidRDefault="005F4A03">
      <w:pPr>
        <w:pStyle w:val="10"/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1C52EBA" w14:textId="77777777" w:rsidR="00862CF7" w:rsidRDefault="005F4A03">
      <w:pPr>
        <w:pStyle w:val="10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>кафедрой  д.п.н.</w:t>
      </w:r>
      <w:proofErr w:type="gramEnd"/>
      <w:r>
        <w:rPr>
          <w:color w:val="000000"/>
          <w:sz w:val="22"/>
          <w:szCs w:val="22"/>
        </w:rPr>
        <w:t>, проф.</w:t>
      </w:r>
    </w:p>
    <w:p w14:paraId="349E8AFC" w14:textId="77777777" w:rsidR="00862CF7" w:rsidRDefault="005F4A03">
      <w:pPr>
        <w:pStyle w:val="10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4146B14D" w14:textId="77777777" w:rsidR="00862CF7" w:rsidRDefault="005F4A03">
      <w:pPr>
        <w:pStyle w:val="10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500CA2F3" w14:textId="77777777" w:rsidR="00862CF7" w:rsidRDefault="005F4A03">
      <w:pPr>
        <w:pStyle w:val="10"/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0FD4252A" w14:textId="77777777" w:rsidR="00862CF7" w:rsidRDefault="00862CF7">
      <w:pPr>
        <w:pStyle w:val="10"/>
        <w:ind w:left="-540" w:firstLine="426"/>
        <w:jc w:val="center"/>
        <w:rPr>
          <w:color w:val="000000"/>
          <w:sz w:val="22"/>
          <w:szCs w:val="22"/>
        </w:rPr>
      </w:pPr>
    </w:p>
    <w:p w14:paraId="58A26A6A" w14:textId="77777777" w:rsidR="00862CF7" w:rsidRDefault="00862CF7">
      <w:pPr>
        <w:pStyle w:val="10"/>
        <w:ind w:left="-540" w:firstLine="426"/>
        <w:jc w:val="center"/>
        <w:rPr>
          <w:b/>
          <w:color w:val="000000"/>
          <w:sz w:val="22"/>
          <w:szCs w:val="22"/>
        </w:rPr>
      </w:pPr>
    </w:p>
    <w:p w14:paraId="69D93A26" w14:textId="77777777" w:rsidR="00862CF7" w:rsidRDefault="005F4A03">
      <w:pPr>
        <w:pStyle w:val="10"/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D98B53F" w14:textId="77777777" w:rsidR="00862CF7" w:rsidRDefault="005F4A03">
      <w:pPr>
        <w:pStyle w:val="10"/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766E0BDF" w14:textId="77777777" w:rsidR="00862CF7" w:rsidRDefault="005F4A03">
      <w:pPr>
        <w:pStyle w:val="10"/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 w14:paraId="76CA6FFB" w14:textId="77777777" w:rsidR="00862CF7" w:rsidRDefault="00862CF7">
      <w:pPr>
        <w:pStyle w:val="10"/>
        <w:ind w:left="-540" w:firstLine="426"/>
        <w:jc w:val="center"/>
        <w:rPr>
          <w:b/>
          <w:sz w:val="22"/>
          <w:szCs w:val="22"/>
        </w:rPr>
      </w:pPr>
    </w:p>
    <w:p w14:paraId="4F36E7B2" w14:textId="77777777" w:rsidR="00862CF7" w:rsidRDefault="00862CF7">
      <w:pPr>
        <w:pStyle w:val="10"/>
        <w:ind w:left="-540" w:firstLine="426"/>
        <w:jc w:val="center"/>
        <w:rPr>
          <w:color w:val="000000"/>
          <w:sz w:val="22"/>
          <w:szCs w:val="22"/>
        </w:rPr>
      </w:pPr>
    </w:p>
    <w:p w14:paraId="086366B8" w14:textId="77777777" w:rsidR="00862CF7" w:rsidRDefault="00862CF7">
      <w:pPr>
        <w:pStyle w:val="10"/>
        <w:ind w:left="-540" w:firstLine="426"/>
        <w:jc w:val="center"/>
        <w:rPr>
          <w:color w:val="000000"/>
          <w:sz w:val="22"/>
          <w:szCs w:val="22"/>
        </w:rPr>
      </w:pPr>
    </w:p>
    <w:p w14:paraId="68684628" w14:textId="77777777" w:rsidR="00862CF7" w:rsidRDefault="005F4A03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_________________</w:t>
      </w:r>
      <w:proofErr w:type="gramStart"/>
      <w:r>
        <w:rPr>
          <w:sz w:val="22"/>
          <w:szCs w:val="22"/>
          <w:u w:val="single"/>
        </w:rPr>
        <w:t>Ткаченко  Артёма</w:t>
      </w:r>
      <w:proofErr w:type="gramEnd"/>
      <w:r>
        <w:rPr>
          <w:sz w:val="22"/>
          <w:szCs w:val="22"/>
          <w:u w:val="single"/>
        </w:rPr>
        <w:t xml:space="preserve"> Сергеевича</w:t>
      </w:r>
      <w:r>
        <w:rPr>
          <w:sz w:val="22"/>
          <w:szCs w:val="22"/>
        </w:rPr>
        <w:t>______________________________________</w:t>
      </w:r>
    </w:p>
    <w:p w14:paraId="035857E8" w14:textId="77777777" w:rsidR="00862CF7" w:rsidRDefault="005F4A03"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6F311DEB" w14:textId="5A9511B2" w:rsidR="00862CF7" w:rsidRDefault="005F4A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</w:t>
      </w:r>
      <w:r w:rsidRPr="005F4A03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Власов Дмитрий Викторович, </w:t>
      </w:r>
      <w:r w:rsidR="00354616" w:rsidRPr="00354616">
        <w:rPr>
          <w:sz w:val="22"/>
          <w:szCs w:val="22"/>
          <w:u w:val="single"/>
        </w:rPr>
        <w:t>кандидат физ.-мат. наук</w:t>
      </w:r>
      <w:r w:rsidR="00354616">
        <w:rPr>
          <w:sz w:val="22"/>
          <w:szCs w:val="22"/>
          <w:u w:val="single"/>
        </w:rPr>
        <w:t xml:space="preserve">, </w:t>
      </w:r>
      <w:r>
        <w:rPr>
          <w:sz w:val="22"/>
          <w:szCs w:val="22"/>
          <w:u w:val="single"/>
        </w:rPr>
        <w:t>доцент кафедры ИТиЭО</w:t>
      </w:r>
      <w:r w:rsidR="00354616">
        <w:rPr>
          <w:sz w:val="22"/>
          <w:szCs w:val="22"/>
          <w:u w:val="single"/>
        </w:rPr>
        <w:t>_</w:t>
      </w:r>
      <w:r w:rsidRPr="005F4A03">
        <w:rPr>
          <w:sz w:val="22"/>
          <w:szCs w:val="22"/>
          <w:u w:val="single"/>
        </w:rPr>
        <w:t>___</w:t>
      </w:r>
      <w:r>
        <w:rPr>
          <w:sz w:val="22"/>
          <w:szCs w:val="22"/>
          <w:u w:val="single"/>
        </w:rPr>
        <w:t xml:space="preserve">                                </w:t>
      </w:r>
    </w:p>
    <w:p w14:paraId="4A55BAE1" w14:textId="77777777" w:rsidR="00862CF7" w:rsidRDefault="005F4A03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5EF22FA" w14:textId="77777777" w:rsidR="00862CF7" w:rsidRDefault="00862CF7">
      <w:pPr>
        <w:jc w:val="both"/>
        <w:rPr>
          <w:sz w:val="22"/>
          <w:szCs w:val="22"/>
        </w:rPr>
      </w:pPr>
    </w:p>
    <w:p w14:paraId="521DB779" w14:textId="6D083E76" w:rsidR="00862CF7" w:rsidRDefault="005F4A03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ФГБОУ ВО «РГПУ им. А. И. Герцена» №0104-949/03-ПР «</w:t>
      </w:r>
      <w:r w:rsidRPr="005F4A03">
        <w:rPr>
          <w:sz w:val="22"/>
          <w:szCs w:val="22"/>
        </w:rPr>
        <w:t>03</w:t>
      </w:r>
      <w:r>
        <w:rPr>
          <w:sz w:val="22"/>
          <w:szCs w:val="22"/>
        </w:rPr>
        <w:t>» июля 2023 г.</w:t>
      </w:r>
    </w:p>
    <w:p w14:paraId="591470F3" w14:textId="77777777" w:rsidR="00862CF7" w:rsidRDefault="005F4A0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28 сентября 2023 года</w:t>
      </w:r>
    </w:p>
    <w:p w14:paraId="003E0BDF" w14:textId="77777777" w:rsidR="00862CF7" w:rsidRDefault="00862CF7">
      <w:pPr>
        <w:pStyle w:val="10"/>
        <w:shd w:val="clear" w:color="auto" w:fill="FFFFFF"/>
        <w:rPr>
          <w:color w:val="000000"/>
          <w:sz w:val="22"/>
          <w:szCs w:val="22"/>
        </w:rPr>
      </w:pPr>
    </w:p>
    <w:p w14:paraId="675A2B92" w14:textId="77777777" w:rsidR="00862CF7" w:rsidRDefault="00862CF7">
      <w:pPr>
        <w:pStyle w:val="10"/>
        <w:shd w:val="clear" w:color="auto" w:fill="FFFFFF"/>
        <w:rPr>
          <w:color w:val="000000"/>
          <w:sz w:val="22"/>
          <w:szCs w:val="22"/>
        </w:rPr>
      </w:pPr>
    </w:p>
    <w:p w14:paraId="09467DC6" w14:textId="77777777" w:rsidR="00862CF7" w:rsidRDefault="005F4A03">
      <w:pPr>
        <w:pStyle w:val="1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053CED9" w14:textId="77777777" w:rsidR="00862CF7" w:rsidRDefault="00862CF7">
      <w:pPr>
        <w:pStyle w:val="10"/>
        <w:rPr>
          <w:color w:val="000000"/>
          <w:sz w:val="22"/>
          <w:szCs w:val="22"/>
        </w:rPr>
      </w:pPr>
    </w:p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4537"/>
        <w:gridCol w:w="2551"/>
        <w:gridCol w:w="1353"/>
        <w:gridCol w:w="1279"/>
      </w:tblGrid>
      <w:tr w:rsidR="00862CF7" w14:paraId="532916FB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4454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4120" w14:textId="77777777" w:rsidR="00862CF7" w:rsidRDefault="005F4A03">
            <w:pPr>
              <w:pStyle w:val="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5712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выполнения</w:t>
            </w:r>
          </w:p>
          <w:p w14:paraId="45651D7D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862CF7" w14:paraId="6D649C54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7B77" w14:textId="77777777" w:rsidR="00862CF7" w:rsidRDefault="00862CF7">
            <w:pPr>
              <w:pStyle w:val="10"/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6DBC" w14:textId="77777777" w:rsidR="00862CF7" w:rsidRDefault="00862CF7">
            <w:pPr>
              <w:pStyle w:val="10"/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6F2F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2627" w14:textId="77777777" w:rsidR="00862CF7" w:rsidRDefault="005F4A0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862CF7" w14:paraId="4BB7C30F" w14:textId="77777777">
        <w:trPr>
          <w:trHeight w:val="60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2D97" w14:textId="77777777" w:rsidR="00862CF7" w:rsidRDefault="005F4A03">
            <w:pPr>
              <w:pStyle w:val="10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Практическая работа</w:t>
            </w:r>
          </w:p>
        </w:tc>
      </w:tr>
      <w:tr w:rsidR="00862CF7" w14:paraId="424FA390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020B" w14:textId="77777777" w:rsidR="00862CF7" w:rsidRDefault="005F4A03">
            <w:pPr>
              <w:pStyle w:val="af0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  <w:r>
              <w:t>1.1. Выполнение текущих задач</w:t>
            </w:r>
            <w:r>
              <w:rPr>
                <w:color w:val="000000"/>
              </w:rPr>
              <w:t xml:space="preserve"> в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59E7" w14:textId="77777777" w:rsidR="00862CF7" w:rsidRDefault="005F4A03">
            <w:pPr>
              <w:pStyle w:val="10"/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Краткий </w:t>
            </w:r>
            <w:proofErr w:type="gramStart"/>
            <w:r>
              <w:rPr>
                <w:color w:val="000000"/>
              </w:rPr>
              <w:t>текстовый  отчет</w:t>
            </w:r>
            <w:proofErr w:type="gramEnd"/>
            <w:r>
              <w:rPr>
                <w:color w:val="000000"/>
              </w:rPr>
              <w:t xml:space="preserve"> по итогам прохождения практики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E110" w14:textId="77777777" w:rsidR="00862CF7" w:rsidRDefault="005F4A03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01.09.2023-27.09.2023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FD1A" w14:textId="77777777" w:rsidR="00862CF7" w:rsidRDefault="005F4A03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01.09.2023-27.09.2023</w:t>
            </w:r>
          </w:p>
        </w:tc>
      </w:tr>
      <w:tr w:rsidR="00862CF7" w14:paraId="3C0BF43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B258" w14:textId="77777777" w:rsidR="00862CF7" w:rsidRDefault="005F4A0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8415" w14:textId="77777777" w:rsidR="00862CF7" w:rsidRDefault="005F4A03">
            <w:pPr>
              <w:pStyle w:val="10"/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</w:p>
          <w:p w14:paraId="2D97D041" w14:textId="77777777" w:rsidR="00862CF7" w:rsidRDefault="005F4A03">
            <w:pPr>
              <w:pStyle w:val="10"/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r>
              <w:lastRenderedPageBreak/>
              <w:t xml:space="preserve">репозиторий дублируется в курсе Moodle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341D110D" w14:textId="77777777" w:rsidR="00862CF7" w:rsidRDefault="005F4A03">
            <w:pPr>
              <w:pStyle w:val="10"/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E57B" w14:textId="77777777" w:rsidR="00862CF7" w:rsidRDefault="005F4A03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28.09.2023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7DA5" w14:textId="77777777" w:rsidR="00862CF7" w:rsidRDefault="005F4A03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28.09.2023</w:t>
            </w:r>
          </w:p>
        </w:tc>
      </w:tr>
    </w:tbl>
    <w:p w14:paraId="31A5A513" w14:textId="77777777" w:rsidR="00862CF7" w:rsidRDefault="00862CF7">
      <w:pPr>
        <w:pStyle w:val="10"/>
        <w:jc w:val="both"/>
        <w:rPr>
          <w:color w:val="000000"/>
          <w:sz w:val="20"/>
          <w:szCs w:val="20"/>
        </w:rPr>
      </w:pPr>
      <w:bookmarkStart w:id="0" w:name="_gjdgxs"/>
      <w:bookmarkEnd w:id="0"/>
    </w:p>
    <w:p w14:paraId="3ABA865F" w14:textId="77777777" w:rsidR="00862CF7" w:rsidRDefault="00862CF7">
      <w:pPr>
        <w:pStyle w:val="10"/>
        <w:jc w:val="both"/>
        <w:rPr>
          <w:color w:val="000000"/>
          <w:sz w:val="20"/>
          <w:szCs w:val="20"/>
        </w:rPr>
      </w:pPr>
    </w:p>
    <w:p w14:paraId="20C1B465" w14:textId="77777777" w:rsidR="00862CF7" w:rsidRDefault="005F4A03">
      <w:pPr>
        <w:pStyle w:val="1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42323DEA" w14:textId="77777777" w:rsidR="00862CF7" w:rsidRDefault="005F4A03">
      <w:pPr>
        <w:pStyle w:val="10"/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C7E0ED4" w14:textId="77777777" w:rsidR="00862CF7" w:rsidRDefault="005F4A03">
      <w:pPr>
        <w:pStyle w:val="1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«01» сентября 2023 г.  _____</w:t>
      </w:r>
      <w:r>
        <w:rPr>
          <w:color w:val="000000"/>
          <w:sz w:val="20"/>
          <w:szCs w:val="20"/>
          <w:u w:val="single"/>
        </w:rPr>
        <w:t>Ткаченко А. С.</w:t>
      </w:r>
      <w:r>
        <w:rPr>
          <w:color w:val="000000"/>
          <w:sz w:val="20"/>
          <w:szCs w:val="20"/>
        </w:rPr>
        <w:t>__         ______________</w:t>
      </w:r>
    </w:p>
    <w:p w14:paraId="2B0BA62C" w14:textId="77777777" w:rsidR="00862CF7" w:rsidRDefault="005F4A03">
      <w:pPr>
        <w:pStyle w:val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862CF7">
      <w:pgSz w:w="11906" w:h="16838"/>
      <w:pgMar w:top="851" w:right="851" w:bottom="851" w:left="1134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CC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26516"/>
    <w:multiLevelType w:val="multilevel"/>
    <w:tmpl w:val="9A4A97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421610"/>
    <w:multiLevelType w:val="multilevel"/>
    <w:tmpl w:val="2BFA79A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CF7"/>
    <w:rsid w:val="00354616"/>
    <w:rsid w:val="005F4A03"/>
    <w:rsid w:val="0086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2942"/>
  <w15:docId w15:val="{3AE79FAA-EA87-4817-82D5-E88F0363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uiPriority w:val="99"/>
    <w:semiHidden/>
    <w:qFormat/>
  </w:style>
  <w:style w:type="character" w:styleId="a5">
    <w:name w:val="annotation reference"/>
    <w:basedOn w:val="a0"/>
    <w:uiPriority w:val="99"/>
    <w:semiHidden/>
    <w:unhideWhenUsed/>
    <w:qFormat/>
    <w:rPr>
      <w:sz w:val="18"/>
      <w:szCs w:val="18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a8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A67D4B"/>
    <w:rPr>
      <w:b/>
      <w:bCs/>
    </w:rPr>
  </w:style>
  <w:style w:type="paragraph" w:styleId="aa">
    <w:name w:val="Title"/>
    <w:basedOn w:val="10"/>
    <w:next w:val="ab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10">
    <w:name w:val="Обычный1"/>
    <w:qFormat/>
  </w:style>
  <w:style w:type="paragraph" w:styleId="af">
    <w:name w:val="Subtitle"/>
    <w:basedOn w:val="10"/>
    <w:next w:val="1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4">
    <w:name w:val="annotation text"/>
    <w:basedOn w:val="a"/>
    <w:link w:val="a3"/>
    <w:uiPriority w:val="99"/>
    <w:semiHidden/>
    <w:unhideWhenUsed/>
    <w:qFormat/>
  </w:style>
  <w:style w:type="paragraph" w:styleId="a7">
    <w:name w:val="Balloon Text"/>
    <w:basedOn w:val="a"/>
    <w:link w:val="a6"/>
    <w:uiPriority w:val="99"/>
    <w:semiHidden/>
    <w:unhideWhenUsed/>
    <w:qFormat/>
    <w:rsid w:val="00AF6E7E"/>
    <w:rPr>
      <w:rFonts w:ascii="Lucida Grande CY" w:hAnsi="Lucida Grande CY" w:cs="Lucida Grande CY"/>
      <w:sz w:val="18"/>
      <w:szCs w:val="18"/>
    </w:rPr>
  </w:style>
  <w:style w:type="paragraph" w:styleId="af0">
    <w:name w:val="Normal (Web)"/>
    <w:basedOn w:val="a"/>
    <w:uiPriority w:val="99"/>
    <w:semiHidden/>
    <w:unhideWhenUsed/>
    <w:qFormat/>
    <w:rsid w:val="00A67D4B"/>
    <w:pPr>
      <w:spacing w:beforeAutospacing="1" w:afterAutospacing="1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Noize Noize</cp:lastModifiedBy>
  <cp:revision>8</cp:revision>
  <dcterms:created xsi:type="dcterms:W3CDTF">2020-09-02T08:46:00Z</dcterms:created>
  <dcterms:modified xsi:type="dcterms:W3CDTF">2023-10-11T21:37:00Z</dcterms:modified>
  <dc:language>ru-RU</dc:language>
</cp:coreProperties>
</file>