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28A0593F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F4274DF" w:rsidR="00960B9A" w:rsidRDefault="003058C3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51053" wp14:editId="00CD1E97">
                <wp:simplePos x="0" y="0"/>
                <wp:positionH relativeFrom="column">
                  <wp:posOffset>1780540</wp:posOffset>
                </wp:positionH>
                <wp:positionV relativeFrom="paragraph">
                  <wp:posOffset>84455</wp:posOffset>
                </wp:positionV>
                <wp:extent cx="2796988" cy="331694"/>
                <wp:effectExtent l="0" t="0" r="0" b="0"/>
                <wp:wrapNone/>
                <wp:docPr id="63365763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988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71130" w14:textId="5858242B" w:rsidR="003058C3" w:rsidRDefault="00456B1F">
                            <w:r>
                              <w:t>Васильевой Елизаветы Дмитриевны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5105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40.2pt;margin-top:6.65pt;width:220.25pt;height:26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" filled="f" stroked="f">
                <v:textbox>
                  <w:txbxContent>
                    <w:p w14:paraId="7E771130" w14:textId="5858242B" w:rsidR="003058C3" w:rsidRDefault="00456B1F">
                      <w:r>
                        <w:t>Васильевой Елизаветы Дмитриевны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 w14:textId="412ACA23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738A669A" w:rsidR="003C1311" w:rsidRPr="0002702D" w:rsidRDefault="003058C3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5AADD" wp14:editId="43DBC76C">
                <wp:simplePos x="0" y="0"/>
                <wp:positionH relativeFrom="column">
                  <wp:posOffset>1251025</wp:posOffset>
                </wp:positionH>
                <wp:positionV relativeFrom="paragraph">
                  <wp:posOffset>95885</wp:posOffset>
                </wp:positionV>
                <wp:extent cx="4123765" cy="331694"/>
                <wp:effectExtent l="0" t="0" r="0" b="0"/>
                <wp:wrapNone/>
                <wp:docPr id="17644188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3765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CC256" w14:textId="6EB03EBB" w:rsidR="003058C3" w:rsidRDefault="00456B1F" w:rsidP="003058C3">
                            <w:r>
                              <w:t>Власов Дмитрий Викторович</w:t>
                            </w:r>
                            <w:r w:rsidR="003058C3">
                              <w:t xml:space="preserve">, доцент кафедры </w:t>
                            </w:r>
                            <w:proofErr w:type="spellStart"/>
                            <w:r w:rsidR="003058C3">
                              <w:t>ИТиЭО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5AADD" id="_x0000_s1027" type="#_x0000_t202" style="position:absolute;left:0;text-align:left;margin-left:98.5pt;margin-top:7.55pt;width:324.7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" filled="f" stroked="f">
                <v:textbox>
                  <w:txbxContent>
                    <w:p w14:paraId="7A0CC256" w14:textId="6EB03EBB" w:rsidR="003058C3" w:rsidRDefault="00456B1F" w:rsidP="003058C3">
                      <w:r>
                        <w:t>Власов Дмитрий Викторович</w:t>
                      </w:r>
                      <w:r w:rsidR="003058C3">
                        <w:t xml:space="preserve">, доцент кафедры </w:t>
                      </w:r>
                      <w:proofErr w:type="spellStart"/>
                      <w:r w:rsidR="003058C3">
                        <w:t>ИТиЭО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6A81C2F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_________________________________________________________________________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339FE18D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3058C3">
        <w:rPr>
          <w:sz w:val="22"/>
          <w:szCs w:val="22"/>
        </w:rPr>
        <w:t xml:space="preserve">0104-949/03-ПР </w:t>
      </w:r>
      <w:r>
        <w:rPr>
          <w:sz w:val="22"/>
          <w:szCs w:val="22"/>
        </w:rPr>
        <w:t>«</w:t>
      </w:r>
      <w:r w:rsidR="003058C3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3058C3">
        <w:rPr>
          <w:sz w:val="22"/>
          <w:szCs w:val="22"/>
        </w:rPr>
        <w:t xml:space="preserve">июля </w:t>
      </w:r>
      <w:r>
        <w:rPr>
          <w:sz w:val="22"/>
          <w:szCs w:val="22"/>
        </w:rPr>
        <w:t>20</w:t>
      </w:r>
      <w:r w:rsidR="003058C3">
        <w:rPr>
          <w:sz w:val="22"/>
          <w:szCs w:val="22"/>
        </w:rPr>
        <w:t>23</w:t>
      </w:r>
      <w:r w:rsidRPr="0002702D">
        <w:rPr>
          <w:sz w:val="22"/>
          <w:szCs w:val="22"/>
        </w:rPr>
        <w:t xml:space="preserve">  г.</w:t>
      </w:r>
    </w:p>
    <w:p w14:paraId="2C825147" w14:textId="419EF62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3058C3">
        <w:rPr>
          <w:sz w:val="22"/>
          <w:szCs w:val="22"/>
        </w:rPr>
        <w:t>«</w:t>
      </w:r>
      <w:r w:rsidR="003058C3" w:rsidRPr="003058C3">
        <w:rPr>
          <w:sz w:val="22"/>
          <w:szCs w:val="22"/>
        </w:rPr>
        <w:t>27</w:t>
      </w:r>
      <w:r w:rsidR="003058C3">
        <w:rPr>
          <w:sz w:val="22"/>
          <w:szCs w:val="22"/>
        </w:rPr>
        <w:t>»</w:t>
      </w:r>
      <w:r w:rsidR="003058C3" w:rsidRPr="003058C3">
        <w:rPr>
          <w:sz w:val="22"/>
          <w:szCs w:val="22"/>
        </w:rPr>
        <w:t xml:space="preserve"> сентября 2023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B74DC5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0952C2B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9B50AEB" w:rsidR="00960B9A" w:rsidRDefault="00456B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06</w:t>
            </w:r>
            <w:r w:rsidR="003058C3">
              <w:rPr>
                <w:color w:val="000000"/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CFDA509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2514B5C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3058C3">
              <w:rPr>
                <w:color w:val="000000" w:themeColor="text1"/>
                <w:sz w:val="20"/>
                <w:szCs w:val="20"/>
              </w:rPr>
              <w:t>11.09.2023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7EFE21D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058C3">
              <w:rPr>
                <w:color w:val="000000"/>
                <w:sz w:val="20"/>
                <w:szCs w:val="20"/>
              </w:rPr>
              <w:t>11.09.2023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34BD50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B46EAAF" w:rsidR="00960B9A" w:rsidRDefault="00456B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3058C3">
              <w:rPr>
                <w:color w:val="000000"/>
                <w:sz w:val="20"/>
                <w:szCs w:val="20"/>
              </w:rPr>
              <w:t>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3058C3" w:rsidRPr="00500510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3058C3" w:rsidRPr="00500510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3058C3" w:rsidRPr="00500510" w:rsidRDefault="003058C3" w:rsidP="003058C3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3058C3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A25A9E6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06F12F1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17.09.2023</w:t>
            </w:r>
          </w:p>
        </w:tc>
      </w:tr>
      <w:tr w:rsidR="003058C3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3058C3" w:rsidRDefault="003058C3" w:rsidP="003058C3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 Сделать стендовый доклад по теме практического семинара –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10A20060" w14:textId="77777777" w:rsidR="003058C3" w:rsidRDefault="003058C3" w:rsidP="003058C3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688D7D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0E4E63E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  <w:tr w:rsidR="003058C3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3058C3" w:rsidRDefault="003058C3" w:rsidP="003058C3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3058C3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3058C3" w:rsidRPr="003C1311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8806DD8" w:rsidR="003058C3" w:rsidRDefault="00456B1F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3058C3">
              <w:rPr>
                <w:color w:val="000000"/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712C4D0" w:rsidR="003058C3" w:rsidRDefault="00456B1F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3058C3">
              <w:rPr>
                <w:color w:val="000000"/>
                <w:sz w:val="20"/>
                <w:szCs w:val="20"/>
              </w:rPr>
              <w:t>.09.2023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50759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5B53A1BC" w:rsidR="00960B9A" w:rsidRDefault="00456B1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C8D0B" wp14:editId="2A5AD9D1">
                <wp:simplePos x="0" y="0"/>
                <wp:positionH relativeFrom="column">
                  <wp:posOffset>2959735</wp:posOffset>
                </wp:positionH>
                <wp:positionV relativeFrom="paragraph">
                  <wp:posOffset>231775</wp:posOffset>
                </wp:positionV>
                <wp:extent cx="1246094" cy="331694"/>
                <wp:effectExtent l="0" t="0" r="0" b="0"/>
                <wp:wrapNone/>
                <wp:docPr id="168653782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94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685C1" w14:textId="792BC0E8" w:rsidR="003058C3" w:rsidRPr="003058C3" w:rsidRDefault="00456B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Васильева Е.Д.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C8D0B" id="Надпись 2" o:spid="_x0000_s1028" type="#_x0000_t202" style="position:absolute;left:0;text-align:left;margin-left:233.05pt;margin-top:18.25pt;width:98.1pt;height:26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" filled="f" stroked="f">
                <v:textbox>
                  <w:txbxContent>
                    <w:p w14:paraId="689685C1" w14:textId="792BC0E8" w:rsidR="003058C3" w:rsidRPr="003058C3" w:rsidRDefault="00456B1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Васильева Е.Д.</w:t>
                      </w:r>
                    </w:p>
                  </w:txbxContent>
                </v:textbox>
              </v:shape>
            </w:pict>
          </mc:Fallback>
        </mc:AlternateContent>
      </w:r>
      <w:r w:rsidR="00AF6E7E"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3058C3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3058C3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3058C3">
        <w:rPr>
          <w:color w:val="000000"/>
          <w:sz w:val="20"/>
          <w:szCs w:val="20"/>
        </w:rPr>
        <w:t>23</w:t>
      </w:r>
      <w:r w:rsidR="00AF6E7E">
        <w:rPr>
          <w:color w:val="000000"/>
          <w:sz w:val="20"/>
          <w:szCs w:val="20"/>
        </w:rPr>
        <w:t xml:space="preserve"> г.  _____________________ ___</w:t>
      </w:r>
      <w:r w:rsidRPr="00456B1F">
        <w:rPr>
          <w:color w:val="000000"/>
          <w:sz w:val="20"/>
          <w:szCs w:val="20"/>
        </w:rPr>
        <w:drawing>
          <wp:inline distT="0" distB="0" distL="0" distR="0" wp14:anchorId="1D9D7C70" wp14:editId="3C7F15C0">
            <wp:extent cx="641350" cy="44290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8512" cy="60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058C3"/>
    <w:rsid w:val="003C1311"/>
    <w:rsid w:val="0040754F"/>
    <w:rsid w:val="00456B1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6</cp:revision>
  <dcterms:created xsi:type="dcterms:W3CDTF">2020-09-02T08:46:00Z</dcterms:created>
  <dcterms:modified xsi:type="dcterms:W3CDTF">2023-09-26T22:05:00Z</dcterms:modified>
</cp:coreProperties>
</file>