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2F43DC1D" w:rsidR="00FE3785" w:rsidRDefault="00955385">
      <w:pPr>
        <w:jc w:val="both"/>
      </w:pPr>
      <w:r>
        <w:t xml:space="preserve">Студента   </w:t>
      </w:r>
      <w:r w:rsidR="004368AC">
        <w:t>Филоненко Н.М.</w:t>
      </w:r>
    </w:p>
    <w:p w14:paraId="63C66F35" w14:textId="77777777" w:rsidR="00FE3785" w:rsidRDefault="00955385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34B48E8E" w:rsidR="00FE3785" w:rsidRDefault="00955385">
      <w:pPr>
        <w:jc w:val="both"/>
      </w:pPr>
      <w:r>
        <w:t xml:space="preserve">Руководитель </w:t>
      </w:r>
      <w:r w:rsidR="005931A5">
        <w:rPr>
          <w:u w:val="single"/>
        </w:rPr>
        <w:t>Власов Д.В., доцент кафедры ИТиТО</w:t>
      </w:r>
    </w:p>
    <w:p w14:paraId="30328860" w14:textId="77777777" w:rsidR="00FE3785" w:rsidRDefault="00955385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9553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95538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9553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955385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960117C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558BB0CA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955385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EA2F099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6B0A210D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955385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4BF5079B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67F08665" w:rsidR="00FE3785" w:rsidRPr="008513D2" w:rsidRDefault="00FE3785" w:rsidP="00436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9553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4368AC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4368AC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49299F26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1160C9C7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5CCB560F" w:rsidR="00205FA0" w:rsidRPr="008513D2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FB174CE" w:rsidR="00205FA0" w:rsidRPr="008513D2" w:rsidRDefault="00205FA0" w:rsidP="008513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95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55DB1099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5018B0E5" w:rsidR="00FE3785" w:rsidRPr="008513D2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955385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8C2B236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9553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0E57B6"/>
    <w:rsid w:val="001C48D8"/>
    <w:rsid w:val="001F24FE"/>
    <w:rsid w:val="00205FA0"/>
    <w:rsid w:val="004334FE"/>
    <w:rsid w:val="004368AC"/>
    <w:rsid w:val="00473B7B"/>
    <w:rsid w:val="00516919"/>
    <w:rsid w:val="005931A5"/>
    <w:rsid w:val="006E48B7"/>
    <w:rsid w:val="008063FB"/>
    <w:rsid w:val="008513D2"/>
    <w:rsid w:val="008A12DD"/>
    <w:rsid w:val="00955385"/>
    <w:rsid w:val="00962509"/>
    <w:rsid w:val="00BD2D50"/>
    <w:rsid w:val="00BE015C"/>
    <w:rsid w:val="00C54B74"/>
    <w:rsid w:val="00C61518"/>
    <w:rsid w:val="00DA503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Женя Юрков</cp:lastModifiedBy>
  <cp:revision>2</cp:revision>
  <dcterms:created xsi:type="dcterms:W3CDTF">2025-03-05T14:44:00Z</dcterms:created>
  <dcterms:modified xsi:type="dcterms:W3CDTF">2025-03-05T14:44:00Z</dcterms:modified>
</cp:coreProperties>
</file>