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25B0A" w14:paraId="0E79B7C1" w14:textId="77777777" w:rsidTr="00040D33">
        <w:trPr>
          <w:trHeight w:val="1833"/>
        </w:trPr>
        <w:tc>
          <w:tcPr>
            <w:tcW w:w="4672" w:type="dxa"/>
          </w:tcPr>
          <w:p w14:paraId="47F6FBE3" w14:textId="77777777" w:rsidR="00825B0A" w:rsidRPr="00D16CCB" w:rsidRDefault="00825B0A" w:rsidP="00D16CCB">
            <w:pPr>
              <w:jc w:val="center"/>
              <w:rPr>
                <w:i/>
                <w:iCs/>
              </w:rPr>
            </w:pPr>
            <w:r w:rsidRPr="00D16CCB">
              <w:rPr>
                <w:i/>
                <w:iCs/>
              </w:rPr>
              <w:t>СОГЛАСОВАНО</w:t>
            </w:r>
          </w:p>
          <w:p w14:paraId="3D767677" w14:textId="4D4FF959" w:rsidR="00040D33" w:rsidRDefault="00825B0A" w:rsidP="00D16CC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53425A" wp14:editId="3853DCD0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194310</wp:posOffset>
                      </wp:positionV>
                      <wp:extent cx="2476500" cy="95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EE4230"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5pt,15.3pt" to="205.8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wa5gEAANwDAAAOAAAAZHJzL2Uyb0RvYy54bWysU0uO1DAQ3SNxB8t7OukeeoCo07OYEWwQ&#10;tPgcwOPYHQv/ZJtOegeskfoIXIEFSCMNcIbkRpSddAYBQgixcWxXvVf1niurs1ZJtGPOC6NLPJ/l&#10;GDFNTSX0tsQvXzy8cx8jH4iuiDSalXjPPD5b3761amzBFqY2smIOAYn2RWNLXIdgiyzztGaK+Jmx&#10;TEOQG6dIgKPbZpUjDbArmS3y/DRrjKusM5R5D7cXQxCvEz/njIannHsWkCwx9BbS6tJ6GddsvSLF&#10;1hFbCzq2Qf6hC0WEhqIT1QUJBL124hcqJagz3vAwo0ZlhnNBWdIAaub5T2qe18SypAXM8Xayyf8/&#10;Wvpkt3FIVCU+wUgTBU/Ufejf9IfuS/exP6D+bfet+9x96q66r91V/w721/172Mdgdz1eH9BJdLKx&#10;vgDCc71x48nbjYu2tNyp+AXBqE3u7yf3WRsQhcvF3XunyxweiULswXKxjJTZDdY6Hx4xo1DclFgK&#10;Hb0hBdk99mFIPaYALvYyVE+7sJcsJkv9jHHQC/XmCZ0mjZ1Lh3YEZqR6NR/LpswI4ULKCZT/GTTm&#10;RhhL0/e3wCk7VTQ6TEAltHG/qxraY6t8yD+qHrRG2Zem2qe3SHbACCVDx3GPM/rjOcFvfsr1dwAA&#10;AP//AwBQSwMEFAAGAAgAAAAhADn7HXTcAAAACAEAAA8AAABkcnMvZG93bnJldi54bWxMj8FOwzAQ&#10;RO9I/IO1SNyok4ACCnGqqhJCXBBN4e7GrhOw15HtpOHv2Z7ocWdGs2/q9eIsm3WIg0cB+SoDprHz&#10;akAj4HP/cvcELCaJSlqPWsCvjrBurq9qWSl/wp2e22QYlWCspIA+pbHiPHa9djKu/KiRvKMPTiY6&#10;g+EqyBOVO8uLLCu5kwPSh16Oetvr7qednAD7FuYvszWbOL3uyvb741i872chbm+WzTOwpJf0H4Yz&#10;PqFDQ0wHP6GKzAoo8kdKCrjPSmDkP+Rn4UBCkQNvan45oPkDAAD//wMAUEsBAi0AFAAGAAgAAAAh&#10;ALaDOJL+AAAA4QEAABMAAAAAAAAAAAAAAAAAAAAAAFtDb250ZW50X1R5cGVzXS54bWxQSwECLQAU&#10;AAYACAAAACEAOP0h/9YAAACUAQAACwAAAAAAAAAAAAAAAAAvAQAAX3JlbHMvLnJlbHNQSwECLQAU&#10;AAYACAAAACEAwjscGuYBAADcAwAADgAAAAAAAAAAAAAAAAAuAgAAZHJzL2Uyb0RvYy54bWxQSwEC&#10;LQAUAAYACAAAACEAOfsddNwAAAAIAQAADwAAAAAAAAAAAAAAAABA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студентка</w:t>
            </w:r>
          </w:p>
          <w:p w14:paraId="101DA147" w14:textId="77777777" w:rsidR="008221AC" w:rsidRDefault="008221AC" w:rsidP="00D16CCB">
            <w:pPr>
              <w:jc w:val="center"/>
            </w:pPr>
          </w:p>
          <w:p w14:paraId="115EC995" w14:textId="5BC0E161" w:rsidR="00040D33" w:rsidRDefault="00825B0A" w:rsidP="00D16CC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289E87" wp14:editId="59005776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163830</wp:posOffset>
                      </wp:positionV>
                      <wp:extent cx="2476500" cy="9525"/>
                      <wp:effectExtent l="0" t="0" r="19050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2332E9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5pt,12.9pt" to="205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Hz/5QEAANwDAAAOAAAAZHJzL2Uyb0RvYy54bWysU0uO1DAQ3SNxB8t7OumIHiDq9CxmBBsE&#10;LT4H8Dh2t4V/sk0nvQPWSH0ErsACpJGGmTMkN6LspDMIEEKIjWO76r2q91xZnrZKoh1zXhhd4fks&#10;x4hpamqhNxV+/erxvYcY+UB0TaTRrMJ75vHp6u6dZWNLVpitkTVzCEi0Lxtb4W0ItswyT7dMET8z&#10;lmkIcuMUCXB0m6x2pAF2JbMiz0+yxrjaOkOZ93B7PgTxKvFzzmh4zrlnAckKQ28hrS6tF3HNVktS&#10;bhyxW0HHNsg/dKGI0FB0ojongaC3TvxCpQR1xhseZtSozHAuKEsaQM08/0nNyy2xLGkBc7ydbPL/&#10;j5Y+260dEnWFC4w0UfBE3af+XX/ovnWf+wPq33c33dfuS3fZXXeX/QfYX/UfYR+D3dV4fUBFdLKx&#10;vgTCM71248nbtYu2tNyp+AXBqE3u7yf3WRsQhcvi/oOTRQ6PRCH2aFEsImV2i7XOhyfMKBQ3FZZC&#10;R29ISXZPfRhSjymAi70M1dMu7CWLyVK/YBz0Qr15QqdJY2fSoR2BGanfzMeyKTNCuJByAuV/Bo25&#10;EcbS9P0tcMpOFY0OE1AJbdzvqob22Cof8o+qB61R9oWp9+ktkh0wQsnQcdzjjP54TvDbn3L1HQAA&#10;//8DAFBLAwQUAAYACAAAACEAnxL659sAAAAIAQAADwAAAGRycy9kb3ducmV2LnhtbExPy07DMBC8&#10;I/EP1iJxo04CLSjEqapKCHFBNIW7G7tOwF5HtpOGv2d7KqfVPDQ7U61nZ9mkQ+w9CsgXGTCNrVc9&#10;GgGf+5e7J2AxSVTSetQCfnWEdX19VclS+RPu9NQkwygEYykFdCkNJeex7bSTceEHjaQdfXAyEQyG&#10;qyBPFO4sL7JsxZ3skT50ctDbTrc/zegE2LcwfZmt2cTxdbdqvj+Oxft+EuL2Zt48A0t6ThcznOtT&#10;daip08GPqCKzAop8SU66S1pA+kN+Jg5EPN4Dryv+f0D9BwAA//8DAFBLAQItABQABgAIAAAAIQC2&#10;gziS/gAAAOEBAAATAAAAAAAAAAAAAAAAAAAAAABbQ29udGVudF9UeXBlc10ueG1sUEsBAi0AFAAG&#10;AAgAAAAhADj9If/WAAAAlAEAAAsAAAAAAAAAAAAAAAAALwEAAF9yZWxzLy5yZWxzUEsBAi0AFAAG&#10;AAgAAAAhAPkwfP/lAQAA3AMAAA4AAAAAAAAAAAAAAAAALgIAAGRycy9lMm9Eb2MueG1sUEsBAi0A&#10;FAAGAAgAAAAhAJ8S+ufbAAAACAEAAA8AAAAAAAAAAAAAAAAAPwQAAGRycy9kb3ducmV2LnhtbFBL&#10;BQYAAAAABAAEAPMAAABH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Нечаева Н. А.</w:t>
            </w:r>
          </w:p>
          <w:p w14:paraId="1193361C" w14:textId="77777777" w:rsidR="008221AC" w:rsidRDefault="008221AC" w:rsidP="00D16CCB">
            <w:pPr>
              <w:jc w:val="center"/>
            </w:pPr>
          </w:p>
          <w:p w14:paraId="18571FA4" w14:textId="31ABAEFE" w:rsidR="00825B0A" w:rsidRPr="00825B0A" w:rsidRDefault="00825B0A" w:rsidP="00D16CCB">
            <w:pPr>
              <w:jc w:val="center"/>
            </w:pPr>
            <w:proofErr w:type="gramStart"/>
            <w:r w:rsidRPr="00D16CCB">
              <w:rPr>
                <w:u w:val="single"/>
              </w:rPr>
              <w:t xml:space="preserve">«  </w:t>
            </w:r>
            <w:proofErr w:type="gramEnd"/>
            <w:r w:rsidRPr="00D16CCB">
              <w:rPr>
                <w:u w:val="single"/>
              </w:rPr>
              <w:t xml:space="preserve">    »                            </w:t>
            </w:r>
            <w:r w:rsidRPr="00825B0A">
              <w:t xml:space="preserve"> </w:t>
            </w:r>
            <w:r>
              <w:t>20    г.</w:t>
            </w:r>
          </w:p>
        </w:tc>
        <w:tc>
          <w:tcPr>
            <w:tcW w:w="4672" w:type="dxa"/>
          </w:tcPr>
          <w:p w14:paraId="238C79F0" w14:textId="77777777" w:rsidR="00825B0A" w:rsidRPr="00D16CCB" w:rsidRDefault="00825B0A" w:rsidP="00D16CCB">
            <w:pPr>
              <w:jc w:val="center"/>
              <w:rPr>
                <w:i/>
                <w:iCs/>
              </w:rPr>
            </w:pPr>
            <w:r w:rsidRPr="00D16CCB">
              <w:rPr>
                <w:i/>
                <w:iCs/>
              </w:rPr>
              <w:t>УТВЕРЖДАЮ</w:t>
            </w:r>
          </w:p>
          <w:p w14:paraId="37F3716F" w14:textId="24ADBBC4" w:rsidR="00825B0A" w:rsidRDefault="00825B0A" w:rsidP="00D16CC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B3C62F" wp14:editId="082CA1EF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188595</wp:posOffset>
                      </wp:positionV>
                      <wp:extent cx="2476500" cy="9525"/>
                      <wp:effectExtent l="0" t="0" r="19050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5243E3" id="Прямая соединительная линия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5pt,14.85pt" to="210.6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8o5wEAANwDAAAOAAAAZHJzL2Uyb0RvYy54bWysU82O0zAQviPxDpbvNGlFF4ia7mFXcEFQ&#10;8fMAXsduLPwn27TpDTgj9RF4BQ4grbTsPoPzRozdNIsAIYS4ODOe+b6ZbzxZnHZKog1zXhhd4+mk&#10;xIhpahqh1zV+/erxvYcY+UB0Q6TRrMY75vHp8u6dxdZWbGZaIxvmEJBoX21tjdsQbFUUnrZMET8x&#10;lmkIcuMUCeC6ddE4sgV2JYtZWZ4UW+Ma6wxl3sPt+SGIl5mfc0bDc849C0jWGHoL+XT5vEhnsVyQ&#10;au2IbQUd2iD/0IUiQkPRkeqcBILeOvELlRLUGW94mFCjCsO5oCxrADXT8ic1L1tiWdYCw/F2HJP/&#10;f7T02WblkGhqPMdIEwVPFD/17/p9/BY/93vUv4838Wv8Ei/jdbzsP4B91X8EOwXj1XC9R/M0ya31&#10;FRCe6ZUbPG9XLo2l406lLwhGXZ7+bpw+6wKicDm7/+BkXsIjUYg9ms8yZXGLtc6HJ8wolIwaS6HT&#10;bEhFNk99gHqQekwBJ/VyqJ6tsJMsJUv9gnHQC/WmGZ03jZ1JhzYEdqR5M01KgCtnJggXUo6g8s+g&#10;ITfBWN6+vwWO2bmi0WEEKqGN+13V0B1b5Yf8o+qD1iT7wjS7/BZ5HLBCWdmw7mlHf/Qz/PanXH4H&#10;AAD//wMAUEsDBBQABgAIAAAAIQB+2Wwv3AAAAAgBAAAPAAAAZHJzL2Rvd25yZXYueG1sTI/BTsMw&#10;DIbvSLxDZCRuLF2GBpSm0zQJIS6IdXDPGi8tNE6VpF15e9ITO9rfr9+fi81kOzaiD60jCctFBgyp&#10;drolI+Hz8HL3CCxERVp1jlDCLwbYlNdXhcq1O9Mexyoalkoo5EpCE2Ofcx7qBq0KC9cjJXZy3qqY&#10;Rm+49uqcym3HRZatuVUtpQuN6nHXYP1TDVZC9+bHL7Mz2zC87tfV98dJvB9GKW9vpu0zsIhT/A/D&#10;rJ/UoUxORzeQDqyTsFquUlKCeHoAlvi9mBfHGQjgZcEvHyj/AAAA//8DAFBLAQItABQABgAIAAAA&#10;IQC2gziS/gAAAOEBAAATAAAAAAAAAAAAAAAAAAAAAABbQ29udGVudF9UeXBlc10ueG1sUEsBAi0A&#10;FAAGAAgAAAAhADj9If/WAAAAlAEAAAsAAAAAAAAAAAAAAAAALwEAAF9yZWxzLy5yZWxzUEsBAi0A&#10;FAAGAAgAAAAhAJsLzyjnAQAA3AMAAA4AAAAAAAAAAAAAAAAALgIAAGRycy9lMm9Eb2MueG1sUEsB&#10;Ai0AFAAGAAgAAAAhAH7ZbC/cAAAACAEAAA8AAAAAAAAAAAAAAAAAQQ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40D33">
              <w:t>научный руководитель</w:t>
            </w:r>
          </w:p>
          <w:p w14:paraId="380906A0" w14:textId="77777777" w:rsidR="008221AC" w:rsidRDefault="008221AC" w:rsidP="00D16CCB">
            <w:pPr>
              <w:jc w:val="center"/>
            </w:pPr>
          </w:p>
          <w:p w14:paraId="1EC37F7D" w14:textId="578F8AEA" w:rsidR="00825B0A" w:rsidRDefault="00825B0A" w:rsidP="00D16CC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D68225" wp14:editId="4AB0992F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177165</wp:posOffset>
                      </wp:positionV>
                      <wp:extent cx="2476500" cy="952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2E1195" id="Прямая соединительная линия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13.95pt" to="211.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/N5gEAANwDAAAOAAAAZHJzL2Uyb0RvYy54bWysU8uO0zAU3SPxD5b3NGnVDhA1ncWMYIOg&#10;4vEBHsduLPySbdp0B6yR+gn8AotBGmlgviH5o7l20gwChBBi49i+95x7z/HN8rRREm2Z88LoEk8n&#10;OUZMU1MJvSnxm9dPHjzCyAeiKyKNZiXeM49PV/fvLXe2YDNTG1kxh4BE+2JnS1yHYIss87RmiviJ&#10;sUxDkBunSICj22SVIztgVzKb5flJtjOuss5Q5j3cnvdBvEr8nDMaXnDuWUCyxNBbSKtL60Vcs9WS&#10;FBtHbC3o0Ab5hy4UERqKjlTnJBD0zolfqJSgznjDw4QalRnOBWVJA6iZ5j+peVUTy5IWMMfb0Sb/&#10;/2jp8+3aIVGVeI6RJgqeqP3cve8O7bf2S3dA3Yf2pv3aXrZX7ff2qvsI++vuE+xjsL0erg9oHp3c&#10;WV8A4Zleu+Hk7dpFWxruVPyCYNQk9/ej+6wJiMLlbP7wZJHDI1GIPV7MFpEyu8Na58NTZhSKmxJL&#10;oaM3pCDbZz70qccUwMVe+uppF/aSxWSpXzIOeqHeNKHTpLEz6dCWwIxUb6dD2ZQZIVxIOYLyP4OG&#10;3Ahjafr+Fjhmp4pGhxGohDbud1VDc2yV9/lH1b3WKPvCVPv0FskOGKFk6DDucUZ/PCf43U+5ugUA&#10;AP//AwBQSwMEFAAGAAgAAAAhAKvbbzPdAAAACAEAAA8AAABkcnMvZG93bnJldi54bWxMj81OwzAQ&#10;hO9IvIO1SNyoQ1oVmsapqkoIcUE0pXc33joB/0S2k4a3Z3uC486MZr8pN5M1bMQQO+8EPM4yYOga&#10;rzqnBXweXh6egcUknZLGOxTwgxE21e1NKQvlL26PY500oxIXCymgTakvOI9Ni1bGme/RkXf2wcpE&#10;Z9BcBXmhcmt4nmVLbmXn6EMre9y12HzXgxVg3sJ41Du9jcPrfll/fZzz98MoxP3dtF0DSzilvzBc&#10;8QkdKmI6+cGpyIyA+ZymJAH50woY+Yv8KpxIWC2AVyX/P6D6BQAA//8DAFBLAQItABQABgAIAAAA&#10;IQC2gziS/gAAAOEBAAATAAAAAAAAAAAAAAAAAAAAAABbQ29udGVudF9UeXBlc10ueG1sUEsBAi0A&#10;FAAGAAgAAAAhADj9If/WAAAAlAEAAAsAAAAAAAAAAAAAAAAALwEAAF9yZWxzLy5yZWxzUEsBAi0A&#10;FAAGAAgAAAAhAKAAr83mAQAA3AMAAA4AAAAAAAAAAAAAAAAALgIAAGRycy9lMm9Eb2MueG1sUEsB&#10;Ai0AFAAGAAgAAAAhAKvbbzPdAAAACAEAAA8AAAAAAAAAAAAAAAAAQA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Власов Д. В.</w:t>
            </w:r>
          </w:p>
          <w:p w14:paraId="38D11C6F" w14:textId="77777777" w:rsidR="008221AC" w:rsidRDefault="008221AC" w:rsidP="00D16CCB">
            <w:pPr>
              <w:jc w:val="center"/>
            </w:pPr>
          </w:p>
          <w:p w14:paraId="616583AF" w14:textId="69DD68C9" w:rsidR="00825B0A" w:rsidRPr="00825B0A" w:rsidRDefault="00825B0A" w:rsidP="00D16CCB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D16CCB">
              <w:rPr>
                <w:u w:val="single"/>
              </w:rPr>
              <w:t xml:space="preserve">«  </w:t>
            </w:r>
            <w:proofErr w:type="gramEnd"/>
            <w:r w:rsidRPr="00D16CCB">
              <w:rPr>
                <w:u w:val="single"/>
              </w:rPr>
              <w:t xml:space="preserve">    »                             </w:t>
            </w:r>
            <w:r>
              <w:t>20    г.</w:t>
            </w:r>
          </w:p>
        </w:tc>
      </w:tr>
    </w:tbl>
    <w:p w14:paraId="4A8D6E26" w14:textId="2EC78817" w:rsidR="00040D33" w:rsidRDefault="00040D33" w:rsidP="00D16CCB">
      <w:pPr>
        <w:jc w:val="center"/>
      </w:pPr>
    </w:p>
    <w:p w14:paraId="37BC9D7E" w14:textId="59F2BB05" w:rsidR="00040D33" w:rsidRDefault="00040D33" w:rsidP="00D16CCB">
      <w:pPr>
        <w:jc w:val="center"/>
      </w:pPr>
    </w:p>
    <w:p w14:paraId="4FFD9D43" w14:textId="4F86E323" w:rsidR="00040D33" w:rsidRDefault="00040D33" w:rsidP="00D16CCB">
      <w:pPr>
        <w:jc w:val="center"/>
      </w:pPr>
    </w:p>
    <w:p w14:paraId="04C4A0B7" w14:textId="77777777" w:rsidR="00040D33" w:rsidRDefault="00040D33" w:rsidP="00D16CCB">
      <w:pPr>
        <w:jc w:val="center"/>
      </w:pPr>
    </w:p>
    <w:p w14:paraId="20BA150A" w14:textId="5112297B" w:rsidR="00040D33" w:rsidRDefault="00040D33" w:rsidP="00D16CCB">
      <w:pPr>
        <w:jc w:val="center"/>
      </w:pPr>
    </w:p>
    <w:p w14:paraId="4A5B5CDA" w14:textId="1090C130" w:rsidR="00040D33" w:rsidRDefault="00040D33" w:rsidP="00D16CCB">
      <w:pPr>
        <w:jc w:val="center"/>
      </w:pPr>
    </w:p>
    <w:p w14:paraId="342AE162" w14:textId="2F5FF961" w:rsidR="00040D33" w:rsidRDefault="00040D33" w:rsidP="00D16CCB">
      <w:pPr>
        <w:jc w:val="center"/>
      </w:pPr>
    </w:p>
    <w:p w14:paraId="0722BAF7" w14:textId="5761468D" w:rsidR="00040D33" w:rsidRDefault="00040D33" w:rsidP="00D16CCB">
      <w:pPr>
        <w:jc w:val="center"/>
      </w:pPr>
    </w:p>
    <w:p w14:paraId="5FFE5245" w14:textId="403CBED4" w:rsidR="00040D33" w:rsidRPr="00040D33" w:rsidRDefault="00040D33" w:rsidP="00D16CCB">
      <w:pPr>
        <w:jc w:val="center"/>
      </w:pPr>
      <w:r w:rsidRPr="00D16CC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94608A" wp14:editId="5AEA04A6">
                <wp:simplePos x="0" y="0"/>
                <wp:positionH relativeFrom="margin">
                  <wp:posOffset>3644265</wp:posOffset>
                </wp:positionH>
                <wp:positionV relativeFrom="paragraph">
                  <wp:posOffset>165735</wp:posOffset>
                </wp:positionV>
                <wp:extent cx="1466850" cy="0"/>
                <wp:effectExtent l="0" t="0" r="0" b="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467D2"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6.95pt,13.05pt" to="402.4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Jb4gEAANkDAAAOAAAAZHJzL2Uyb0RvYy54bWysU82O0zAQviPxDpbvNOkKqlXUdA+7gguC&#10;ip8H8Dp2Y+E/2aZJb8AZqY/AK3AAaaUFnsF5I8ZumkXLCiHExZnxzPfNfOPJ8qxXEm2Z88LoGs9n&#10;JUZMU9MIvanx61ePH5xi5APRDZFGsxrvmMdnq/v3lp2t2IlpjWyYQ0CifdXZGrch2KooPG2ZIn5m&#10;LNMQ5MYpEsB1m6JxpAN2JYuTslwUnXGNdYYy7+H24hDEq8zPOaPhOeeeBSRrDL2FfLp8XqazWC1J&#10;tXHEtoKObZB/6EIRoaHoRHVBAkFvnfiNSgnqjDc8zKhRheFcUJY1gJp5eUvNy5ZYlrXAcLydxuT/&#10;Hy19tl07JJoaLzDSRMETxU/Du2Efv8XPwx4N7+OP+DV+iVfxe7waPoB9PXwEOwXj9Xi9R4s0yc76&#10;CgjP9dqNnrdrl8bSc6fSFwSjPk9/N02f9QFRuJw/XCxOH8Ej0WOsuAFa58MTZhRKRo2l0GkwpCLb&#10;pz5AMUg9poCTGjmUzlbYSZaSpX7BOIhNxTI6rxk7lw5tCSxI82aeZABXzkwQLqScQOWfQWNugrG8&#10;en8LnLJzRaPDBFRCG3dX1dAfW+WH/KPqg9Yk+9I0u/wQeRywP1nZuOtpQX/1M/zmj1z9BAAA//8D&#10;AFBLAwQUAAYACAAAACEAyit1vN0AAAAJAQAADwAAAGRycy9kb3ducmV2LnhtbEyPy07DMBBF90j8&#10;gzVI7KjTAKGEOFVVCSE2iKawd+OpE/Ajsp00/D2DWMBy7hzdOVOtZ2vYhCH23glYLjJg6FqveqcF&#10;vO0fr1bAYpJOSeMdCvjCCOv6/KySpfInt8OpSZpRiYulFNClNJScx7ZDK+PCD+hod/TBykRj0FwF&#10;eaJya3ieZQW3snd0oZMDbjtsP5vRCjDPYXrXW72J49OuaD5ej/nLfhLi8mLePABLOKc/GH70SR1q&#10;cjr40anIjIDbu+t7QgXkxRIYAavshoLDb8Driv//oP4GAAD//wMAUEsBAi0AFAAGAAgAAAAhALaD&#10;OJL+AAAA4QEAABMAAAAAAAAAAAAAAAAAAAAAAFtDb250ZW50X1R5cGVzXS54bWxQSwECLQAUAAYA&#10;CAAAACEAOP0h/9YAAACUAQAACwAAAAAAAAAAAAAAAAAvAQAAX3JlbHMvLnJlbHNQSwECLQAUAAYA&#10;CAAAACEAeH0SW+IBAADZAwAADgAAAAAAAAAAAAAAAAAuAgAAZHJzL2Uyb0RvYy54bWxQSwECLQAU&#10;AAYACAAAACEAyit1vN0AAAAJAQAADwAAAAAAAAAAAAAAAAA8BAAAZHJzL2Rvd25yZXYueG1sUEsF&#10;BgAAAAAEAAQA8wAAAE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16CCB">
        <w:rPr>
          <w:b/>
          <w:bCs/>
        </w:rPr>
        <w:t xml:space="preserve">ТЕХНИЧЕСКОЕ ЗАДАНИЕ НА              </w:t>
      </w:r>
      <w:r w:rsidR="00D16CCB">
        <w:t>ОКР</w:t>
      </w:r>
    </w:p>
    <w:p w14:paraId="0989B471" w14:textId="75EC4B2C" w:rsidR="00040D33" w:rsidRDefault="00040D33" w:rsidP="00D16CCB">
      <w:pPr>
        <w:jc w:val="center"/>
        <w:rPr>
          <w:rStyle w:val="a4"/>
          <w:i w:val="0"/>
          <w:iCs w:val="0"/>
        </w:rPr>
      </w:pPr>
      <w:r w:rsidRPr="00040D33">
        <w:rPr>
          <w:rStyle w:val="a4"/>
          <w:i w:val="0"/>
          <w:iCs w:val="0"/>
        </w:rPr>
        <w:t>Автоматизированная проверка лабораторных работ по информатике с применением методов обработки естественного языка и критериев оценивания средствами больших языковых ИИ-моделей</w:t>
      </w:r>
    </w:p>
    <w:p w14:paraId="050CC715" w14:textId="563E19EA" w:rsidR="00040D33" w:rsidRDefault="00040D33" w:rsidP="00D16CCB">
      <w:pPr>
        <w:rPr>
          <w:rStyle w:val="a4"/>
          <w:i w:val="0"/>
          <w:iCs w:val="0"/>
        </w:rPr>
      </w:pPr>
    </w:p>
    <w:p w14:paraId="27750312" w14:textId="4F0393F1" w:rsidR="00040D33" w:rsidRDefault="00040D33" w:rsidP="00D16CCB">
      <w:pPr>
        <w:rPr>
          <w:rStyle w:val="a4"/>
          <w:i w:val="0"/>
          <w:iCs w:val="0"/>
        </w:rPr>
      </w:pPr>
    </w:p>
    <w:p w14:paraId="574F6C8D" w14:textId="1D043B8F" w:rsidR="00040D33" w:rsidRDefault="00040D33" w:rsidP="00D16CCB">
      <w:pPr>
        <w:rPr>
          <w:rStyle w:val="a4"/>
          <w:i w:val="0"/>
          <w:iCs w:val="0"/>
        </w:rPr>
      </w:pPr>
    </w:p>
    <w:p w14:paraId="466DAABA" w14:textId="783B69DF" w:rsidR="00040D33" w:rsidRDefault="00040D33" w:rsidP="00D16CCB">
      <w:pPr>
        <w:rPr>
          <w:rStyle w:val="a4"/>
          <w:i w:val="0"/>
          <w:iCs w:val="0"/>
        </w:rPr>
      </w:pPr>
    </w:p>
    <w:p w14:paraId="1A599B15" w14:textId="7A9F2CE6" w:rsidR="00040D33" w:rsidRDefault="00040D33" w:rsidP="00D16CCB">
      <w:pPr>
        <w:rPr>
          <w:rStyle w:val="a4"/>
          <w:i w:val="0"/>
          <w:iCs w:val="0"/>
        </w:rPr>
      </w:pPr>
    </w:p>
    <w:p w14:paraId="478A5D34" w14:textId="2226723A" w:rsidR="00040D33" w:rsidRDefault="00040D33" w:rsidP="00D16CCB">
      <w:pPr>
        <w:rPr>
          <w:rStyle w:val="a4"/>
          <w:i w:val="0"/>
          <w:iCs w:val="0"/>
        </w:rPr>
      </w:pPr>
    </w:p>
    <w:p w14:paraId="37F8E8D9" w14:textId="63099523" w:rsidR="00040D33" w:rsidRDefault="00040D33" w:rsidP="00D16CCB">
      <w:pPr>
        <w:rPr>
          <w:rStyle w:val="a4"/>
          <w:i w:val="0"/>
          <w:iCs w:val="0"/>
        </w:rPr>
      </w:pPr>
    </w:p>
    <w:p w14:paraId="01AB446C" w14:textId="226C9B82" w:rsidR="00040D33" w:rsidRDefault="00040D33" w:rsidP="00D16CCB">
      <w:pPr>
        <w:rPr>
          <w:rStyle w:val="a4"/>
          <w:i w:val="0"/>
          <w:iCs w:val="0"/>
        </w:rPr>
      </w:pPr>
    </w:p>
    <w:p w14:paraId="3B968D84" w14:textId="19BFCFC8" w:rsidR="00040D33" w:rsidRDefault="00040D33" w:rsidP="00D16CCB">
      <w:pPr>
        <w:rPr>
          <w:rStyle w:val="a4"/>
          <w:i w:val="0"/>
          <w:iCs w:val="0"/>
        </w:rPr>
      </w:pPr>
    </w:p>
    <w:p w14:paraId="21A75898" w14:textId="77777777" w:rsidR="00040D33" w:rsidRDefault="00040D33" w:rsidP="00D16CCB">
      <w:pPr>
        <w:rPr>
          <w:rStyle w:val="a4"/>
          <w:i w:val="0"/>
          <w:iCs w:val="0"/>
        </w:rPr>
      </w:pPr>
      <w:r>
        <w:rPr>
          <w:rStyle w:val="a4"/>
          <w:i w:val="0"/>
          <w:iCs w:val="0"/>
        </w:rPr>
        <w:br w:type="page"/>
      </w:r>
    </w:p>
    <w:sdt>
      <w:sdtPr>
        <w:id w:val="947580496"/>
        <w:docPartObj>
          <w:docPartGallery w:val="Table of Contents"/>
          <w:docPartUnique/>
        </w:docPartObj>
      </w:sdtPr>
      <w:sdtEndPr>
        <w:rPr>
          <w:b w:val="0"/>
          <w:bCs w:val="0"/>
          <w:lang w:eastAsia="en-US"/>
        </w:rPr>
      </w:sdtEndPr>
      <w:sdtContent>
        <w:p w14:paraId="5CA98DCA" w14:textId="0424C1BA" w:rsidR="008221AC" w:rsidRDefault="008221AC" w:rsidP="00D16CCB">
          <w:pPr>
            <w:pStyle w:val="a5"/>
          </w:pPr>
          <w:r>
            <w:t>Оглавление</w:t>
          </w:r>
        </w:p>
        <w:p w14:paraId="22AE2953" w14:textId="11B389FA" w:rsidR="00987B98" w:rsidRDefault="008221AC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7854164" w:history="1">
            <w:r w:rsidR="00987B98" w:rsidRPr="00240E45">
              <w:rPr>
                <w:rStyle w:val="a7"/>
                <w:noProof/>
              </w:rPr>
              <w:t>1 Наименование, основание, исполнитель и сроки выполнения</w:t>
            </w:r>
            <w:r w:rsidR="00987B98">
              <w:rPr>
                <w:noProof/>
                <w:webHidden/>
              </w:rPr>
              <w:tab/>
            </w:r>
            <w:r w:rsidR="00987B98">
              <w:rPr>
                <w:noProof/>
                <w:webHidden/>
              </w:rPr>
              <w:fldChar w:fldCharType="begin"/>
            </w:r>
            <w:r w:rsidR="00987B98">
              <w:rPr>
                <w:noProof/>
                <w:webHidden/>
              </w:rPr>
              <w:instrText xml:space="preserve"> PAGEREF _Toc217854164 \h </w:instrText>
            </w:r>
            <w:r w:rsidR="00987B98">
              <w:rPr>
                <w:noProof/>
                <w:webHidden/>
              </w:rPr>
            </w:r>
            <w:r w:rsidR="00987B98">
              <w:rPr>
                <w:noProof/>
                <w:webHidden/>
              </w:rPr>
              <w:fldChar w:fldCharType="separate"/>
            </w:r>
            <w:r w:rsidR="00987B98">
              <w:rPr>
                <w:noProof/>
                <w:webHidden/>
              </w:rPr>
              <w:t>3</w:t>
            </w:r>
            <w:r w:rsidR="00987B98">
              <w:rPr>
                <w:noProof/>
                <w:webHidden/>
              </w:rPr>
              <w:fldChar w:fldCharType="end"/>
            </w:r>
          </w:hyperlink>
        </w:p>
        <w:p w14:paraId="0E740EC7" w14:textId="65FE6860" w:rsidR="00987B98" w:rsidRDefault="00987B9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65" w:history="1">
            <w:r w:rsidRPr="00240E45">
              <w:rPr>
                <w:rStyle w:val="a7"/>
                <w:noProof/>
              </w:rPr>
              <w:t>2 Цель выполнения ОКР, наименование и область применения продукта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78F8F" w14:textId="16D3602F" w:rsidR="00987B98" w:rsidRDefault="00987B9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66" w:history="1">
            <w:r w:rsidRPr="00240E45">
              <w:rPr>
                <w:rStyle w:val="a7"/>
                <w:noProof/>
              </w:rPr>
              <w:t>3 Технические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B1B52" w14:textId="2302CCD8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67" w:history="1">
            <w:r w:rsidRPr="00240E45">
              <w:rPr>
                <w:rStyle w:val="a7"/>
                <w:noProof/>
              </w:rPr>
              <w:t>3.1 Состав ОКР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53DF5E" w14:textId="54C35E23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68" w:history="1">
            <w:r w:rsidRPr="00240E45">
              <w:rPr>
                <w:rStyle w:val="a7"/>
                <w:noProof/>
              </w:rPr>
              <w:t>3.2 Требования назначения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D1D66" w14:textId="18C805BC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69" w:history="1">
            <w:r w:rsidRPr="00240E45">
              <w:rPr>
                <w:rStyle w:val="a7"/>
                <w:noProof/>
                <w:lang w:val="en-US"/>
              </w:rPr>
              <w:t xml:space="preserve">3.3 </w:t>
            </w:r>
            <w:r w:rsidRPr="00240E45">
              <w:rPr>
                <w:rStyle w:val="a7"/>
                <w:noProof/>
              </w:rPr>
              <w:t>Требования надежности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D9C75" w14:textId="295FE1A5" w:rsidR="00987B98" w:rsidRDefault="00987B9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0" w:history="1">
            <w:r w:rsidRPr="00240E45">
              <w:rPr>
                <w:rStyle w:val="a7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40E45">
              <w:rPr>
                <w:rStyle w:val="a7"/>
                <w:noProof/>
              </w:rPr>
              <w:t>Требования эргономики и технической эстетики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81C82" w14:textId="292457C7" w:rsidR="00987B98" w:rsidRDefault="00987B9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1" w:history="1">
            <w:r w:rsidRPr="00240E45">
              <w:rPr>
                <w:rStyle w:val="a7"/>
                <w:noProof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40E45">
              <w:rPr>
                <w:rStyle w:val="a7"/>
                <w:noProof/>
              </w:rPr>
              <w:t>Требования к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A5F32" w14:textId="1895F581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2" w:history="1">
            <w:r w:rsidRPr="00240E45">
              <w:rPr>
                <w:rStyle w:val="a7"/>
                <w:noProof/>
              </w:rPr>
              <w:t>3.6 Функциональные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2F54E" w14:textId="50241D16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3" w:history="1">
            <w:r w:rsidRPr="00240E45">
              <w:rPr>
                <w:rStyle w:val="a7"/>
                <w:noProof/>
              </w:rPr>
              <w:t>3.6Требования к средствам разработки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979CA" w14:textId="7EDD887F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4" w:history="1">
            <w:r w:rsidRPr="00240E45">
              <w:rPr>
                <w:rStyle w:val="a7"/>
                <w:noProof/>
              </w:rPr>
              <w:t>3.7 Требования к защите информации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22D05" w14:textId="46EB7AC2" w:rsidR="00987B98" w:rsidRDefault="00987B9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5" w:history="1">
            <w:r w:rsidRPr="00240E45">
              <w:rPr>
                <w:rStyle w:val="a7"/>
                <w:noProof/>
              </w:rPr>
              <w:t>4 Стадии и этапы разработки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61593" w14:textId="4FA4EE36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6" w:history="1">
            <w:r w:rsidRPr="00240E45">
              <w:rPr>
                <w:rStyle w:val="a7"/>
                <w:noProof/>
              </w:rPr>
              <w:t>4.1 Стадия проектирования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66C83" w14:textId="5791BBCD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7" w:history="1">
            <w:r w:rsidRPr="00240E45">
              <w:rPr>
                <w:rStyle w:val="a7"/>
                <w:noProof/>
              </w:rPr>
              <w:t>4.2 Стадия технического проектирования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DBBB2" w14:textId="6C5096DE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8" w:history="1">
            <w:r w:rsidRPr="00240E45">
              <w:rPr>
                <w:rStyle w:val="a7"/>
                <w:noProof/>
              </w:rPr>
              <w:t>4.3 Стадия рабочего проектирования и кодирования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6A143" w14:textId="106433CA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79" w:history="1">
            <w:r w:rsidRPr="00240E45">
              <w:rPr>
                <w:rStyle w:val="a7"/>
                <w:noProof/>
              </w:rPr>
              <w:t>4.4 Стадия тестирования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55C15" w14:textId="796C525F" w:rsidR="00987B98" w:rsidRDefault="00987B98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17854180" w:history="1">
            <w:r w:rsidRPr="00240E45">
              <w:rPr>
                <w:rStyle w:val="a7"/>
                <w:noProof/>
              </w:rPr>
              <w:t>4.5 Стадия подготовки к сдаче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_Toc217854180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56CC" w14:textId="0D6A7C2E" w:rsidR="008221AC" w:rsidRDefault="008221AC" w:rsidP="00D16CCB">
          <w:r>
            <w:fldChar w:fldCharType="end"/>
          </w:r>
        </w:p>
      </w:sdtContent>
    </w:sdt>
    <w:p w14:paraId="377AA5E2" w14:textId="77777777" w:rsidR="008221AC" w:rsidRDefault="008221AC" w:rsidP="00D16CCB">
      <w:pPr>
        <w:rPr>
          <w:rStyle w:val="a4"/>
          <w:i w:val="0"/>
          <w:iCs w:val="0"/>
        </w:rPr>
      </w:pPr>
    </w:p>
    <w:p w14:paraId="1CB88208" w14:textId="77777777" w:rsidR="008221AC" w:rsidRDefault="008221AC" w:rsidP="00D16CCB">
      <w:pPr>
        <w:rPr>
          <w:rStyle w:val="a4"/>
          <w:i w:val="0"/>
          <w:iCs w:val="0"/>
        </w:rPr>
      </w:pPr>
    </w:p>
    <w:p w14:paraId="4548FD10" w14:textId="77777777" w:rsidR="008221AC" w:rsidRDefault="008221AC" w:rsidP="00D16CCB">
      <w:pPr>
        <w:rPr>
          <w:rStyle w:val="a4"/>
          <w:i w:val="0"/>
          <w:iCs w:val="0"/>
        </w:rPr>
      </w:pPr>
    </w:p>
    <w:p w14:paraId="4596F81B" w14:textId="77777777" w:rsidR="008221AC" w:rsidRDefault="008221AC" w:rsidP="00D16CCB">
      <w:pPr>
        <w:rPr>
          <w:rStyle w:val="a4"/>
          <w:i w:val="0"/>
          <w:iCs w:val="0"/>
        </w:rPr>
      </w:pPr>
      <w:r>
        <w:rPr>
          <w:rStyle w:val="a4"/>
          <w:i w:val="0"/>
          <w:iCs w:val="0"/>
        </w:rPr>
        <w:br w:type="page"/>
      </w:r>
    </w:p>
    <w:p w14:paraId="3DF5F01C" w14:textId="6ED75AEB" w:rsidR="008221AC" w:rsidRPr="008221AC" w:rsidRDefault="008221AC" w:rsidP="00D16CCB">
      <w:pPr>
        <w:pStyle w:val="1"/>
        <w:rPr>
          <w:rStyle w:val="a4"/>
          <w:i w:val="0"/>
          <w:iCs w:val="0"/>
          <w:color w:val="auto"/>
        </w:rPr>
      </w:pPr>
      <w:bookmarkStart w:id="0" w:name="_Toc217854164"/>
      <w:r w:rsidRPr="008221AC">
        <w:rPr>
          <w:rStyle w:val="a4"/>
          <w:i w:val="0"/>
          <w:iCs w:val="0"/>
          <w:color w:val="auto"/>
        </w:rPr>
        <w:lastRenderedPageBreak/>
        <w:t>1 Наименование, основание, исполнитель и сроки выполнения</w:t>
      </w:r>
      <w:bookmarkEnd w:id="0"/>
    </w:p>
    <w:p w14:paraId="5B6589B8" w14:textId="0C642DF8" w:rsidR="008221AC" w:rsidRDefault="008221AC" w:rsidP="00D16CCB">
      <w:pPr>
        <w:rPr>
          <w:rStyle w:val="a4"/>
          <w:i w:val="0"/>
          <w:iCs w:val="0"/>
          <w:color w:val="auto"/>
        </w:rPr>
      </w:pPr>
      <w:r w:rsidRPr="008221AC">
        <w:rPr>
          <w:rStyle w:val="a4"/>
          <w:b/>
          <w:bCs/>
          <w:i w:val="0"/>
          <w:iCs w:val="0"/>
          <w:color w:val="auto"/>
        </w:rPr>
        <w:t>Наименован</w:t>
      </w:r>
      <w:r w:rsidR="001E0BF6">
        <w:rPr>
          <w:rStyle w:val="a4"/>
          <w:b/>
          <w:bCs/>
          <w:i w:val="0"/>
          <w:iCs w:val="0"/>
          <w:color w:val="auto"/>
        </w:rPr>
        <w:t>ие</w:t>
      </w:r>
    </w:p>
    <w:p w14:paraId="3FE66EB8" w14:textId="77777777" w:rsidR="008221AC" w:rsidRDefault="008221AC" w:rsidP="00D16CCB">
      <w:pPr>
        <w:rPr>
          <w:rStyle w:val="a4"/>
          <w:i w:val="0"/>
          <w:iCs w:val="0"/>
          <w:color w:val="auto"/>
        </w:rPr>
      </w:pPr>
      <w:r w:rsidRPr="008221AC">
        <w:rPr>
          <w:rStyle w:val="a4"/>
          <w:b/>
          <w:bCs/>
          <w:i w:val="0"/>
          <w:iCs w:val="0"/>
          <w:color w:val="auto"/>
        </w:rPr>
        <w:t>Основание для выполнения</w:t>
      </w:r>
      <w:r>
        <w:rPr>
          <w:rStyle w:val="a4"/>
          <w:i w:val="0"/>
          <w:iCs w:val="0"/>
          <w:color w:val="auto"/>
        </w:rPr>
        <w:t>: выполнение выпускной квалификационной работы студента бакалавриата.</w:t>
      </w:r>
    </w:p>
    <w:p w14:paraId="06BCE2DF" w14:textId="77777777" w:rsidR="008221AC" w:rsidRDefault="008221AC" w:rsidP="00D16CCB">
      <w:pPr>
        <w:rPr>
          <w:rStyle w:val="a4"/>
          <w:i w:val="0"/>
          <w:iCs w:val="0"/>
          <w:color w:val="auto"/>
        </w:rPr>
      </w:pPr>
      <w:r w:rsidRPr="008221AC">
        <w:rPr>
          <w:rStyle w:val="a4"/>
          <w:b/>
          <w:bCs/>
          <w:i w:val="0"/>
          <w:iCs w:val="0"/>
          <w:color w:val="auto"/>
        </w:rPr>
        <w:t>Исполнитель</w:t>
      </w:r>
      <w:r>
        <w:rPr>
          <w:rStyle w:val="a4"/>
          <w:i w:val="0"/>
          <w:iCs w:val="0"/>
          <w:color w:val="auto"/>
        </w:rPr>
        <w:t>: обучающаяся Нечаева Наталья Андреевна.</w:t>
      </w:r>
    </w:p>
    <w:p w14:paraId="5D7BC084" w14:textId="77777777" w:rsidR="008221AC" w:rsidRPr="008221AC" w:rsidRDefault="008221AC" w:rsidP="00D16CCB">
      <w:pPr>
        <w:rPr>
          <w:rStyle w:val="a4"/>
          <w:b/>
          <w:bCs/>
          <w:i w:val="0"/>
          <w:iCs w:val="0"/>
          <w:color w:val="auto"/>
        </w:rPr>
      </w:pPr>
      <w:r w:rsidRPr="008221AC">
        <w:rPr>
          <w:rStyle w:val="a4"/>
          <w:b/>
          <w:bCs/>
          <w:i w:val="0"/>
          <w:iCs w:val="0"/>
          <w:color w:val="auto"/>
        </w:rPr>
        <w:t>Сроки выполнения:</w:t>
      </w:r>
    </w:p>
    <w:p w14:paraId="62FC90FF" w14:textId="76AC4875" w:rsidR="008221AC" w:rsidRDefault="008221AC" w:rsidP="00D16CCB">
      <w:pPr>
        <w:rPr>
          <w:rStyle w:val="a4"/>
          <w:i w:val="0"/>
          <w:iCs w:val="0"/>
          <w:color w:val="auto"/>
        </w:rPr>
      </w:pPr>
      <w:r>
        <w:rPr>
          <w:rStyle w:val="a4"/>
          <w:i w:val="0"/>
          <w:iCs w:val="0"/>
          <w:color w:val="auto"/>
        </w:rPr>
        <w:t>Начало работ: «11» ноября 2025 г.</w:t>
      </w:r>
    </w:p>
    <w:p w14:paraId="516BCBD4" w14:textId="46B4D813" w:rsidR="008221AC" w:rsidRDefault="008221AC" w:rsidP="00D16CCB">
      <w:pPr>
        <w:rPr>
          <w:rStyle w:val="a4"/>
          <w:i w:val="0"/>
          <w:iCs w:val="0"/>
          <w:color w:val="auto"/>
        </w:rPr>
      </w:pPr>
      <w:r>
        <w:rPr>
          <w:rStyle w:val="a4"/>
          <w:i w:val="0"/>
          <w:iCs w:val="0"/>
          <w:color w:val="auto"/>
        </w:rPr>
        <w:t>Окончание работ: «20» мая 2026 г.</w:t>
      </w:r>
    </w:p>
    <w:p w14:paraId="069E1CE4" w14:textId="188BA80C" w:rsidR="008221AC" w:rsidRDefault="008221AC" w:rsidP="00D16CCB">
      <w:pPr>
        <w:pStyle w:val="1"/>
        <w:rPr>
          <w:rStyle w:val="a4"/>
          <w:i w:val="0"/>
          <w:iCs w:val="0"/>
          <w:color w:val="auto"/>
        </w:rPr>
      </w:pPr>
      <w:bookmarkStart w:id="1" w:name="_Toc217854165"/>
      <w:r>
        <w:rPr>
          <w:rStyle w:val="a4"/>
          <w:i w:val="0"/>
          <w:iCs w:val="0"/>
          <w:color w:val="auto"/>
        </w:rPr>
        <w:t xml:space="preserve">2 Цель выполнения </w:t>
      </w:r>
      <w:r w:rsidR="00D16CCB">
        <w:rPr>
          <w:rStyle w:val="a4"/>
          <w:i w:val="0"/>
          <w:iCs w:val="0"/>
          <w:color w:val="auto"/>
        </w:rPr>
        <w:t>ОКР</w:t>
      </w:r>
      <w:r>
        <w:rPr>
          <w:rStyle w:val="a4"/>
          <w:i w:val="0"/>
          <w:iCs w:val="0"/>
          <w:color w:val="auto"/>
        </w:rPr>
        <w:t xml:space="preserve">, наименование </w:t>
      </w:r>
      <w:r w:rsidR="00D16CCB">
        <w:rPr>
          <w:rStyle w:val="a4"/>
          <w:i w:val="0"/>
          <w:iCs w:val="0"/>
          <w:color w:val="auto"/>
        </w:rPr>
        <w:t>и область применения продукта</w:t>
      </w:r>
      <w:bookmarkEnd w:id="1"/>
    </w:p>
    <w:p w14:paraId="6FFA83C0" w14:textId="38F88FFE" w:rsidR="00D16CCB" w:rsidRDefault="00D16CCB" w:rsidP="00D16CCB">
      <w:r>
        <w:rPr>
          <w:b/>
          <w:bCs/>
        </w:rPr>
        <w:t xml:space="preserve">Цель: </w:t>
      </w:r>
      <w:r>
        <w:t>разработка прикладного программного продукта, предназначенного для автоматизированной проверки лабораторных работ по информатике.</w:t>
      </w:r>
    </w:p>
    <w:p w14:paraId="32B8C85C" w14:textId="2E2D6936" w:rsidR="00D16CCB" w:rsidRDefault="00D16CCB" w:rsidP="00D16CCB">
      <w:r>
        <w:rPr>
          <w:b/>
          <w:bCs/>
        </w:rPr>
        <w:t xml:space="preserve">Наименование: </w:t>
      </w:r>
      <w:r>
        <w:t>программный продукт «Легкое обучение».</w:t>
      </w:r>
    </w:p>
    <w:p w14:paraId="1F29F9E9" w14:textId="0507CACF" w:rsidR="00D16CCB" w:rsidRDefault="00D16CCB" w:rsidP="00D16CCB">
      <w:r>
        <w:rPr>
          <w:b/>
          <w:bCs/>
        </w:rPr>
        <w:t xml:space="preserve">Область применения: </w:t>
      </w:r>
      <w:r>
        <w:t>программный продукт предназначен для использования в высших учебных заведениях при изучении предмета «Информатика».</w:t>
      </w:r>
    </w:p>
    <w:p w14:paraId="16FC168F" w14:textId="0E71220B" w:rsidR="00D16CCB" w:rsidRDefault="00D16CCB" w:rsidP="00D16CCB">
      <w:pPr>
        <w:pStyle w:val="1"/>
      </w:pPr>
      <w:bookmarkStart w:id="2" w:name="_Toc217854166"/>
      <w:r>
        <w:t>3 Технические требования</w:t>
      </w:r>
      <w:bookmarkEnd w:id="2"/>
    </w:p>
    <w:p w14:paraId="2533C216" w14:textId="4E15D8F4" w:rsidR="00D16CCB" w:rsidRDefault="00D16CCB" w:rsidP="00D16CCB">
      <w:pPr>
        <w:pStyle w:val="2"/>
      </w:pPr>
      <w:bookmarkStart w:id="3" w:name="_Toc217854167"/>
      <w:r w:rsidRPr="00D16CCB">
        <w:t xml:space="preserve">3.1 Состав </w:t>
      </w:r>
      <w:r w:rsidR="00117081">
        <w:t>ОКР</w:t>
      </w:r>
      <w:bookmarkEnd w:id="3"/>
    </w:p>
    <w:p w14:paraId="11116B3C" w14:textId="48E7C71A" w:rsidR="00D16CCB" w:rsidRDefault="00D16CCB" w:rsidP="00D16CCB">
      <w:r>
        <w:t>В состав ОКР входят:</w:t>
      </w:r>
    </w:p>
    <w:p w14:paraId="2911A309" w14:textId="04AD0CCA" w:rsidR="00D16CCB" w:rsidRDefault="00D16CCB" w:rsidP="00D16CCB">
      <w:pPr>
        <w:pStyle w:val="a6"/>
        <w:numPr>
          <w:ilvl w:val="0"/>
          <w:numId w:val="2"/>
        </w:numPr>
      </w:pPr>
      <w:r>
        <w:t>разработанный программный продукт, содержащий программный код, реализующий логику проверки работ;</w:t>
      </w:r>
    </w:p>
    <w:p w14:paraId="05229F1F" w14:textId="6428DBB1" w:rsidR="00D16CCB" w:rsidRDefault="00D16CCB" w:rsidP="00D16CCB">
      <w:pPr>
        <w:pStyle w:val="a6"/>
        <w:numPr>
          <w:ilvl w:val="0"/>
          <w:numId w:val="2"/>
        </w:numPr>
      </w:pPr>
      <w:r>
        <w:t>текстовой документ, описывающий проделанную работу.</w:t>
      </w:r>
    </w:p>
    <w:p w14:paraId="4306C928" w14:textId="641322D6" w:rsidR="00D16CCB" w:rsidRDefault="00D16CCB" w:rsidP="00D16CCB">
      <w:pPr>
        <w:pStyle w:val="2"/>
      </w:pPr>
      <w:bookmarkStart w:id="4" w:name="_Toc217854168"/>
      <w:r>
        <w:t>3.2 Требования назначения</w:t>
      </w:r>
      <w:bookmarkEnd w:id="4"/>
    </w:p>
    <w:p w14:paraId="7E2A2DCC" w14:textId="410A9979" w:rsidR="00D16CCB" w:rsidRDefault="00A61E39" w:rsidP="00D16CCB">
      <w:r>
        <w:t xml:space="preserve">Разработанный продукт </w:t>
      </w:r>
      <w:r w:rsidR="00D16CCB">
        <w:t>долж</w:t>
      </w:r>
      <w:r>
        <w:t>ен</w:t>
      </w:r>
      <w:r w:rsidR="00D16CCB">
        <w:t xml:space="preserve"> обеспечивать:</w:t>
      </w:r>
    </w:p>
    <w:p w14:paraId="72A02FD6" w14:textId="01C42E9D" w:rsidR="00A61E39" w:rsidRDefault="00D16CCB" w:rsidP="00A61E39">
      <w:pPr>
        <w:pStyle w:val="a6"/>
        <w:numPr>
          <w:ilvl w:val="0"/>
          <w:numId w:val="3"/>
        </w:numPr>
      </w:pPr>
      <w:r>
        <w:t>корректное использование ресурсов, таких как память и вычислительные мощности;</w:t>
      </w:r>
    </w:p>
    <w:p w14:paraId="5E3CFFF2" w14:textId="4404D754" w:rsidR="00A61E39" w:rsidRDefault="00A61E39" w:rsidP="00A61E39">
      <w:pPr>
        <w:pStyle w:val="a6"/>
        <w:numPr>
          <w:ilvl w:val="0"/>
          <w:numId w:val="3"/>
        </w:numPr>
      </w:pPr>
      <w:r>
        <w:t>возможность загрузки выполненных работ;</w:t>
      </w:r>
    </w:p>
    <w:p w14:paraId="7580620C" w14:textId="7F2164D0" w:rsidR="00D16CCB" w:rsidRDefault="00A61E39" w:rsidP="00D16CCB">
      <w:pPr>
        <w:pStyle w:val="a6"/>
        <w:numPr>
          <w:ilvl w:val="0"/>
          <w:numId w:val="3"/>
        </w:numPr>
      </w:pPr>
      <w:r>
        <w:t>использование методов обработки естественного языка для корректной обработки заданий;</w:t>
      </w:r>
    </w:p>
    <w:p w14:paraId="3F256B29" w14:textId="1E6A9F1B" w:rsidR="00A61E39" w:rsidRDefault="00A61E39" w:rsidP="00D16CCB">
      <w:pPr>
        <w:pStyle w:val="a6"/>
        <w:numPr>
          <w:ilvl w:val="0"/>
          <w:numId w:val="3"/>
        </w:numPr>
      </w:pPr>
      <w:r>
        <w:t>корректное оценивание выполненных заданий.</w:t>
      </w:r>
    </w:p>
    <w:p w14:paraId="7B6680DB" w14:textId="53A25C5D" w:rsidR="00A61E39" w:rsidRDefault="00A61E39" w:rsidP="00A61E39">
      <w:pPr>
        <w:pStyle w:val="2"/>
      </w:pPr>
      <w:bookmarkStart w:id="5" w:name="_Toc217854169"/>
      <w:r>
        <w:rPr>
          <w:lang w:val="en-US"/>
        </w:rPr>
        <w:t xml:space="preserve">3.3 </w:t>
      </w:r>
      <w:r>
        <w:t>Требования надежности</w:t>
      </w:r>
      <w:bookmarkEnd w:id="5"/>
    </w:p>
    <w:p w14:paraId="16BE33D4" w14:textId="3A96DC4D" w:rsidR="00A61E39" w:rsidRDefault="00A61E39" w:rsidP="00A61E39">
      <w:r>
        <w:t>Программный продукт должен:</w:t>
      </w:r>
    </w:p>
    <w:p w14:paraId="488E5C1A" w14:textId="555CA7A8" w:rsidR="00A61E39" w:rsidRDefault="00A61E39" w:rsidP="00A61E39">
      <w:pPr>
        <w:pStyle w:val="a6"/>
        <w:numPr>
          <w:ilvl w:val="0"/>
          <w:numId w:val="4"/>
        </w:numPr>
      </w:pPr>
      <w:r>
        <w:t>обеспечивать надежную безопасность данных;</w:t>
      </w:r>
    </w:p>
    <w:p w14:paraId="5E98B4B7" w14:textId="24B17A76" w:rsidR="00A61E39" w:rsidRDefault="00A61E39" w:rsidP="00A61E39">
      <w:pPr>
        <w:pStyle w:val="a6"/>
        <w:numPr>
          <w:ilvl w:val="0"/>
          <w:numId w:val="4"/>
        </w:numPr>
      </w:pPr>
      <w:r>
        <w:t>сохранять работоспособность при умеренной загрузке пользователями;</w:t>
      </w:r>
    </w:p>
    <w:p w14:paraId="47B3CA5F" w14:textId="573A668C" w:rsidR="00A61E39" w:rsidRDefault="00A61E39" w:rsidP="00A61E39">
      <w:pPr>
        <w:pStyle w:val="2"/>
        <w:numPr>
          <w:ilvl w:val="1"/>
          <w:numId w:val="6"/>
        </w:numPr>
      </w:pPr>
      <w:bookmarkStart w:id="6" w:name="_Toc217854170"/>
      <w:r>
        <w:t>Требования эргономики и технической эстетики</w:t>
      </w:r>
      <w:bookmarkEnd w:id="6"/>
    </w:p>
    <w:p w14:paraId="237E1D5F" w14:textId="66F0F419" w:rsidR="00A61E39" w:rsidRDefault="00A61E39" w:rsidP="00A61E39">
      <w:r>
        <w:t>Разработанный программный продукт должен:</w:t>
      </w:r>
    </w:p>
    <w:p w14:paraId="44D15559" w14:textId="231A5940" w:rsidR="00A61E39" w:rsidRDefault="00A61E39" w:rsidP="00A61E39">
      <w:pPr>
        <w:pStyle w:val="a6"/>
        <w:numPr>
          <w:ilvl w:val="0"/>
          <w:numId w:val="7"/>
        </w:numPr>
      </w:pPr>
      <w:r>
        <w:t>иметь понятный интерфейс и пользовательскую документацию;</w:t>
      </w:r>
    </w:p>
    <w:p w14:paraId="44DEA353" w14:textId="5D8C1710" w:rsidR="00A61E39" w:rsidRDefault="00A61E39" w:rsidP="00A61E39">
      <w:pPr>
        <w:pStyle w:val="a6"/>
        <w:numPr>
          <w:ilvl w:val="0"/>
          <w:numId w:val="7"/>
        </w:numPr>
      </w:pPr>
      <w:r>
        <w:t>предоставлять обратную связь студенту по итогам проверки заданий.</w:t>
      </w:r>
    </w:p>
    <w:p w14:paraId="625D98C7" w14:textId="3EA2FD4C" w:rsidR="00A61E39" w:rsidRDefault="00A61E39" w:rsidP="00A61E39">
      <w:pPr>
        <w:pStyle w:val="2"/>
        <w:numPr>
          <w:ilvl w:val="1"/>
          <w:numId w:val="6"/>
        </w:numPr>
      </w:pPr>
      <w:bookmarkStart w:id="7" w:name="_Toc217854171"/>
      <w:r w:rsidRPr="00A61E39">
        <w:lastRenderedPageBreak/>
        <w:t>Требования к эксплуатации</w:t>
      </w:r>
      <w:bookmarkEnd w:id="7"/>
    </w:p>
    <w:p w14:paraId="4CA059D4" w14:textId="336F4D4A" w:rsidR="00A61E39" w:rsidRDefault="00A61E39" w:rsidP="00A61E39">
      <w:r>
        <w:t>Для использования программного продукта необходимо:</w:t>
      </w:r>
    </w:p>
    <w:p w14:paraId="6E0A6B09" w14:textId="7682FEE4" w:rsidR="00987B98" w:rsidRDefault="00A61E39" w:rsidP="00987B98">
      <w:pPr>
        <w:pStyle w:val="a6"/>
        <w:numPr>
          <w:ilvl w:val="0"/>
          <w:numId w:val="8"/>
        </w:numPr>
      </w:pPr>
      <w:r>
        <w:t>иметь стабильный доступ к Интернету;</w:t>
      </w:r>
    </w:p>
    <w:p w14:paraId="30D9F0D4" w14:textId="6D27D9D4" w:rsidR="00A61E39" w:rsidRDefault="00A61E39" w:rsidP="001E0BF6">
      <w:pPr>
        <w:pStyle w:val="a6"/>
        <w:numPr>
          <w:ilvl w:val="0"/>
          <w:numId w:val="8"/>
        </w:numPr>
      </w:pPr>
      <w:r>
        <w:t>быть зарегистрированным в системе, реализующей программное решение</w:t>
      </w:r>
      <w:r w:rsidR="001E0BF6">
        <w:t>.</w:t>
      </w:r>
    </w:p>
    <w:p w14:paraId="15C06D2A" w14:textId="798786AD" w:rsidR="000A4077" w:rsidRDefault="000A4077" w:rsidP="000A4077">
      <w:pPr>
        <w:pStyle w:val="2"/>
      </w:pPr>
      <w:bookmarkStart w:id="8" w:name="_Toc217854172"/>
      <w:r>
        <w:t xml:space="preserve">3.6 </w:t>
      </w:r>
      <w:r>
        <w:t>Функциональные требования</w:t>
      </w:r>
      <w:bookmarkEnd w:id="8"/>
    </w:p>
    <w:p w14:paraId="1228A573" w14:textId="77777777" w:rsidR="000A4077" w:rsidRDefault="000A4077" w:rsidP="000A4077">
      <w:r>
        <w:t>Разработанный программный продукт должен обеспечивать выполнение следующих задач:</w:t>
      </w:r>
    </w:p>
    <w:p w14:paraId="3C5FE14D" w14:textId="77777777" w:rsidR="000A4077" w:rsidRDefault="000A4077" w:rsidP="000A4077">
      <w:pPr>
        <w:pStyle w:val="a6"/>
        <w:numPr>
          <w:ilvl w:val="0"/>
          <w:numId w:val="13"/>
        </w:numPr>
      </w:pPr>
      <w:r>
        <w:t>регистрацию и аутентификацию пользователей (необходимо обеспечить две роли – преподаватель и студент);</w:t>
      </w:r>
    </w:p>
    <w:p w14:paraId="45532D79" w14:textId="77777777" w:rsidR="000A4077" w:rsidRDefault="000A4077" w:rsidP="000A4077">
      <w:pPr>
        <w:pStyle w:val="a6"/>
        <w:numPr>
          <w:ilvl w:val="0"/>
          <w:numId w:val="13"/>
        </w:numPr>
      </w:pPr>
      <w:r>
        <w:t>загрузку выполненных работ в виде текстового файла либо программного кода;</w:t>
      </w:r>
    </w:p>
    <w:p w14:paraId="23046761" w14:textId="0990CED6" w:rsidR="000A4077" w:rsidRDefault="000A4077" w:rsidP="000A4077">
      <w:pPr>
        <w:pStyle w:val="a6"/>
        <w:numPr>
          <w:ilvl w:val="0"/>
          <w:numId w:val="13"/>
        </w:numPr>
      </w:pPr>
      <w:r>
        <w:t>автоматизированн</w:t>
      </w:r>
      <w:r>
        <w:t>ую проверку сданных работ;</w:t>
      </w:r>
    </w:p>
    <w:p w14:paraId="135B9766" w14:textId="0FAE8BCA" w:rsidR="000A4077" w:rsidRDefault="000A4077" w:rsidP="000A4077">
      <w:pPr>
        <w:pStyle w:val="a6"/>
        <w:numPr>
          <w:ilvl w:val="0"/>
          <w:numId w:val="13"/>
        </w:numPr>
      </w:pPr>
      <w:r>
        <w:t>сравнение ответов студентов</w:t>
      </w:r>
      <w:r w:rsidR="00987B98">
        <w:t xml:space="preserve"> с эталонными решениями и критериями оценивания;</w:t>
      </w:r>
    </w:p>
    <w:p w14:paraId="36358BCA" w14:textId="1A09337E" w:rsidR="00987B98" w:rsidRDefault="00987B98" w:rsidP="000A4077">
      <w:pPr>
        <w:pStyle w:val="a6"/>
        <w:numPr>
          <w:ilvl w:val="0"/>
          <w:numId w:val="13"/>
        </w:numPr>
      </w:pPr>
      <w:r>
        <w:t>предоставление пользователю отчета о проверке;</w:t>
      </w:r>
    </w:p>
    <w:p w14:paraId="2CDC9C3E" w14:textId="4BFCCBA7" w:rsidR="000A4077" w:rsidRDefault="00987B98" w:rsidP="000A4077">
      <w:pPr>
        <w:pStyle w:val="a6"/>
        <w:numPr>
          <w:ilvl w:val="0"/>
          <w:numId w:val="13"/>
        </w:numPr>
      </w:pPr>
      <w:r>
        <w:t>предоставление пользователю под ролью «Преподаватель» отчета обо всех выполненных студентом заданиях.</w:t>
      </w:r>
    </w:p>
    <w:p w14:paraId="706E7031" w14:textId="269220CB" w:rsidR="001E0BF6" w:rsidRPr="001E0BF6" w:rsidRDefault="00987B98" w:rsidP="00987B98">
      <w:pPr>
        <w:pStyle w:val="2"/>
      </w:pPr>
      <w:bookmarkStart w:id="9" w:name="_Toc217854173"/>
      <w:r>
        <w:t>3.6</w:t>
      </w:r>
      <w:r w:rsidR="001E0BF6" w:rsidRPr="001E0BF6">
        <w:t>Требования к средствам разработки</w:t>
      </w:r>
      <w:bookmarkEnd w:id="9"/>
    </w:p>
    <w:p w14:paraId="0FD9ABC4" w14:textId="37F3A527" w:rsidR="001E0BF6" w:rsidRDefault="001E0BF6" w:rsidP="001E0BF6">
      <w:r>
        <w:t>Для разработки программного продукта должны использоваться:</w:t>
      </w:r>
    </w:p>
    <w:p w14:paraId="1913A58F" w14:textId="356EF79A" w:rsidR="001E0BF6" w:rsidRDefault="001E0BF6" w:rsidP="001E0BF6">
      <w:pPr>
        <w:pStyle w:val="a6"/>
        <w:numPr>
          <w:ilvl w:val="0"/>
          <w:numId w:val="9"/>
        </w:numPr>
      </w:pPr>
      <w:r>
        <w:t xml:space="preserve">язык программирования </w:t>
      </w:r>
      <w:r>
        <w:rPr>
          <w:lang w:val="en-US"/>
        </w:rPr>
        <w:t>Python</w:t>
      </w:r>
      <w:r>
        <w:t>;</w:t>
      </w:r>
    </w:p>
    <w:p w14:paraId="7D1DA5EF" w14:textId="5B1B6042" w:rsidR="001E0BF6" w:rsidRDefault="001E0BF6" w:rsidP="001E0BF6">
      <w:pPr>
        <w:pStyle w:val="a6"/>
        <w:numPr>
          <w:ilvl w:val="0"/>
          <w:numId w:val="9"/>
        </w:numPr>
      </w:pPr>
      <w:r>
        <w:t>методы обработки естественного языка (</w:t>
      </w:r>
      <w:r>
        <w:rPr>
          <w:lang w:val="en-US"/>
        </w:rPr>
        <w:t>NLP</w:t>
      </w:r>
      <w:r>
        <w:t>) и больших языковых моделей (</w:t>
      </w:r>
      <w:r>
        <w:rPr>
          <w:lang w:val="en-US"/>
        </w:rPr>
        <w:t>LLM</w:t>
      </w:r>
      <w:r w:rsidRPr="001E0BF6">
        <w:t>)</w:t>
      </w:r>
      <w:r>
        <w:t>;</w:t>
      </w:r>
    </w:p>
    <w:p w14:paraId="0F022B05" w14:textId="3C1D99E3" w:rsidR="001E0BF6" w:rsidRDefault="001E0BF6" w:rsidP="001E0BF6">
      <w:pPr>
        <w:pStyle w:val="a6"/>
        <w:numPr>
          <w:ilvl w:val="0"/>
          <w:numId w:val="9"/>
        </w:numPr>
      </w:pPr>
      <w:r>
        <w:t>база данных для хранения данных пользователей и выполненных заданий.</w:t>
      </w:r>
    </w:p>
    <w:p w14:paraId="56A57999" w14:textId="58F3746B" w:rsidR="00987B98" w:rsidRDefault="00987B98" w:rsidP="00987B98">
      <w:pPr>
        <w:pStyle w:val="2"/>
      </w:pPr>
      <w:bookmarkStart w:id="10" w:name="_Toc217854174"/>
      <w:r>
        <w:t>3.7 Требования к защите информации</w:t>
      </w:r>
      <w:bookmarkEnd w:id="10"/>
    </w:p>
    <w:p w14:paraId="1763643C" w14:textId="039D8F13" w:rsidR="00987B98" w:rsidRDefault="00987B98" w:rsidP="00987B98">
      <w:r>
        <w:t>Программный продукт должен обеспечивать:</w:t>
      </w:r>
    </w:p>
    <w:p w14:paraId="4E867FD4" w14:textId="794E6D09" w:rsidR="00987B98" w:rsidRDefault="00987B98" w:rsidP="00987B98">
      <w:pPr>
        <w:pStyle w:val="a6"/>
        <w:numPr>
          <w:ilvl w:val="0"/>
          <w:numId w:val="14"/>
        </w:numPr>
      </w:pPr>
      <w:r>
        <w:t>защиту персональных данных пользователей;</w:t>
      </w:r>
    </w:p>
    <w:p w14:paraId="50B9FBFD" w14:textId="71F68A0F" w:rsidR="00987B98" w:rsidRDefault="00987B98" w:rsidP="00987B98">
      <w:pPr>
        <w:pStyle w:val="a6"/>
        <w:numPr>
          <w:ilvl w:val="0"/>
          <w:numId w:val="14"/>
        </w:numPr>
      </w:pPr>
      <w:r>
        <w:t>разграничение прав доступа для пользователей;</w:t>
      </w:r>
    </w:p>
    <w:p w14:paraId="1A1B5B96" w14:textId="56ED3690" w:rsidR="00987B98" w:rsidRDefault="00987B98" w:rsidP="00987B98">
      <w:pPr>
        <w:pStyle w:val="a6"/>
        <w:numPr>
          <w:ilvl w:val="0"/>
          <w:numId w:val="14"/>
        </w:numPr>
      </w:pPr>
      <w:r>
        <w:t>сохранность результатов проверок и оценивания.</w:t>
      </w:r>
    </w:p>
    <w:p w14:paraId="0272AB97" w14:textId="66506020" w:rsidR="001E0BF6" w:rsidRPr="001E0BF6" w:rsidRDefault="00987B98" w:rsidP="001E0BF6">
      <w:pPr>
        <w:pStyle w:val="1"/>
      </w:pPr>
      <w:bookmarkStart w:id="11" w:name="_Toc217854175"/>
      <w:r>
        <w:t>4</w:t>
      </w:r>
      <w:r w:rsidR="001E0BF6">
        <w:t xml:space="preserve"> Стадии и этапы разработки</w:t>
      </w:r>
      <w:bookmarkEnd w:id="11"/>
    </w:p>
    <w:p w14:paraId="4D808176" w14:textId="5CF24187" w:rsidR="001E0BF6" w:rsidRDefault="00987B98" w:rsidP="001E0BF6">
      <w:bookmarkStart w:id="12" w:name="_Toc217854176"/>
      <w:r>
        <w:rPr>
          <w:rStyle w:val="20"/>
        </w:rPr>
        <w:t>4</w:t>
      </w:r>
      <w:r w:rsidR="001E0BF6" w:rsidRPr="001E0BF6">
        <w:rPr>
          <w:rStyle w:val="20"/>
        </w:rPr>
        <w:t>.1 Стадия проектирования</w:t>
      </w:r>
      <w:bookmarkEnd w:id="12"/>
      <w:r w:rsidR="001E0BF6">
        <w:t>: 15.11.2025 – 10.01.2026.</w:t>
      </w:r>
    </w:p>
    <w:p w14:paraId="666B1E53" w14:textId="34B00201" w:rsidR="001E0BF6" w:rsidRDefault="00987B98" w:rsidP="001E0BF6">
      <w:bookmarkStart w:id="13" w:name="_Toc217854177"/>
      <w:r>
        <w:rPr>
          <w:rStyle w:val="20"/>
        </w:rPr>
        <w:t>4</w:t>
      </w:r>
      <w:r w:rsidR="001E0BF6" w:rsidRPr="00AB0F9D">
        <w:rPr>
          <w:rStyle w:val="20"/>
        </w:rPr>
        <w:t>.2 Стадия технического проектирования</w:t>
      </w:r>
      <w:bookmarkEnd w:id="13"/>
      <w:r w:rsidR="001E0BF6">
        <w:t>: 1</w:t>
      </w:r>
      <w:r w:rsidR="00AB0F9D">
        <w:t>1.01.2026 – 20.02.2026.</w:t>
      </w:r>
    </w:p>
    <w:p w14:paraId="56CB9EF2" w14:textId="290C1EFD" w:rsidR="00AB0F9D" w:rsidRDefault="00987B98" w:rsidP="001E0BF6">
      <w:bookmarkStart w:id="14" w:name="_Toc217854178"/>
      <w:r>
        <w:rPr>
          <w:rStyle w:val="20"/>
        </w:rPr>
        <w:t>4</w:t>
      </w:r>
      <w:r w:rsidR="00AB0F9D" w:rsidRPr="00AB0F9D">
        <w:rPr>
          <w:rStyle w:val="20"/>
        </w:rPr>
        <w:t>.3 Стадия рабочего проектирования и кодирования</w:t>
      </w:r>
      <w:bookmarkEnd w:id="14"/>
      <w:r w:rsidR="00AB0F9D">
        <w:t>: 21.02.2026 – 15.04.2026.</w:t>
      </w:r>
    </w:p>
    <w:p w14:paraId="79793771" w14:textId="1216B4DE" w:rsidR="00AB0F9D" w:rsidRDefault="00987B98" w:rsidP="001E0BF6">
      <w:bookmarkStart w:id="15" w:name="_Toc217854179"/>
      <w:r>
        <w:rPr>
          <w:rStyle w:val="20"/>
        </w:rPr>
        <w:t>4</w:t>
      </w:r>
      <w:r w:rsidR="00AB0F9D" w:rsidRPr="00AB0F9D">
        <w:rPr>
          <w:rStyle w:val="20"/>
        </w:rPr>
        <w:t>.4 Стадия тестирования</w:t>
      </w:r>
      <w:bookmarkEnd w:id="15"/>
      <w:r w:rsidR="00AB0F9D">
        <w:t>: 16.04.2026 – 25.04.2026.</w:t>
      </w:r>
    </w:p>
    <w:p w14:paraId="3269650F" w14:textId="11F85608" w:rsidR="00AB0F9D" w:rsidRDefault="00987B98" w:rsidP="001E0BF6">
      <w:bookmarkStart w:id="16" w:name="_Toc217854180"/>
      <w:r>
        <w:rPr>
          <w:rStyle w:val="20"/>
        </w:rPr>
        <w:t>4</w:t>
      </w:r>
      <w:r w:rsidR="00AB0F9D" w:rsidRPr="00AB0F9D">
        <w:rPr>
          <w:rStyle w:val="20"/>
        </w:rPr>
        <w:t>.5 Стадия подготовки к сдаче</w:t>
      </w:r>
      <w:bookmarkEnd w:id="16"/>
      <w:r w:rsidR="00AB0F9D">
        <w:t>: 26.04.2026 – 30.04.2026.</w:t>
      </w:r>
    </w:p>
    <w:p w14:paraId="590B946F" w14:textId="77777777" w:rsidR="001E0BF6" w:rsidRPr="00A61E39" w:rsidRDefault="001E0BF6" w:rsidP="001E0BF6"/>
    <w:p w14:paraId="4C11A8F7" w14:textId="1A796100" w:rsidR="00040D33" w:rsidRPr="008221AC" w:rsidRDefault="00040D33" w:rsidP="00D16CCB">
      <w:pPr>
        <w:rPr>
          <w:rStyle w:val="a4"/>
          <w:i w:val="0"/>
          <w:iCs w:val="0"/>
          <w:color w:val="auto"/>
        </w:rPr>
      </w:pPr>
    </w:p>
    <w:p w14:paraId="5F3A5D87" w14:textId="5EC12E97" w:rsidR="00040D33" w:rsidRDefault="00040D33" w:rsidP="00AB0F9D">
      <w:pPr>
        <w:jc w:val="center"/>
        <w:rPr>
          <w:rStyle w:val="a4"/>
          <w:i w:val="0"/>
          <w:iCs w:val="0"/>
        </w:rPr>
      </w:pPr>
      <w:r>
        <w:rPr>
          <w:rStyle w:val="a4"/>
          <w:i w:val="0"/>
          <w:iCs w:val="0"/>
        </w:rPr>
        <w:lastRenderedPageBreak/>
        <w:t>Студентка РГПУ им. А. И. Герцена</w:t>
      </w:r>
    </w:p>
    <w:p w14:paraId="34255257" w14:textId="0D78B44C" w:rsidR="00040D33" w:rsidRDefault="00040D33" w:rsidP="00AB0F9D">
      <w:pPr>
        <w:jc w:val="center"/>
        <w:rPr>
          <w:rStyle w:val="a4"/>
          <w:i w:val="0"/>
          <w:iCs w:val="0"/>
        </w:rPr>
      </w:pPr>
      <w:r>
        <w:rPr>
          <w:rStyle w:val="a4"/>
          <w:i w:val="0"/>
          <w:iCs w:val="0"/>
        </w:rPr>
        <w:t>Нечаева Н. А.</w:t>
      </w:r>
    </w:p>
    <w:p w14:paraId="6AA9758A" w14:textId="78797B5A" w:rsidR="00040D33" w:rsidRDefault="00040D33" w:rsidP="00AB0F9D">
      <w:pPr>
        <w:jc w:val="center"/>
      </w:pPr>
      <w:proofErr w:type="gramStart"/>
      <w:r w:rsidRPr="00AB0F9D">
        <w:rPr>
          <w:u w:val="single"/>
        </w:rPr>
        <w:t xml:space="preserve">«  </w:t>
      </w:r>
      <w:proofErr w:type="gramEnd"/>
      <w:r w:rsidRPr="00AB0F9D">
        <w:rPr>
          <w:u w:val="single"/>
        </w:rPr>
        <w:t xml:space="preserve">    »                             </w:t>
      </w:r>
      <w:r>
        <w:t>20    г.</w:t>
      </w:r>
    </w:p>
    <w:p w14:paraId="677E3197" w14:textId="6F415E78" w:rsidR="00040D33" w:rsidRDefault="00040D33" w:rsidP="00AB0F9D">
      <w:pPr>
        <w:jc w:val="center"/>
      </w:pPr>
    </w:p>
    <w:p w14:paraId="39D22206" w14:textId="4D70008B" w:rsidR="00040D33" w:rsidRDefault="00040D33" w:rsidP="00AB0F9D">
      <w:pPr>
        <w:jc w:val="center"/>
      </w:pPr>
    </w:p>
    <w:p w14:paraId="5CD1AF75" w14:textId="734508F9" w:rsidR="00040D33" w:rsidRDefault="00040D33" w:rsidP="00AB0F9D">
      <w:pPr>
        <w:jc w:val="center"/>
      </w:pPr>
    </w:p>
    <w:p w14:paraId="3A7620C2" w14:textId="60D38652" w:rsidR="00040D33" w:rsidRDefault="00040D33" w:rsidP="00AB0F9D">
      <w:pPr>
        <w:jc w:val="center"/>
      </w:pPr>
    </w:p>
    <w:p w14:paraId="28BCACB4" w14:textId="435531DB" w:rsidR="00040D33" w:rsidRDefault="00040D33" w:rsidP="00AB0F9D">
      <w:pPr>
        <w:jc w:val="center"/>
      </w:pPr>
    </w:p>
    <w:p w14:paraId="366673E7" w14:textId="13793A7D" w:rsidR="00D35B47" w:rsidRDefault="00D35B47" w:rsidP="00AB0F9D">
      <w:pPr>
        <w:jc w:val="center"/>
      </w:pPr>
    </w:p>
    <w:p w14:paraId="2CC59185" w14:textId="326C796D" w:rsidR="00D35B47" w:rsidRDefault="00D35B47" w:rsidP="00D16CCB"/>
    <w:p w14:paraId="067B29D6" w14:textId="3E00A50C" w:rsidR="00D35B47" w:rsidRDefault="00D35B47" w:rsidP="00D16CCB"/>
    <w:p w14:paraId="39C8A0F1" w14:textId="60D30063" w:rsidR="00D35B47" w:rsidRDefault="00D35B47" w:rsidP="00D16CCB"/>
    <w:p w14:paraId="19C2B0B5" w14:textId="5D01C1F4" w:rsidR="00D35B47" w:rsidRDefault="00D35B47" w:rsidP="00D16CCB">
      <w:r>
        <w:t xml:space="preserve"> </w:t>
      </w:r>
    </w:p>
    <w:p w14:paraId="780D9501" w14:textId="77777777" w:rsidR="00040D33" w:rsidRDefault="00040D33" w:rsidP="00D16CCB"/>
    <w:p w14:paraId="2DD4DB72" w14:textId="61713449" w:rsidR="00040D33" w:rsidRPr="00AB0F9D" w:rsidRDefault="00D35B47" w:rsidP="00D16CCB">
      <w:pPr>
        <w:rPr>
          <w:i/>
          <w:iCs/>
        </w:rPr>
      </w:pPr>
      <w:r>
        <w:t xml:space="preserve">               </w:t>
      </w:r>
      <w:r w:rsidRPr="00AB0F9D">
        <w:rPr>
          <w:i/>
          <w:iCs/>
        </w:rPr>
        <w:t xml:space="preserve"> </w:t>
      </w:r>
      <w:r w:rsidR="00040D33" w:rsidRPr="00AB0F9D">
        <w:rPr>
          <w:i/>
          <w:iCs/>
        </w:rPr>
        <w:t>СОГЛАСОВАНО</w:t>
      </w:r>
    </w:p>
    <w:p w14:paraId="08F51906" w14:textId="25572788" w:rsidR="00D35B47" w:rsidRDefault="00D35B47" w:rsidP="00D16CCB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F5D912" wp14:editId="0A45EE1E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2476500" cy="952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DF569" id="Прямая соединительная линия 8" o:spid="_x0000_s1026" style="position:absolute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3.1pt" to="19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Amo5gEAANwDAAAOAAAAZHJzL2Uyb0RvYy54bWysU82O0zAQviPxDpbvNGlFlyVquoddwQVB&#10;xc8DeB27sfCfbNOkN+CM1EfgFTgs0koLPEPyRoydNIsAIYS4OGPPfDPzfTNZnbVKoh1zXhhd4vks&#10;x4hpaiqhtyV+9fLRvVOMfCC6ItJoVuI98/hsfffOqrEFW5jayIo5BEm0Lxpb4joEW2SZpzVTxM+M&#10;ZRqc3DhFAlzdNqscaSC7ktkiz0+yxrjKOkOZ9/B6MTjxOuXnnNHwjHPPApIlht5COl06L+OZrVek&#10;2Dpia0HHNsg/dKGI0FB0SnVBAkFvnPgllRLUGW94mFGjMsO5oCxxADbz/Cc2L2piWeIC4ng7yeT/&#10;X1r6dLdxSFQlhkFpomBE3cf+bX/ovnSf+gPq33Xfus/dVXfdfe2u+/dg3/QfwI7O7mZ8PqDTqGRj&#10;fQEJz/XGjTdvNy7K0nKn4hcIozapv5/UZ21AFB4X9x+cLHMYEgXfw+ViGVNmt1jrfHjMjELRKLEU&#10;OmpDCrJ74sMQegwBXOxlqJ6ssJcsBkv9nHHgC/XmCZ02jZ1Lh3YEdqR6PR/LpsgI4ULKCZT/GTTG&#10;RhhL2/e3wCk6VTQ6TEAltHG/qxraY6t8iD+yHrhG2pem2qdZJDlghZKg47rHHf3xnuC3P+X6OwAA&#10;AP//AwBQSwMEFAAGAAgAAAAhACmxR1jbAAAABgEAAA8AAABkcnMvZG93bnJldi54bWxMj8FOwzAQ&#10;RO9I/IO1SNyoQ5BSCHGqqhJCXBBN4e7GWydgr6PYScPfs5zgODOrmbfVZvFOzDjGPpCC21UGAqkN&#10;pier4P3wdHMPIiZNRrtAqOAbI2zqy4tKlyacaY9zk6zgEoqlVtClNJRSxrZDr+MqDEicncLodWI5&#10;WmlGfeZy72SeZYX0uide6PSAuw7br2byCtzLOH/Ynd3G6XlfNJ9vp/z1MCt1fbVsH0EkXNLfMfzi&#10;MzrUzHQME5konAJ+JCnIixwEp3cPGRtHNtZrkHUl/+PXPwAAAP//AwBQSwECLQAUAAYACAAAACEA&#10;toM4kv4AAADhAQAAEwAAAAAAAAAAAAAAAAAAAAAAW0NvbnRlbnRfVHlwZXNdLnhtbFBLAQItABQA&#10;BgAIAAAAIQA4/SH/1gAAAJQBAAALAAAAAAAAAAAAAAAAAC8BAABfcmVscy8ucmVsc1BLAQItABQA&#10;BgAIAAAAIQASYAmo5gEAANwDAAAOAAAAAAAAAAAAAAAAAC4CAABkcnMvZTJvRG9jLnhtbFBLAQIt&#10;ABQABgAIAAAAIQApsUdY2wAAAAYBAAAPAAAAAAAAAAAAAAAAAEAEAABkcnMvZG93bnJldi54bWxQ&#10;SwUGAAAAAAQABADzAAAAS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>Студентка</w:t>
      </w:r>
    </w:p>
    <w:p w14:paraId="43A660D2" w14:textId="49FF60F5" w:rsidR="00D35B47" w:rsidRDefault="00D35B47" w:rsidP="00D16CC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6602A8" wp14:editId="23B977E0">
                <wp:simplePos x="0" y="0"/>
                <wp:positionH relativeFrom="margin">
                  <wp:align>left</wp:align>
                </wp:positionH>
                <wp:positionV relativeFrom="paragraph">
                  <wp:posOffset>175260</wp:posOffset>
                </wp:positionV>
                <wp:extent cx="2476500" cy="9525"/>
                <wp:effectExtent l="0" t="0" r="19050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E1F9C6" id="Прямая соединительная линия 7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3.8pt" to="1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55gEAANwDAAAOAAAAZHJzL2Uyb0RvYy54bWysU8uO0zAU3SPxD5b3NGlFpxA1ncWMYIOg&#10;4vEBHsduLPySbdp0B6yR+gn8AotBGmlgviH5o7l20gwChBBi49i+95x7z/HN8rRREm2Z88LoEk8n&#10;OUZMU1MJvSnxm9dPHjzCyAeiKyKNZiXeM49PV/fvLXe2YDNTG1kxh4BE+2JnS1yHYIss87RmiviJ&#10;sUxDkBunSICj22SVIztgVzKb5flJtjOuss5Q5j3cnvdBvEr8nDMaXnDuWUCyxNBbSKtL60Vcs9WS&#10;FBtHbC3o0Ab5hy4UERqKjlTnJBD0zolfqJSgznjDw4QalRnOBWVJA6iZ5j+peVUTy5IWMMfb0Sb/&#10;/2jp8+3aIVGVeIGRJgqeqP3cve8O7bf2S3dA3Yf2pv3aXrZX7ff2qvsI++vuE+xjsL0erg9oEZ3c&#10;WV8A4Zleu+Hk7dpFWxruVPyCYNQk9/ej+6wJiMLl7OHiZJ7DI1GIPZ7P5pEyu8Na58NTZhSKmxJL&#10;oaM3pCDbZz70qccUwMVe+uppF/aSxWSpXzIOeqHeNKHTpLEz6dCWwIxUb6dD2ZQZIVxIOYLyP4OG&#10;3Ahjafr+Fjhmp4pGhxGohDbud1VDc2yV9/lH1b3WKPvCVPv0FskOGKFk6DDucUZ/PCf43U+5ugUA&#10;AP//AwBQSwMEFAAGAAgAAAAhANW+w2TbAAAABgEAAA8AAABkcnMvZG93bnJldi54bWxMj8FOwzAQ&#10;RO9I/IO1SNyo0yAFGuJUVSWEuCCawt2NXSetvY5sJw1/z3Kix5lZzbyt1rOzbNIh9h4FLBcZMI2t&#10;Vz0aAV/714dnYDFJVNJ61AJ+dIR1fXtTyVL5C+701CTDqARjKQV0KQ0l57HttJNx4QeNlB19cDKR&#10;DIarIC9U7izPs6zgTvZIC50c9LbT7bkZnQD7HqZvszWbOL7tiub0ecw/9pMQ93fz5gVY0nP6P4Y/&#10;fEKHmpgOfkQVmRVAjyQB+VMBjNLHVUbGgYzVEnhd8Wv8+hcAAP//AwBQSwECLQAUAAYACAAAACEA&#10;toM4kv4AAADhAQAAEwAAAAAAAAAAAAAAAAAAAAAAW0NvbnRlbnRfVHlwZXNdLnhtbFBLAQItABQA&#10;BgAIAAAAIQA4/SH/1gAAAJQBAAALAAAAAAAAAAAAAAAAAC8BAABfcmVscy8ucmVsc1BLAQItABQA&#10;BgAIAAAAIQCsG3455gEAANwDAAAOAAAAAAAAAAAAAAAAAC4CAABkcnMvZTJvRG9jLnhtbFBLAQIt&#10;ABQABgAIAAAAIQDVvsNk2wAAAAYBAAAPAAAAAAAAAAAAAAAAAEAEAABkcnMvZG93bnJldi54bWxQ&#10;SwUGAAAAAAQABADzAAAAS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 xml:space="preserve">                   Н. А. Нечаева</w:t>
      </w:r>
    </w:p>
    <w:p w14:paraId="65376DC5" w14:textId="11DDD786" w:rsidR="00D35B47" w:rsidRPr="00D35B47" w:rsidRDefault="00AB0F9D" w:rsidP="00D16CCB">
      <w:proofErr w:type="gramStart"/>
      <w:r w:rsidRPr="00AB0F9D">
        <w:rPr>
          <w:u w:val="single"/>
        </w:rPr>
        <w:t xml:space="preserve">«  </w:t>
      </w:r>
      <w:proofErr w:type="gramEnd"/>
      <w:r w:rsidRPr="00AB0F9D">
        <w:rPr>
          <w:u w:val="single"/>
        </w:rPr>
        <w:t xml:space="preserve">    »                             </w:t>
      </w:r>
      <w:r w:rsidR="00D35B47">
        <w:t>20    г.</w:t>
      </w:r>
    </w:p>
    <w:p w14:paraId="0DC1FE93" w14:textId="54D51C65" w:rsidR="00040D33" w:rsidRDefault="00040D33" w:rsidP="00D16CCB">
      <w:pPr>
        <w:rPr>
          <w:rStyle w:val="a4"/>
        </w:rPr>
      </w:pPr>
    </w:p>
    <w:p w14:paraId="0EAF2589" w14:textId="703FC040" w:rsidR="00D35B47" w:rsidRDefault="00D35B47" w:rsidP="00D16CCB">
      <w:pPr>
        <w:rPr>
          <w:rStyle w:val="a4"/>
        </w:rPr>
      </w:pPr>
    </w:p>
    <w:p w14:paraId="3B6EBE39" w14:textId="77777777" w:rsidR="00D35B47" w:rsidRPr="00AB0F9D" w:rsidRDefault="00D35B47" w:rsidP="00D16CCB">
      <w:pPr>
        <w:rPr>
          <w:i/>
          <w:iCs/>
        </w:rPr>
      </w:pPr>
      <w:r>
        <w:t xml:space="preserve">               </w:t>
      </w:r>
      <w:r w:rsidRPr="00AB0F9D">
        <w:rPr>
          <w:i/>
          <w:iCs/>
        </w:rPr>
        <w:t xml:space="preserve"> СОГЛАСОВАНО</w:t>
      </w:r>
    </w:p>
    <w:p w14:paraId="228456D8" w14:textId="7261C982" w:rsidR="00D35B47" w:rsidRDefault="00D35B47" w:rsidP="00D16CC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FE4B01" wp14:editId="7D905CF2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2476500" cy="9525"/>
                <wp:effectExtent l="0" t="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8368E" id="Прямая соединительная линия 9" o:spid="_x0000_s1026" style="position:absolute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3.1pt" to="19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2lN5gEAANwDAAAOAAAAZHJzL2Uyb0RvYy54bWysU8uO0zAU3SPxD5b3NGlFBxo1ncWMYIOg&#10;4vEBHsduLPySbdp0B6yR+gn8AotBGmmAb0j+aK6dNDMChBBi49i+95x7z/HN8rRREm2Z88LoEk8n&#10;OUZMU1MJvSnxm9dPHjzGyAeiKyKNZiXeM49PV/fvLXe2YDNTG1kxh4BE+2JnS1yHYIss87RmiviJ&#10;sUxDkBunSICj22SVIztgVzKb5flJtjOuss5Q5j3cnvdBvEr8nDMaXnDuWUCyxNBbSKtL60Vcs9WS&#10;FBtHbC3o0Ab5hy4UERqKjlTnJBD0zolfqJSgznjDw4QalRnOBWVJA6iZ5j+peVUTy5IWMMfb0Sb/&#10;/2jp8+3aIVGVeIGRJgqeqP3cve8O7bf2S3dA3Yf2R/u1vWyv2u/tVfcR9tfdJ9jHYHs9XB/QIjq5&#10;s74AwjO9dsPJ27WLtjTcqfgFwahJ7u9H91kTEIXL2cNHJ/McHolCbDGfzSNldou1zoenzCgUNyWW&#10;QkdvSEG2z3zoU48pgIu99NXTLuwli8lSv2Qc9EK9aUKnSWNn0qEtgRmp3k6HsikzQriQcgTlfwYN&#10;uRHG0vT9LXDMThWNDiNQCW3c76qG5tgq7/OPqnutUfaFqfbpLZIdMELJ0GHc44zePSf47U+5ugEA&#10;AP//AwBQSwMEFAAGAAgAAAAhACmxR1jbAAAABgEAAA8AAABkcnMvZG93bnJldi54bWxMj8FOwzAQ&#10;RO9I/IO1SNyoQ5BSCHGqqhJCXBBN4e7GWydgr6PYScPfs5zgODOrmbfVZvFOzDjGPpCC21UGAqkN&#10;pier4P3wdHMPIiZNRrtAqOAbI2zqy4tKlyacaY9zk6zgEoqlVtClNJRSxrZDr+MqDEicncLodWI5&#10;WmlGfeZy72SeZYX0uide6PSAuw7br2byCtzLOH/Ynd3G6XlfNJ9vp/z1MCt1fbVsH0EkXNLfMfzi&#10;MzrUzHQME5konAJ+JCnIixwEp3cPGRtHNtZrkHUl/+PXPwAAAP//AwBQSwECLQAUAAYACAAAACEA&#10;toM4kv4AAADhAQAAEwAAAAAAAAAAAAAAAAAAAAAAW0NvbnRlbnRfVHlwZXNdLnhtbFBLAQItABQA&#10;BgAIAAAAIQA4/SH/1gAAAJQBAAALAAAAAAAAAAAAAAAAAC8BAABfcmVscy8ucmVsc1BLAQItABQA&#10;BgAIAAAAIQApa2lN5gEAANwDAAAOAAAAAAAAAAAAAAAAAC4CAABkcnMvZTJvRG9jLnhtbFBLAQIt&#10;ABQABgAIAAAAIQApsUdY2wAAAAYBAAAPAAAAAAAAAAAAAAAAAEAEAABkcnMvZG93bnJldi54bWxQ&#10;SwUGAAAAAAQABADzAAAAS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>Научный руководитель</w:t>
      </w:r>
    </w:p>
    <w:p w14:paraId="4A04508B" w14:textId="63C2CD91" w:rsidR="00D35B47" w:rsidRDefault="00D35B47" w:rsidP="00D16CC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4AAC39" wp14:editId="19BDC75F">
                <wp:simplePos x="0" y="0"/>
                <wp:positionH relativeFrom="margin">
                  <wp:align>left</wp:align>
                </wp:positionH>
                <wp:positionV relativeFrom="paragraph">
                  <wp:posOffset>175260</wp:posOffset>
                </wp:positionV>
                <wp:extent cx="2476500" cy="952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1D735" id="Прямая соединительная линия 10" o:spid="_x0000_s1026" style="position:absolute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3.8pt" to="1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/Pk5gEAAN4DAAAOAAAAZHJzL2Uyb0RvYy54bWysU0uO1DAQ3SNxB8t7OukWPUDU6VnMCDYI&#10;WnwO4HHsjoV/sk0nvQPWSH0ErsACpJGGmTMkN6LspDMIEEKIjWO76r2q91xZnbZKoh1zXhhd4vks&#10;x4hpaiqhtyV+/erxvYcY+UB0RaTRrMR75vHp+u6dVWMLtjC1kRVzCEi0Lxpb4joEW2SZpzVTxM+M&#10;ZRqC3DhFAhzdNqscaYBdyWyR5ydZY1xlnaHMe7g9H4J4nfg5ZzQ859yzgGSJobeQVpfWi7hm6xUp&#10;to7YWtCxDfIPXSgiNBSdqM5JIOitE79QKUGd8YaHGTUqM5wLypIGUDPPf1LzsiaWJS1gjreTTf7/&#10;0dJnu41DooK3A3s0UfBG3af+XX/ovnWf+wPq33c33dfuS3fZXXeX/QfYX/UfYR+D3dV4fUAABy8b&#10;6wugPNMbN5683bhoTMudil+QjNrk/37yn7UBUbhc3H9wssyhDwqxR8vFMlJmt1jrfHjCjEJxU2Ip&#10;dHSHFGT31Ich9ZgCuNjLUD3twl6ymCz1C8ZBMdSbJ3SaNXYmHdoRmJLqzXwsmzIjhAspJ1D+Z9CY&#10;G2Eszd/fAqfsVNHoMAGV0Mb9rmpoj63yIf+oetAaZV+Yap/eItkBQ5QMHQc+TumP5wS//S3X3wEA&#10;AP//AwBQSwMEFAAGAAgAAAAhANW+w2TbAAAABgEAAA8AAABkcnMvZG93bnJldi54bWxMj8FOwzAQ&#10;RO9I/IO1SNyo0yAFGuJUVSWEuCCawt2NXSetvY5sJw1/z3Kix5lZzbyt1rOzbNIh9h4FLBcZMI2t&#10;Vz0aAV/714dnYDFJVNJ61AJ+dIR1fXtTyVL5C+701CTDqARjKQV0KQ0l57HttJNx4QeNlB19cDKR&#10;DIarIC9U7izPs6zgTvZIC50c9LbT7bkZnQD7HqZvszWbOL7tiub0ecw/9pMQ93fz5gVY0nP6P4Y/&#10;fEKHmpgOfkQVmRVAjyQB+VMBjNLHVUbGgYzVEnhd8Wv8+hcAAP//AwBQSwECLQAUAAYACAAAACEA&#10;toM4kv4AAADhAQAAEwAAAAAAAAAAAAAAAAAAAAAAW0NvbnRlbnRfVHlwZXNdLnhtbFBLAQItABQA&#10;BgAIAAAAIQA4/SH/1gAAAJQBAAALAAAAAAAAAAAAAAAAAC8BAABfcmVscy8ucmVsc1BLAQItABQA&#10;BgAIAAAAIQDWh/Pk5gEAAN4DAAAOAAAAAAAAAAAAAAAAAC4CAABkcnMvZTJvRG9jLnhtbFBLAQIt&#10;ABQABgAIAAAAIQDVvsNk2wAAAAYBAAAPAAAAAAAAAAAAAAAAAEAEAABkcnMvZG93bnJldi54bWxQ&#10;SwUGAAAAAAQABADzAAAAS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 xml:space="preserve">                   </w:t>
      </w:r>
      <w:r>
        <w:t>Д. В. Власов</w:t>
      </w:r>
    </w:p>
    <w:p w14:paraId="2292C78E" w14:textId="0BE1E3B7" w:rsidR="00D35B47" w:rsidRPr="00D35B47" w:rsidRDefault="00AB0F9D" w:rsidP="00D16CCB">
      <w:proofErr w:type="gramStart"/>
      <w:r w:rsidRPr="00AB0F9D">
        <w:rPr>
          <w:u w:val="single"/>
        </w:rPr>
        <w:t xml:space="preserve">«  </w:t>
      </w:r>
      <w:proofErr w:type="gramEnd"/>
      <w:r w:rsidRPr="00AB0F9D">
        <w:rPr>
          <w:u w:val="single"/>
        </w:rPr>
        <w:t xml:space="preserve">    »                             </w:t>
      </w:r>
      <w:r w:rsidR="00D35B47">
        <w:t>20    г.</w:t>
      </w:r>
    </w:p>
    <w:p w14:paraId="58BF3C07" w14:textId="77777777" w:rsidR="00D35B47" w:rsidRPr="00040D33" w:rsidRDefault="00D35B47" w:rsidP="00D16CCB">
      <w:pPr>
        <w:rPr>
          <w:rStyle w:val="a4"/>
        </w:rPr>
      </w:pPr>
    </w:p>
    <w:sectPr w:rsidR="00D35B47" w:rsidRPr="00040D33" w:rsidSect="00825B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924"/>
    <w:multiLevelType w:val="hybridMultilevel"/>
    <w:tmpl w:val="07EA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D3023"/>
    <w:multiLevelType w:val="hybridMultilevel"/>
    <w:tmpl w:val="A96E8C2E"/>
    <w:lvl w:ilvl="0" w:tplc="9934F1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F1FC9"/>
    <w:multiLevelType w:val="hybridMultilevel"/>
    <w:tmpl w:val="29447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24D7E"/>
    <w:multiLevelType w:val="hybridMultilevel"/>
    <w:tmpl w:val="1E1C6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75536"/>
    <w:multiLevelType w:val="hybridMultilevel"/>
    <w:tmpl w:val="DE74A810"/>
    <w:lvl w:ilvl="0" w:tplc="552293C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2536F"/>
    <w:multiLevelType w:val="hybridMultilevel"/>
    <w:tmpl w:val="1B62E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86957"/>
    <w:multiLevelType w:val="hybridMultilevel"/>
    <w:tmpl w:val="E14C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355D5"/>
    <w:multiLevelType w:val="hybridMultilevel"/>
    <w:tmpl w:val="3F1A4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9154C"/>
    <w:multiLevelType w:val="hybridMultilevel"/>
    <w:tmpl w:val="7F3A4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92C57"/>
    <w:multiLevelType w:val="hybridMultilevel"/>
    <w:tmpl w:val="FBAA6C30"/>
    <w:lvl w:ilvl="0" w:tplc="E3F0FD6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643DF"/>
    <w:multiLevelType w:val="hybridMultilevel"/>
    <w:tmpl w:val="EE18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D2B16"/>
    <w:multiLevelType w:val="hybridMultilevel"/>
    <w:tmpl w:val="3D4A9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7C31BA"/>
    <w:multiLevelType w:val="multilevel"/>
    <w:tmpl w:val="E904BA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5A48FB"/>
    <w:multiLevelType w:val="hybridMultilevel"/>
    <w:tmpl w:val="18BEA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13"/>
  </w:num>
  <w:num w:numId="9">
    <w:abstractNumId w:val="5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B1"/>
    <w:rsid w:val="00040D33"/>
    <w:rsid w:val="000A4077"/>
    <w:rsid w:val="00117081"/>
    <w:rsid w:val="0019202F"/>
    <w:rsid w:val="001E0BF6"/>
    <w:rsid w:val="008221AC"/>
    <w:rsid w:val="00825B0A"/>
    <w:rsid w:val="008D710F"/>
    <w:rsid w:val="00987B98"/>
    <w:rsid w:val="009D4CB1"/>
    <w:rsid w:val="00A61E39"/>
    <w:rsid w:val="00AB0F9D"/>
    <w:rsid w:val="00B46C64"/>
    <w:rsid w:val="00D05F70"/>
    <w:rsid w:val="00D16CCB"/>
    <w:rsid w:val="00D3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8559"/>
  <w15:chartTrackingRefBased/>
  <w15:docId w15:val="{01A6B879-7A92-4CDF-91CF-8DEC6610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CCB"/>
    <w:pPr>
      <w:spacing w:after="0" w:line="36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21AC"/>
    <w:p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D16CCB"/>
    <w:pPr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040D33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8221AC"/>
    <w:rPr>
      <w:rFonts w:ascii="Arial" w:hAnsi="Arial" w:cs="Arial"/>
      <w:b/>
      <w:bCs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8221AC"/>
    <w:pPr>
      <w:outlineLvl w:val="9"/>
    </w:pPr>
    <w:rPr>
      <w:lang w:eastAsia="ru-RU"/>
    </w:rPr>
  </w:style>
  <w:style w:type="paragraph" w:styleId="a6">
    <w:name w:val="List Paragraph"/>
    <w:basedOn w:val="a"/>
    <w:uiPriority w:val="34"/>
    <w:qFormat/>
    <w:rsid w:val="008221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16CCB"/>
    <w:rPr>
      <w:rFonts w:ascii="Arial" w:hAnsi="Arial" w:cs="Arial"/>
      <w:b/>
      <w:bCs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1E0BF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E0BF6"/>
    <w:pPr>
      <w:spacing w:after="100"/>
      <w:ind w:left="240"/>
    </w:pPr>
  </w:style>
  <w:style w:type="character" w:styleId="a7">
    <w:name w:val="Hyperlink"/>
    <w:basedOn w:val="a0"/>
    <w:uiPriority w:val="99"/>
    <w:unhideWhenUsed/>
    <w:rsid w:val="001E0B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D545F-CD2C-4DD7-8425-6CB844F2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Biushkin</dc:creator>
  <cp:keywords/>
  <dc:description/>
  <cp:lastModifiedBy>Biushkin</cp:lastModifiedBy>
  <cp:revision>3</cp:revision>
  <dcterms:created xsi:type="dcterms:W3CDTF">2025-12-28T14:56:00Z</dcterms:created>
  <dcterms:modified xsi:type="dcterms:W3CDTF">2025-12-28T19:43:00Z</dcterms:modified>
</cp:coreProperties>
</file>